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D05" w:rsidRDefault="00B57D05" w:rsidP="00B57D05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ESPERTO</w:t>
      </w:r>
    </w:p>
    <w:p w:rsidR="00B57D05" w:rsidRDefault="00B57D05" w:rsidP="00B57D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Fondo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sociale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europeo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plus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– Interventi di cui al D. M. n. 176 del 30 agosto 2023 – Programma Nazionale “Scuola e competenze” 2021-2027 –2027 – </w:t>
      </w:r>
      <w:r>
        <w:rPr>
          <w:rFonts w:ascii="Times New Roman" w:hAnsi="Times New Roman"/>
          <w:b/>
          <w:sz w:val="20"/>
          <w:szCs w:val="20"/>
        </w:rPr>
        <w:t>Avviso n. 112894</w:t>
      </w:r>
      <w:r>
        <w:rPr>
          <w:rFonts w:ascii="Times New Roman" w:hAnsi="Times New Roman"/>
          <w:sz w:val="20"/>
          <w:szCs w:val="20"/>
        </w:rPr>
        <w:t xml:space="preserve"> del 11 maggio 2026. Azione ESO4.6.A4 “</w:t>
      </w:r>
      <w:r>
        <w:rPr>
          <w:rFonts w:ascii="Times New Roman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>
        <w:rPr>
          <w:rFonts w:ascii="Times New Roman" w:hAnsi="Times New Roman"/>
          <w:sz w:val="20"/>
          <w:szCs w:val="20"/>
        </w:rPr>
        <w:t xml:space="preserve">”, </w:t>
      </w:r>
      <w:proofErr w:type="spellStart"/>
      <w:r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B57D05" w:rsidRDefault="00B57D05" w:rsidP="00B57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Candidatura n. 33559, Progetto </w:t>
      </w:r>
      <w:r>
        <w:rPr>
          <w:rFonts w:ascii="Times New Roman" w:hAnsi="Times New Roman"/>
          <w:bCs/>
          <w:color w:val="000000"/>
          <w:sz w:val="20"/>
          <w:szCs w:val="20"/>
        </w:rPr>
        <w:t>ES04.6.A4.A –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“Stiamo bene a scuola”.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Piano Estate 2026 -2027. </w:t>
      </w:r>
    </w:p>
    <w:p w:rsidR="00B57D05" w:rsidRDefault="00B57D05" w:rsidP="00B57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CUP: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E64D26001970007</w:t>
      </w:r>
    </w:p>
    <w:p w:rsidR="00B57D05" w:rsidRDefault="00B57D05" w:rsidP="00B57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B57D05" w:rsidRDefault="00B57D05" w:rsidP="00B57D05">
      <w:pPr>
        <w:widowControl w:val="0"/>
        <w:spacing w:line="240" w:lineRule="auto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B57D05" w:rsidRDefault="00B57D05" w:rsidP="00B57D05">
      <w:pPr>
        <w:widowControl w:val="0"/>
        <w:spacing w:after="10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B57D05" w:rsidRDefault="00B57D05" w:rsidP="00B57D05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esperto per il/i seguente/i modulo/i :</w:t>
      </w:r>
    </w:p>
    <w:p w:rsidR="00B57D05" w:rsidRDefault="00B57D05" w:rsidP="00B57D05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B57D05" w:rsidRDefault="00B57D05" w:rsidP="00B57D05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B57D05" w:rsidRDefault="00B57D05" w:rsidP="00B57D05">
      <w:pPr>
        <w:widowControl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B57D05" w:rsidRDefault="00B57D05" w:rsidP="00B57D05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B57D05" w:rsidRDefault="00B57D05" w:rsidP="00B57D05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B57D05" w:rsidRDefault="00B57D05" w:rsidP="00B57D05">
      <w:pPr>
        <w:pStyle w:val="Paragrafoelenco"/>
        <w:widowControl w:val="0"/>
        <w:numPr>
          <w:ilvl w:val="0"/>
          <w:numId w:val="3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B57D05" w:rsidRDefault="00B57D05" w:rsidP="00B57D05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B57D05" w:rsidRDefault="00B57D05" w:rsidP="00B57D05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B57D05" w:rsidRDefault="00B57D05" w:rsidP="00B57D05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B57D05" w:rsidRDefault="00B57D05" w:rsidP="00B57D05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B57D05" w:rsidRDefault="00B57D05" w:rsidP="00B57D05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B57D05" w:rsidRDefault="00B57D05" w:rsidP="00B57D05">
      <w:pPr>
        <w:pStyle w:val="Paragrafoelenco1"/>
        <w:widowControl w:val="0"/>
        <w:numPr>
          <w:ilvl w:val="0"/>
          <w:numId w:val="3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B57D05" w:rsidRDefault="00B57D05" w:rsidP="00B57D05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B57D05" w:rsidRDefault="00B57D05" w:rsidP="00B57D05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B57D05" w:rsidRDefault="00B57D05" w:rsidP="00B57D05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B57D05" w:rsidRDefault="00B57D05" w:rsidP="00B57D05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B57D05" w:rsidRDefault="00B57D05" w:rsidP="00B57D05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B57D05" w:rsidRDefault="00B57D05" w:rsidP="00B57D05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B57D05" w:rsidRDefault="00B57D05" w:rsidP="00B57D05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B57D05" w:rsidRDefault="00B57D05" w:rsidP="00B57D05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B57D05" w:rsidRDefault="00B57D05" w:rsidP="00B57D05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p w:rsidR="00B57D05" w:rsidRDefault="00B57D05" w:rsidP="00B57D05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TABELLA DI VALUTAZIONE DEI TITOLI PER ESPERTO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B57D05" w:rsidTr="00B57D05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B57D05" w:rsidTr="00B57D05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(es. 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 per ogni corso della durata minima di 20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7D05" w:rsidTr="00B57D0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7D05" w:rsidRDefault="00B57D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57D05" w:rsidRDefault="00B57D05" w:rsidP="00B57D05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B57D05" w:rsidRDefault="00B57D05" w:rsidP="00B57D0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B57D05" w:rsidRDefault="00B57D05" w:rsidP="00B57D05">
      <w:pPr>
        <w:rPr>
          <w:rFonts w:eastAsiaTheme="minorHAnsi" w:cs="Calibri"/>
        </w:rPr>
      </w:pPr>
    </w:p>
    <w:p w:rsidR="00B21058" w:rsidRPr="00B57D05" w:rsidRDefault="00B57D05" w:rsidP="00B57D05">
      <w:r>
        <w:rPr>
          <w:rFonts w:cs="Calibri"/>
        </w:rPr>
        <w:t>Luogo e data _____________________                                Firma</w:t>
      </w:r>
      <w:bookmarkStart w:id="0" w:name="_GoBack"/>
      <w:bookmarkEnd w:id="0"/>
    </w:p>
    <w:sectPr w:rsidR="00B21058" w:rsidRPr="00B57D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41E0D"/>
    <w:rsid w:val="0075771C"/>
    <w:rsid w:val="007D3F41"/>
    <w:rsid w:val="00811133"/>
    <w:rsid w:val="008F048C"/>
    <w:rsid w:val="009353BF"/>
    <w:rsid w:val="009622C1"/>
    <w:rsid w:val="009C3BEC"/>
    <w:rsid w:val="00A815A6"/>
    <w:rsid w:val="00AF4B41"/>
    <w:rsid w:val="00B14FE7"/>
    <w:rsid w:val="00B21058"/>
    <w:rsid w:val="00B3410C"/>
    <w:rsid w:val="00B52E88"/>
    <w:rsid w:val="00B57D05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3C4EE-10DB-4B05-978C-A2A3A4D0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60</cp:revision>
  <cp:lastPrinted>2022-04-26T09:13:00Z</cp:lastPrinted>
  <dcterms:created xsi:type="dcterms:W3CDTF">2022-04-13T06:51:00Z</dcterms:created>
  <dcterms:modified xsi:type="dcterms:W3CDTF">2026-06-08T16:40:00Z</dcterms:modified>
</cp:coreProperties>
</file>