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1468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03B447E5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0803481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75CB248C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ESPERTO</w:t>
      </w:r>
    </w:p>
    <w:p w14:paraId="0D45F464" w14:textId="77777777" w:rsidR="00DD202F" w:rsidRPr="00C16FFF" w:rsidRDefault="00DD202F" w:rsidP="00DD2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>Avviso Pubblico D.M. 19 del 02/02/24 PIANO NAZIONALE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RIPRESA E RESILIENZA - MISSIONE 4 : ISTRUZIONE E RICERCA - COMPONENTE 1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Potenziamento dell’offerta dei servizi di istruzione: dagli asili nido alle Università – Investimento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1.4: “Intervento straordinario finalizzato alla riduzione dei divari territoriali nella scuola secondaria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primo e secondo grado e alla lotta alla dispersione scolastica” – Interventi di tutoraggio e formazione per 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riduzione dei divari negli apprendimenti e il contrasto alla dispersione scolastica- finanziato dall’Unione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 xml:space="preserve">europea – </w:t>
      </w:r>
      <w:proofErr w:type="spellStart"/>
      <w:r w:rsidRPr="00C16FFF">
        <w:rPr>
          <w:rFonts w:ascii="Times New Roman" w:hAnsi="Times New Roman" w:cs="Times New Roman"/>
          <w:sz w:val="20"/>
          <w:szCs w:val="20"/>
        </w:rPr>
        <w:t>Next</w:t>
      </w:r>
      <w:proofErr w:type="spellEnd"/>
      <w:r w:rsidRPr="00C16FFF">
        <w:rPr>
          <w:rFonts w:ascii="Times New Roman" w:hAnsi="Times New Roman" w:cs="Times New Roman"/>
          <w:sz w:val="20"/>
          <w:szCs w:val="20"/>
        </w:rPr>
        <w:t xml:space="preserve"> Generation EU.</w:t>
      </w:r>
    </w:p>
    <w:p w14:paraId="4FBD5899" w14:textId="77777777" w:rsidR="00DD202F" w:rsidRPr="00C16FFF" w:rsidRDefault="00DD202F" w:rsidP="00DD20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 xml:space="preserve">Titolo progetto: </w:t>
      </w:r>
      <w:r w:rsidRPr="0028471D">
        <w:rPr>
          <w:rFonts w:ascii="Times New Roman" w:hAnsi="Times New Roman" w:cs="Times New Roman"/>
          <w:b/>
          <w:sz w:val="20"/>
          <w:szCs w:val="20"/>
        </w:rPr>
        <w:t>Formati e orientati insieme verso l’obiettivo</w:t>
      </w:r>
      <w:r w:rsidRPr="00C16FFF">
        <w:rPr>
          <w:rFonts w:ascii="Times New Roman" w:hAnsi="Times New Roman" w:cs="Times New Roman"/>
          <w:sz w:val="20"/>
          <w:szCs w:val="20"/>
        </w:rPr>
        <w:t>.</w:t>
      </w:r>
    </w:p>
    <w:p w14:paraId="2DFCCF3B" w14:textId="77777777" w:rsidR="00DD202F" w:rsidRDefault="00DD202F" w:rsidP="00DD202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C16FFF">
        <w:rPr>
          <w:rFonts w:ascii="Times New Roman" w:hAnsi="Times New Roman" w:cs="Times New Roman"/>
          <w:sz w:val="20"/>
          <w:szCs w:val="20"/>
        </w:rPr>
        <w:t>Codice progetto M4C1I1.4-2024 – P47564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C16FFF">
        <w:rPr>
          <w:rFonts w:ascii="Times New Roman" w:hAnsi="Times New Roman" w:cs="Times New Roman"/>
          <w:sz w:val="20"/>
          <w:szCs w:val="20"/>
        </w:rPr>
        <w:t>CUP: E64D21000740006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6A6E89E" w14:textId="77777777" w:rsidR="00DD202F" w:rsidRDefault="00DD202F" w:rsidP="00DD202F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36DB99" w14:textId="77777777" w:rsidR="00DD202F" w:rsidRDefault="00DD202F" w:rsidP="00DD202F">
      <w:pPr>
        <w:widowControl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</w:pPr>
      <w:r w:rsidRPr="00600F9E">
        <w:rPr>
          <w:rFonts w:ascii="Times New Roman" w:hAnsi="Times New Roman" w:cs="Times New Roman"/>
          <w:b/>
          <w:sz w:val="24"/>
          <w:szCs w:val="24"/>
        </w:rPr>
        <w:t>Attività:</w:t>
      </w:r>
      <w:r w:rsidRPr="00600F9E"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  <w:t xml:space="preserve"> Percorsi di </w:t>
      </w:r>
      <w:proofErr w:type="spellStart"/>
      <w:r w:rsidRPr="00600F9E"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  <w:t>mentoring</w:t>
      </w:r>
      <w:proofErr w:type="spellEnd"/>
      <w:r w:rsidRPr="00600F9E"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  <w:t xml:space="preserve"> e orientamento</w:t>
      </w:r>
    </w:p>
    <w:p w14:paraId="3F93737E" w14:textId="77777777" w:rsidR="00DD202F" w:rsidRPr="00600F9E" w:rsidRDefault="00DD202F" w:rsidP="00DD202F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0F9E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6C28CBB" w14:textId="77777777" w:rsidR="00DD202F" w:rsidRPr="00B24698" w:rsidRDefault="00DD202F" w:rsidP="00DD202F">
      <w:pPr>
        <w:widowControl w:val="0"/>
        <w:jc w:val="both"/>
        <w:rPr>
          <w:rFonts w:cs="Calibri"/>
          <w:b/>
          <w:bCs/>
          <w:sz w:val="24"/>
          <w:szCs w:val="24"/>
        </w:rPr>
      </w:pPr>
      <w:r w:rsidRPr="00B24698">
        <w:rPr>
          <w:rFonts w:cs="Calibri"/>
          <w:b/>
          <w:sz w:val="24"/>
          <w:szCs w:val="24"/>
        </w:rPr>
        <w:t>Domanda di partecipazione alla selezione avente per oggetto l’individuazione de</w:t>
      </w:r>
      <w:r>
        <w:rPr>
          <w:rFonts w:cs="Calibri"/>
          <w:b/>
          <w:sz w:val="24"/>
          <w:szCs w:val="24"/>
        </w:rPr>
        <w:t>gli esperti</w:t>
      </w:r>
      <w:r w:rsidRPr="00B24698">
        <w:rPr>
          <w:rFonts w:cs="Calibri"/>
          <w:b/>
          <w:sz w:val="24"/>
          <w:szCs w:val="24"/>
        </w:rPr>
        <w:t xml:space="preserve"> </w:t>
      </w:r>
    </w:p>
    <w:p w14:paraId="409DA140" w14:textId="77777777" w:rsidR="00DD202F" w:rsidRDefault="00DD202F" w:rsidP="00DD202F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7A3FDA61" w14:textId="77777777" w:rsidR="00DD202F" w:rsidRDefault="00DD202F" w:rsidP="00DD202F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7EA9BC09" w14:textId="77777777" w:rsidR="00DD202F" w:rsidRDefault="00DD202F" w:rsidP="00DD202F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509FAEC3" w14:textId="77777777" w:rsidR="00DD202F" w:rsidRDefault="00DD202F" w:rsidP="00DD202F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190054AC" w14:textId="77777777" w:rsidR="00DD202F" w:rsidRDefault="00DD202F" w:rsidP="00DD202F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3CBCF831" w14:textId="77777777" w:rsidR="00DD202F" w:rsidRDefault="00DD202F" w:rsidP="00DD202F">
      <w:pPr>
        <w:widowControl w:val="0"/>
        <w:spacing w:after="100"/>
        <w:rPr>
          <w:rFonts w:cs="Calibri"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388A41FF" w14:textId="77777777" w:rsidR="00DD202F" w:rsidRDefault="00DD202F" w:rsidP="00DD202F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2B12B771" w14:textId="53975A25" w:rsidR="00DD202F" w:rsidRDefault="00DD202F" w:rsidP="00DD202F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ESPERTO per n. _____ (</w:t>
      </w:r>
      <w:proofErr w:type="spellStart"/>
      <w:r>
        <w:rPr>
          <w:rFonts w:cs="Calibri"/>
        </w:rPr>
        <w:t>max</w:t>
      </w:r>
      <w:proofErr w:type="spellEnd"/>
      <w:r>
        <w:rPr>
          <w:rFonts w:cs="Calibri"/>
        </w:rPr>
        <w:t xml:space="preserve"> </w:t>
      </w:r>
      <w:r w:rsidR="00810C5F">
        <w:rPr>
          <w:rFonts w:cs="Calibri"/>
        </w:rPr>
        <w:t>4</w:t>
      </w:r>
      <w:bookmarkStart w:id="0" w:name="_GoBack"/>
      <w:bookmarkEnd w:id="0"/>
      <w:r>
        <w:rPr>
          <w:rFonts w:cs="Calibri"/>
        </w:rPr>
        <w:t>) edizioni</w:t>
      </w:r>
    </w:p>
    <w:p w14:paraId="081441CC" w14:textId="77777777" w:rsidR="00DD202F" w:rsidRDefault="00DD202F" w:rsidP="00DD202F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0C2CD720" w14:textId="77777777" w:rsidR="00DD202F" w:rsidRDefault="00DD202F" w:rsidP="00DD202F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2F4599F4" w14:textId="77777777" w:rsidR="00DD202F" w:rsidRDefault="00DD202F" w:rsidP="00DD202F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1C2FE961" w14:textId="77777777" w:rsidR="00DD202F" w:rsidRDefault="00DD202F" w:rsidP="00DD202F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7518E981" w14:textId="77777777" w:rsidR="00DD202F" w:rsidRDefault="00DD202F" w:rsidP="00DD202F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57C2EDB4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6C25E555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</w:t>
      </w:r>
      <w:r>
        <w:rPr>
          <w:rFonts w:ascii="Calibri" w:eastAsia="Calibri" w:hAnsi="Calibri" w:cs="Calibri"/>
          <w:sz w:val="22"/>
          <w:szCs w:val="22"/>
        </w:rPr>
        <w:lastRenderedPageBreak/>
        <w:t>nel casellario giudiziale;</w:t>
      </w:r>
    </w:p>
    <w:p w14:paraId="04DBF102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04B98869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5CB2DDD7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54F555B3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62E590A3" w14:textId="77777777" w:rsidR="00DD202F" w:rsidRDefault="00DD202F" w:rsidP="00DD202F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1BEAAA8A" w14:textId="77777777" w:rsidR="00DD202F" w:rsidRDefault="00DD202F" w:rsidP="00DD202F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149D2423" w14:textId="77777777" w:rsidR="00DD202F" w:rsidRDefault="00DD202F" w:rsidP="00DD202F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6B800870" w14:textId="77777777" w:rsidR="00DD202F" w:rsidRDefault="00DD202F" w:rsidP="00DD202F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29D09398" w14:textId="77777777" w:rsidR="00DD202F" w:rsidRDefault="00DD202F" w:rsidP="00DD202F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41BAFF11" w14:textId="77777777" w:rsidR="00DD202F" w:rsidRDefault="00DD202F" w:rsidP="00DD202F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3DD808A4" w14:textId="77777777" w:rsidR="00DD202F" w:rsidRDefault="00DD202F" w:rsidP="00DD202F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23D050C6" w14:textId="77777777" w:rsidR="00DD202F" w:rsidRDefault="00DD202F" w:rsidP="00DD202F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09B78391" w14:textId="77777777" w:rsidR="00DD202F" w:rsidRDefault="00DD202F" w:rsidP="00DD202F">
      <w:pPr>
        <w:rPr>
          <w:rFonts w:cs="Calibri"/>
        </w:rPr>
      </w:pPr>
    </w:p>
    <w:p w14:paraId="603EF7AA" w14:textId="77777777" w:rsidR="00DD202F" w:rsidRDefault="00DD202F" w:rsidP="00DD202F">
      <w:pPr>
        <w:rPr>
          <w:rFonts w:cs="Times New Roman"/>
        </w:rPr>
      </w:pPr>
    </w:p>
    <w:p w14:paraId="6AB0121E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FB3EF2C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4EB68DD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622C61E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F1752F3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CD61D40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D2D0C72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4435659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6543B26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86DD7BB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8F9D9E0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4286861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D390A69" w14:textId="77777777" w:rsidR="00DD202F" w:rsidRDefault="00DD202F" w:rsidP="00DD202F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F1FFE3E" w14:textId="77777777" w:rsidR="00DD202F" w:rsidRDefault="00DD202F" w:rsidP="00DD202F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14:paraId="59693B3B" w14:textId="77777777" w:rsidR="00DD202F" w:rsidRDefault="00DD202F" w:rsidP="00DD202F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DD202F" w:rsidRPr="009D4679" w14:paraId="16808BAB" w14:textId="77777777" w:rsidTr="00764E68">
        <w:trPr>
          <w:trHeight w:val="428"/>
        </w:trPr>
        <w:tc>
          <w:tcPr>
            <w:tcW w:w="10803" w:type="dxa"/>
            <w:gridSpan w:val="4"/>
          </w:tcPr>
          <w:p w14:paraId="351234CE" w14:textId="77777777" w:rsidR="00DD202F" w:rsidRPr="009D4679" w:rsidRDefault="00DD202F" w:rsidP="00764E6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DD202F" w:rsidRPr="009D4679" w14:paraId="5D679946" w14:textId="77777777" w:rsidTr="00764E68">
        <w:tc>
          <w:tcPr>
            <w:tcW w:w="4679" w:type="dxa"/>
          </w:tcPr>
          <w:p w14:paraId="5C7AE7E0" w14:textId="77777777" w:rsidR="00DD202F" w:rsidRPr="009D4679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</w:tcPr>
          <w:p w14:paraId="721E6486" w14:textId="77777777" w:rsidR="00DD202F" w:rsidRPr="009D4679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</w:tcPr>
          <w:p w14:paraId="130354F4" w14:textId="77777777" w:rsidR="00DD202F" w:rsidRPr="00205AC2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05AC2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01DEDA41" w14:textId="77777777" w:rsidR="00DD202F" w:rsidRPr="00205AC2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DD202F" w:rsidRPr="009D4679" w14:paraId="0AE4C6E2" w14:textId="77777777" w:rsidTr="00764E68">
        <w:trPr>
          <w:trHeight w:val="653"/>
        </w:trPr>
        <w:tc>
          <w:tcPr>
            <w:tcW w:w="4679" w:type="dxa"/>
          </w:tcPr>
          <w:p w14:paraId="6A6FEBF8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</w:tcPr>
          <w:p w14:paraId="62BC7C42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F7D0C8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05117C93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43234F4E" w14:textId="77777777" w:rsidTr="00764E68">
        <w:trPr>
          <w:trHeight w:val="653"/>
        </w:trPr>
        <w:tc>
          <w:tcPr>
            <w:tcW w:w="4679" w:type="dxa"/>
          </w:tcPr>
          <w:p w14:paraId="05AE776A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</w:tcPr>
          <w:p w14:paraId="1127D08A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8" w:type="dxa"/>
          </w:tcPr>
          <w:p w14:paraId="3F77E5FF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75BF3363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401EBAAF" w14:textId="77777777" w:rsidTr="00764E68">
        <w:tc>
          <w:tcPr>
            <w:tcW w:w="4679" w:type="dxa"/>
          </w:tcPr>
          <w:p w14:paraId="3CA6445E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</w:tcPr>
          <w:p w14:paraId="5199AC9A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8" w:type="dxa"/>
          </w:tcPr>
          <w:p w14:paraId="0F7F83B6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29ECA8F2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1A1EDB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23ABFC68" w14:textId="77777777" w:rsidTr="00764E68">
        <w:tc>
          <w:tcPr>
            <w:tcW w:w="4679" w:type="dxa"/>
          </w:tcPr>
          <w:p w14:paraId="75ECA09D" w14:textId="77777777" w:rsidR="00DD202F" w:rsidRPr="00445D4F" w:rsidRDefault="00DD202F" w:rsidP="00764E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</w:tcPr>
          <w:p w14:paraId="11DAAD76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3D3640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0056F970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22586BC9" w14:textId="77777777" w:rsidTr="00764E68">
        <w:tc>
          <w:tcPr>
            <w:tcW w:w="4679" w:type="dxa"/>
          </w:tcPr>
          <w:p w14:paraId="17FED689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</w:tcPr>
          <w:p w14:paraId="267902D7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6EA702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2F09B458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28C9731D" w14:textId="77777777" w:rsidTr="00764E68">
        <w:tc>
          <w:tcPr>
            <w:tcW w:w="4679" w:type="dxa"/>
          </w:tcPr>
          <w:p w14:paraId="352BD35D" w14:textId="77777777" w:rsidR="00DD202F" w:rsidRDefault="00DD202F" w:rsidP="00764E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</w:tcPr>
          <w:p w14:paraId="6D586C5A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441A32A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151D86CF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301C71A3" w14:textId="77777777" w:rsidTr="00764E68">
        <w:tc>
          <w:tcPr>
            <w:tcW w:w="4679" w:type="dxa"/>
          </w:tcPr>
          <w:p w14:paraId="5351F70D" w14:textId="77777777" w:rsidR="00DD202F" w:rsidRDefault="00DD202F" w:rsidP="00764E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</w:tcPr>
          <w:p w14:paraId="0A7F8D8F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A6666A3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257C6431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02F" w:rsidRPr="009D4679" w14:paraId="50B855D0" w14:textId="77777777" w:rsidTr="00764E68">
        <w:tc>
          <w:tcPr>
            <w:tcW w:w="4679" w:type="dxa"/>
          </w:tcPr>
          <w:p w14:paraId="4E4038C8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430" w:type="dxa"/>
          </w:tcPr>
          <w:p w14:paraId="10CF1DD6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</w:tcPr>
          <w:p w14:paraId="74B851A9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5E21C611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5E02F276" w14:textId="77777777" w:rsidTr="00764E68">
        <w:tc>
          <w:tcPr>
            <w:tcW w:w="4679" w:type="dxa"/>
          </w:tcPr>
          <w:p w14:paraId="4AC0EC05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</w:tcPr>
          <w:p w14:paraId="662B6563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8" w:type="dxa"/>
          </w:tcPr>
          <w:p w14:paraId="29DD848C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3232B2D2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F10FBA" w14:paraId="5B2DE4A0" w14:textId="77777777" w:rsidTr="00764E68">
        <w:tc>
          <w:tcPr>
            <w:tcW w:w="4679" w:type="dxa"/>
          </w:tcPr>
          <w:p w14:paraId="321C8058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</w:tcPr>
          <w:p w14:paraId="0A7483E4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8" w:type="dxa"/>
          </w:tcPr>
          <w:p w14:paraId="32F48617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69C8E609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4AE84495" w14:textId="77777777" w:rsidTr="00764E68">
        <w:tc>
          <w:tcPr>
            <w:tcW w:w="4679" w:type="dxa"/>
          </w:tcPr>
          <w:p w14:paraId="0AA8A38C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</w:tcPr>
          <w:p w14:paraId="0296E809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</w:tcPr>
          <w:p w14:paraId="72506141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10AFFF77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450A1C96" w14:textId="77777777" w:rsidTr="00764E68">
        <w:tc>
          <w:tcPr>
            <w:tcW w:w="4679" w:type="dxa"/>
          </w:tcPr>
          <w:p w14:paraId="4B9BE57D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</w:tcPr>
          <w:p w14:paraId="36BFD2B0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78028173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132D1EFA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6CCFB805" w14:textId="77777777" w:rsidTr="00764E68">
        <w:tc>
          <w:tcPr>
            <w:tcW w:w="4679" w:type="dxa"/>
          </w:tcPr>
          <w:p w14:paraId="2FF77013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</w:tcPr>
          <w:p w14:paraId="42934A9D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27A24E57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18A42943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4AD3DD1C" w14:textId="77777777" w:rsidTr="00764E68">
        <w:tc>
          <w:tcPr>
            <w:tcW w:w="4679" w:type="dxa"/>
          </w:tcPr>
          <w:p w14:paraId="77D378FF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06D5BF1C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51113B03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1D11B184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61A16D04" w14:textId="77777777" w:rsidTr="00764E68">
        <w:tc>
          <w:tcPr>
            <w:tcW w:w="4679" w:type="dxa"/>
          </w:tcPr>
          <w:p w14:paraId="3CD651F0" w14:textId="77777777" w:rsidR="00DD202F" w:rsidRPr="009D4679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</w:tcPr>
          <w:p w14:paraId="05124B11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29D68DB7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27076459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7B6CDFCC" w14:textId="77777777" w:rsidTr="00764E68">
        <w:tc>
          <w:tcPr>
            <w:tcW w:w="4679" w:type="dxa"/>
          </w:tcPr>
          <w:p w14:paraId="08E0259F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</w:tcPr>
          <w:p w14:paraId="1A0FFF35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</w:tcPr>
          <w:p w14:paraId="72BE61CD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0CBAF59A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9D4679" w14:paraId="6CE2FC34" w14:textId="77777777" w:rsidTr="00764E68">
        <w:tc>
          <w:tcPr>
            <w:tcW w:w="4679" w:type="dxa"/>
          </w:tcPr>
          <w:p w14:paraId="1AD2808F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</w:tcPr>
          <w:p w14:paraId="189AB3B6" w14:textId="77777777" w:rsidR="00DD202F" w:rsidRPr="00445D4F" w:rsidRDefault="00DD202F" w:rsidP="00764E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</w:tcPr>
          <w:p w14:paraId="01ED04B8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7CDAB1C6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D202F" w:rsidRPr="0088137C" w14:paraId="1711F953" w14:textId="77777777" w:rsidTr="00764E68">
        <w:tc>
          <w:tcPr>
            <w:tcW w:w="4679" w:type="dxa"/>
          </w:tcPr>
          <w:p w14:paraId="5AF250CC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37C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</w:tcPr>
          <w:p w14:paraId="1D129055" w14:textId="77777777" w:rsidR="00DD202F" w:rsidRPr="0088137C" w:rsidRDefault="00DD202F" w:rsidP="00764E6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C37C7C5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7C7EE" w14:textId="77777777" w:rsidR="00DD202F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6BDB692" w14:textId="77777777" w:rsidR="00DD202F" w:rsidRPr="0088137C" w:rsidRDefault="00DD202F" w:rsidP="00764E6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796A96A" w14:textId="77777777" w:rsidR="00DD202F" w:rsidRDefault="00DD202F" w:rsidP="00DD202F">
      <w:pPr>
        <w:rPr>
          <w:rFonts w:cs="Calibri"/>
        </w:rPr>
      </w:pPr>
    </w:p>
    <w:p w14:paraId="59EE0D31" w14:textId="77777777" w:rsidR="00DD202F" w:rsidRDefault="00DD202F" w:rsidP="00DD202F">
      <w:pPr>
        <w:rPr>
          <w:rFonts w:cs="Calibri"/>
        </w:rPr>
      </w:pPr>
    </w:p>
    <w:p w14:paraId="3614D561" w14:textId="18026BC9" w:rsidR="002D23E3" w:rsidRDefault="00DD202F" w:rsidP="00C15298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  <w:r w:rsidR="00131DAA">
        <w:rPr>
          <w:rFonts w:ascii="Calibri" w:hAnsi="Calibri" w:cs="Calibri"/>
          <w:noProof/>
          <w:sz w:val="18"/>
          <w:szCs w:val="18"/>
        </w:rPr>
        <w:t xml:space="preserve"> </w:t>
      </w:r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717AA" w14:textId="77777777" w:rsidR="001468C3" w:rsidRDefault="001468C3" w:rsidP="009D4A1D">
      <w:pPr>
        <w:spacing w:after="0" w:line="240" w:lineRule="auto"/>
      </w:pPr>
      <w:r>
        <w:separator/>
      </w:r>
    </w:p>
  </w:endnote>
  <w:endnote w:type="continuationSeparator" w:id="0">
    <w:p w14:paraId="7211F964" w14:textId="77777777" w:rsidR="001468C3" w:rsidRDefault="001468C3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9D8E94" w14:textId="77777777" w:rsidR="001468C3" w:rsidRDefault="001468C3" w:rsidP="009D4A1D">
      <w:pPr>
        <w:spacing w:after="0" w:line="240" w:lineRule="auto"/>
      </w:pPr>
      <w:r>
        <w:separator/>
      </w:r>
    </w:p>
  </w:footnote>
  <w:footnote w:type="continuationSeparator" w:id="0">
    <w:p w14:paraId="27AEC949" w14:textId="77777777" w:rsidR="001468C3" w:rsidRDefault="001468C3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68C3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42D5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D414C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10C5F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2CE7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298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202F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1239</TotalTime>
  <Pages>1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429</cp:revision>
  <cp:lastPrinted>2019-09-29T07:25:00Z</cp:lastPrinted>
  <dcterms:created xsi:type="dcterms:W3CDTF">2019-09-19T10:21:00Z</dcterms:created>
  <dcterms:modified xsi:type="dcterms:W3CDTF">2025-02-03T08:47:00Z</dcterms:modified>
</cp:coreProperties>
</file>