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494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3250DCC6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ESPERTO</w:t>
      </w:r>
    </w:p>
    <w:p w14:paraId="63326C13" w14:textId="77777777" w:rsidR="00B52B67" w:rsidRPr="00C16FFF" w:rsidRDefault="00B52B67" w:rsidP="00B52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2068EE12" w14:textId="77777777" w:rsidR="00B52B67" w:rsidRPr="00C16FFF" w:rsidRDefault="00B52B67" w:rsidP="00B52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7481E1DB" w14:textId="77777777" w:rsidR="00B52B67" w:rsidRDefault="00B52B67" w:rsidP="00B52B6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5C28D0A" w14:textId="77777777" w:rsidR="00B52B67" w:rsidRDefault="00B52B67" w:rsidP="00B52B67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A9837D" w14:textId="77777777" w:rsidR="00B52B67" w:rsidRPr="0044440A" w:rsidRDefault="00B52B67" w:rsidP="00B52B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>Attività:</w:t>
      </w:r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A04692">
        <w:rPr>
          <w:rFonts w:ascii="Times New Roman" w:hAnsi="Times New Roman" w:cs="Times New Roman"/>
          <w:b/>
          <w:sz w:val="24"/>
          <w:szCs w:val="24"/>
        </w:rPr>
        <w:t>Percorsi di potenziamento delle competenze di base, di motivazione e accompagnamento</w:t>
      </w:r>
      <w:r w:rsidRPr="0044440A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 w14:paraId="1926177F" w14:textId="77777777" w:rsidR="00B52B67" w:rsidRPr="00B24698" w:rsidRDefault="00B52B67" w:rsidP="00B52B67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656028BE" w14:textId="77777777" w:rsidR="00B52B67" w:rsidRDefault="00B52B67" w:rsidP="00B52B67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3507F769" w14:textId="77777777" w:rsidR="00B52B67" w:rsidRDefault="00B52B67" w:rsidP="00B52B67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0DAB50B0" w14:textId="77777777" w:rsidR="00B52B67" w:rsidRDefault="00B52B67" w:rsidP="00B52B67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004325BD" w14:textId="77777777" w:rsidR="00B52B67" w:rsidRDefault="00B52B67" w:rsidP="00B52B67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2B0B872C" w14:textId="77777777" w:rsidR="00B52B67" w:rsidRDefault="00B52B67" w:rsidP="00B52B67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744D6FB6" w14:textId="77777777" w:rsidR="00B52B67" w:rsidRDefault="00B52B67" w:rsidP="00B52B67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59C38157" w14:textId="77777777" w:rsidR="00B52B67" w:rsidRDefault="00B52B67" w:rsidP="00B52B67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3C45D9EC" w14:textId="77777777" w:rsidR="00B52B67" w:rsidRDefault="00B52B67" w:rsidP="00B52B67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</w:t>
      </w:r>
    </w:p>
    <w:p w14:paraId="5EC5FB1D" w14:textId="77777777" w:rsidR="00B52B67" w:rsidRDefault="00B52B67" w:rsidP="00B52B67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6C3F7334" w14:textId="77777777" w:rsidR="00B52B67" w:rsidRDefault="00B52B67" w:rsidP="00B52B67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593392C4" w14:textId="77777777" w:rsidR="00B52B67" w:rsidRDefault="00B52B67" w:rsidP="00B52B67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2A92533A" w14:textId="77777777" w:rsidR="00B52B67" w:rsidRDefault="00B52B67" w:rsidP="00B52B67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4A8FB2BC" w14:textId="77777777" w:rsidR="00B52B67" w:rsidRDefault="00B52B67" w:rsidP="00B52B67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05C8A7E6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7DDDCE9C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414C2F62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22C28E0E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1CD0858E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06A06398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52196AE0" w14:textId="77777777" w:rsidR="00B52B67" w:rsidRDefault="00B52B67" w:rsidP="00B52B67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3425F71B" w14:textId="77777777" w:rsidR="00B52B67" w:rsidRDefault="00B52B67" w:rsidP="00B52B67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2F859795" w14:textId="77777777" w:rsidR="00B52B67" w:rsidRDefault="00B52B67" w:rsidP="00B52B67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331501A0" w14:textId="77777777" w:rsidR="00B52B67" w:rsidRDefault="00B52B67" w:rsidP="00B52B67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47EC3070" w14:textId="77777777" w:rsidR="00B52B67" w:rsidRDefault="00B52B67" w:rsidP="00B52B67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4B0B264F" w14:textId="77777777" w:rsidR="00B52B67" w:rsidRDefault="00B52B67" w:rsidP="00B52B67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5C97494" w14:textId="77777777" w:rsidR="00B52B67" w:rsidRDefault="00B52B67" w:rsidP="00B52B67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1C89F702" w14:textId="77777777" w:rsidR="00B52B67" w:rsidRDefault="00B52B67" w:rsidP="00B52B67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73D5C5C4" w14:textId="77777777" w:rsidR="00B52B67" w:rsidRDefault="00B52B67" w:rsidP="00B52B67">
      <w:pPr>
        <w:rPr>
          <w:rFonts w:cs="Calibri"/>
        </w:rPr>
      </w:pPr>
    </w:p>
    <w:p w14:paraId="6B10D953" w14:textId="77777777" w:rsidR="00B52B67" w:rsidRDefault="00B52B67" w:rsidP="00B52B67">
      <w:pPr>
        <w:rPr>
          <w:rFonts w:cs="Times New Roman"/>
        </w:rPr>
      </w:pPr>
    </w:p>
    <w:p w14:paraId="006E3F5D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0819027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583F8F2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2F2138C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BE4C9D3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31F6B4A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7639BDF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35F975F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53F14CB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00D7E32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0AF24D3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A247244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3407CB5" w14:textId="77777777" w:rsidR="00B52B67" w:rsidRDefault="00B52B67" w:rsidP="00B52B67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D4958A9" w14:textId="77777777" w:rsidR="00B52B67" w:rsidRDefault="00B52B67" w:rsidP="00B52B67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71DB1739" w14:textId="77777777" w:rsidR="00B52B67" w:rsidRDefault="00B52B67" w:rsidP="00B52B67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B52B67" w:rsidRPr="009D4679" w14:paraId="6F2933E0" w14:textId="77777777" w:rsidTr="00CF2F27">
        <w:trPr>
          <w:trHeight w:val="428"/>
        </w:trPr>
        <w:tc>
          <w:tcPr>
            <w:tcW w:w="10803" w:type="dxa"/>
            <w:gridSpan w:val="4"/>
          </w:tcPr>
          <w:p w14:paraId="7D16CFA7" w14:textId="77777777" w:rsidR="00B52B67" w:rsidRPr="009D4679" w:rsidRDefault="00B52B67" w:rsidP="00CF2F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B52B67" w:rsidRPr="009D4679" w14:paraId="6B908B82" w14:textId="77777777" w:rsidTr="00CF2F27">
        <w:tc>
          <w:tcPr>
            <w:tcW w:w="4679" w:type="dxa"/>
          </w:tcPr>
          <w:p w14:paraId="1AB7FC1B" w14:textId="77777777" w:rsidR="00B52B67" w:rsidRPr="009D4679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1F4F68A9" w14:textId="77777777" w:rsidR="00B52B67" w:rsidRPr="009D4679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446ECE7F" w14:textId="77777777" w:rsidR="00B52B67" w:rsidRPr="00205AC2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69F4B354" w14:textId="77777777" w:rsidR="00B52B67" w:rsidRPr="00205AC2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B52B67" w:rsidRPr="009D4679" w14:paraId="5B5BE649" w14:textId="77777777" w:rsidTr="00CF2F27">
        <w:trPr>
          <w:trHeight w:val="653"/>
        </w:trPr>
        <w:tc>
          <w:tcPr>
            <w:tcW w:w="4679" w:type="dxa"/>
          </w:tcPr>
          <w:p w14:paraId="2344ECF2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2642B6FD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72CECA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17741525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2D15E065" w14:textId="77777777" w:rsidTr="00CF2F27">
        <w:trPr>
          <w:trHeight w:val="653"/>
        </w:trPr>
        <w:tc>
          <w:tcPr>
            <w:tcW w:w="4679" w:type="dxa"/>
          </w:tcPr>
          <w:p w14:paraId="6F9E610C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29FE0418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10EFD494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5BBAECA8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2112FCE2" w14:textId="77777777" w:rsidTr="00CF2F27">
        <w:tc>
          <w:tcPr>
            <w:tcW w:w="4679" w:type="dxa"/>
          </w:tcPr>
          <w:p w14:paraId="3B4E43BB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448929E3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5D18B1D8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176B9725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921A98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793EAB79" w14:textId="77777777" w:rsidTr="00CF2F27">
        <w:tc>
          <w:tcPr>
            <w:tcW w:w="4679" w:type="dxa"/>
          </w:tcPr>
          <w:p w14:paraId="707C1E66" w14:textId="77777777" w:rsidR="00B52B67" w:rsidRPr="00445D4F" w:rsidRDefault="00B52B67" w:rsidP="00CF2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64A72703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9096F2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4FBC197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0259AD90" w14:textId="77777777" w:rsidTr="00CF2F27">
        <w:tc>
          <w:tcPr>
            <w:tcW w:w="4679" w:type="dxa"/>
          </w:tcPr>
          <w:p w14:paraId="74453744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1E6624B7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9B4171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122A7866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03AA9E1A" w14:textId="77777777" w:rsidTr="00CF2F27">
        <w:tc>
          <w:tcPr>
            <w:tcW w:w="4679" w:type="dxa"/>
          </w:tcPr>
          <w:p w14:paraId="45640BE2" w14:textId="77777777" w:rsidR="00B52B67" w:rsidRDefault="00B52B67" w:rsidP="00CF2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2A28BB24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A01CFB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5484BF45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6CE8CE0F" w14:textId="77777777" w:rsidTr="00CF2F27">
        <w:tc>
          <w:tcPr>
            <w:tcW w:w="4679" w:type="dxa"/>
          </w:tcPr>
          <w:p w14:paraId="437FEB5D" w14:textId="77777777" w:rsidR="00B52B67" w:rsidRDefault="00B52B67" w:rsidP="00CF2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1D75372A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D1FAB5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68BD149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B67" w:rsidRPr="009D4679" w14:paraId="559474D8" w14:textId="77777777" w:rsidTr="00CF2F27">
        <w:tc>
          <w:tcPr>
            <w:tcW w:w="4679" w:type="dxa"/>
          </w:tcPr>
          <w:p w14:paraId="3A360F0F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46EC84CC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7AAF517C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32D5F7E9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1F03EE17" w14:textId="77777777" w:rsidTr="00CF2F27">
        <w:tc>
          <w:tcPr>
            <w:tcW w:w="4679" w:type="dxa"/>
          </w:tcPr>
          <w:p w14:paraId="3B535C15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080074C3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148C1C3B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5E23D089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F10FBA" w14:paraId="5F3FBD9B" w14:textId="77777777" w:rsidTr="00CF2F27">
        <w:tc>
          <w:tcPr>
            <w:tcW w:w="4679" w:type="dxa"/>
          </w:tcPr>
          <w:p w14:paraId="74D1A56B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29C3FB80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5E941A44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72C08874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368B51C0" w14:textId="77777777" w:rsidTr="00CF2F27">
        <w:tc>
          <w:tcPr>
            <w:tcW w:w="4679" w:type="dxa"/>
          </w:tcPr>
          <w:p w14:paraId="2B59B9B4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2C35F26D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2CA216BE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614F3403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22E1825D" w14:textId="77777777" w:rsidTr="00CF2F27">
        <w:tc>
          <w:tcPr>
            <w:tcW w:w="4679" w:type="dxa"/>
          </w:tcPr>
          <w:p w14:paraId="19CBF37E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4048D9DA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45DA590F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64977E9F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1C568F25" w14:textId="77777777" w:rsidTr="00CF2F27">
        <w:tc>
          <w:tcPr>
            <w:tcW w:w="4679" w:type="dxa"/>
          </w:tcPr>
          <w:p w14:paraId="4052F324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49467F40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308C858E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19EC611F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0FCA7837" w14:textId="77777777" w:rsidTr="00CF2F27">
        <w:tc>
          <w:tcPr>
            <w:tcW w:w="4679" w:type="dxa"/>
          </w:tcPr>
          <w:p w14:paraId="3FBE50B7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32B40E5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2D653E73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20199088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08827FD7" w14:textId="77777777" w:rsidTr="00CF2F27">
        <w:tc>
          <w:tcPr>
            <w:tcW w:w="4679" w:type="dxa"/>
          </w:tcPr>
          <w:p w14:paraId="6572A268" w14:textId="77777777" w:rsidR="00B52B67" w:rsidRPr="009D4679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79CD541B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55209854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5E80A68E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6082656C" w14:textId="77777777" w:rsidTr="00CF2F27">
        <w:tc>
          <w:tcPr>
            <w:tcW w:w="4679" w:type="dxa"/>
          </w:tcPr>
          <w:p w14:paraId="116EFDF3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6A111882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2CE62D23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155E5F80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9D4679" w14:paraId="468C99E3" w14:textId="77777777" w:rsidTr="00CF2F27">
        <w:tc>
          <w:tcPr>
            <w:tcW w:w="4679" w:type="dxa"/>
          </w:tcPr>
          <w:p w14:paraId="0579DBB8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2EEEE282" w14:textId="77777777" w:rsidR="00B52B67" w:rsidRPr="00445D4F" w:rsidRDefault="00B52B67" w:rsidP="00CF2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1D7465B4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156E6104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B67" w:rsidRPr="0088137C" w14:paraId="7887C162" w14:textId="77777777" w:rsidTr="00CF2F27">
        <w:tc>
          <w:tcPr>
            <w:tcW w:w="4679" w:type="dxa"/>
          </w:tcPr>
          <w:p w14:paraId="1AF88597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4B29A974" w14:textId="77777777" w:rsidR="00B52B67" w:rsidRPr="0088137C" w:rsidRDefault="00B52B67" w:rsidP="00CF2F2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569871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22DD99" w14:textId="77777777" w:rsidR="00B52B67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9C1969" w14:textId="77777777" w:rsidR="00B52B67" w:rsidRPr="0088137C" w:rsidRDefault="00B52B67" w:rsidP="00CF2F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12D08E" w14:textId="77777777" w:rsidR="00B52B67" w:rsidRDefault="00B52B67" w:rsidP="00B52B67">
      <w:pPr>
        <w:rPr>
          <w:rFonts w:cs="Calibri"/>
        </w:rPr>
      </w:pPr>
    </w:p>
    <w:p w14:paraId="6BD7861D" w14:textId="77777777" w:rsidR="00B52B67" w:rsidRDefault="00B52B67" w:rsidP="00B52B67">
      <w:pPr>
        <w:rPr>
          <w:rFonts w:cs="Calibri"/>
        </w:rPr>
      </w:pPr>
    </w:p>
    <w:p w14:paraId="3614D561" w14:textId="29C8EB09" w:rsidR="002D23E3" w:rsidRDefault="00B52B67" w:rsidP="00A21F30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bookmarkStart w:id="0" w:name="_GoBack"/>
      <w:bookmarkEnd w:id="0"/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5382F" w14:textId="77777777" w:rsidR="00494EEC" w:rsidRDefault="00494EEC" w:rsidP="009D4A1D">
      <w:pPr>
        <w:spacing w:after="0" w:line="240" w:lineRule="auto"/>
      </w:pPr>
      <w:r>
        <w:separator/>
      </w:r>
    </w:p>
  </w:endnote>
  <w:endnote w:type="continuationSeparator" w:id="0">
    <w:p w14:paraId="00885FC5" w14:textId="77777777" w:rsidR="00494EEC" w:rsidRDefault="00494EEC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10FA6" w14:textId="77777777" w:rsidR="00494EEC" w:rsidRDefault="00494EEC" w:rsidP="009D4A1D">
      <w:pPr>
        <w:spacing w:after="0" w:line="240" w:lineRule="auto"/>
      </w:pPr>
      <w:r>
        <w:separator/>
      </w:r>
    </w:p>
  </w:footnote>
  <w:footnote w:type="continuationSeparator" w:id="0">
    <w:p w14:paraId="3C46FA57" w14:textId="77777777" w:rsidR="00494EEC" w:rsidRDefault="00494EEC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4EEC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1F30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2B67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429</cp:revision>
  <cp:lastPrinted>2019-09-29T07:25:00Z</cp:lastPrinted>
  <dcterms:created xsi:type="dcterms:W3CDTF">2019-09-19T10:21:00Z</dcterms:created>
  <dcterms:modified xsi:type="dcterms:W3CDTF">2025-01-24T11:40:00Z</dcterms:modified>
</cp:coreProperties>
</file>