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524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03B447E5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5C292950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ESPERTO</w:t>
      </w:r>
    </w:p>
    <w:p w14:paraId="3222CF75" w14:textId="77777777" w:rsidR="006D414C" w:rsidRPr="00E36F7E" w:rsidRDefault="006D414C" w:rsidP="006D4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PIANO NAZIONALE DI RIPRESA E RESILIENZA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MISSIONE 4: ISTRUZIONE E RICERCA</w:t>
      </w:r>
    </w:p>
    <w:p w14:paraId="7C7D9CD5" w14:textId="77777777" w:rsidR="006D414C" w:rsidRPr="00E36F7E" w:rsidRDefault="006D414C" w:rsidP="006D4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</w:t>
      </w:r>
    </w:p>
    <w:p w14:paraId="79F695B4" w14:textId="77777777" w:rsidR="006D414C" w:rsidRPr="00E36F7E" w:rsidRDefault="006D414C" w:rsidP="006D4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Investimento 3.1: Nuove competenze e nuovi linguaggi</w:t>
      </w:r>
    </w:p>
    <w:p w14:paraId="03DA2430" w14:textId="77777777" w:rsidR="006D414C" w:rsidRPr="00E36F7E" w:rsidRDefault="006D414C" w:rsidP="006D4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Azioni di potenziamento delle competenze STEM e multilinguistiche (D.M. 65/2023)</w:t>
      </w:r>
    </w:p>
    <w:p w14:paraId="62AAFA69" w14:textId="77777777" w:rsidR="006D414C" w:rsidRPr="00E36F7E" w:rsidRDefault="006D414C" w:rsidP="006D414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36F7E">
        <w:rPr>
          <w:rFonts w:ascii="Times New Roman" w:hAnsi="Times New Roman" w:cs="Times New Roman"/>
          <w:color w:val="000000"/>
          <w:sz w:val="20"/>
          <w:szCs w:val="20"/>
        </w:rPr>
        <w:t xml:space="preserve">Avviso pubblico </w:t>
      </w:r>
      <w:r w:rsidRPr="00E36F7E">
        <w:rPr>
          <w:rFonts w:ascii="Times New Roman" w:hAnsi="Times New Roman" w:cs="Times New Roman"/>
          <w:color w:val="000000"/>
        </w:rPr>
        <w:t xml:space="preserve">AOOGABMI/132935 del 15/11/2023 </w:t>
      </w:r>
    </w:p>
    <w:p w14:paraId="54557818" w14:textId="77777777" w:rsidR="006D414C" w:rsidRPr="00E81B72" w:rsidRDefault="006D414C" w:rsidP="006D4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1B72">
        <w:rPr>
          <w:rFonts w:ascii="Times New Roman" w:hAnsi="Times New Roman" w:cs="Times New Roman"/>
          <w:sz w:val="20"/>
          <w:szCs w:val="20"/>
        </w:rPr>
        <w:t>Progetto “Potenziamento e valorizzazione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1B72">
        <w:rPr>
          <w:rFonts w:ascii="Times New Roman" w:hAnsi="Times New Roman" w:cs="Times New Roman"/>
          <w:sz w:val="20"/>
          <w:szCs w:val="20"/>
        </w:rPr>
        <w:t xml:space="preserve">competenze STEM e multilinguistiche nella "Losapio - San Filippo Neri"”, </w:t>
      </w:r>
    </w:p>
    <w:p w14:paraId="6DED0469" w14:textId="77777777" w:rsidR="006D414C" w:rsidRDefault="006D414C" w:rsidP="006D4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0"/>
          <w:szCs w:val="20"/>
        </w:rPr>
      </w:pPr>
      <w:r w:rsidRPr="00172DFA">
        <w:rPr>
          <w:rFonts w:ascii="Times New Roman" w:hAnsi="Times New Roman" w:cs="Times New Roman"/>
          <w:b/>
          <w:color w:val="212529"/>
          <w:sz w:val="20"/>
          <w:szCs w:val="20"/>
        </w:rPr>
        <w:t>Intervento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A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- </w:t>
      </w:r>
      <w:r w:rsidRPr="00471411">
        <w:rPr>
          <w:rFonts w:ascii="Times New Roman" w:hAnsi="Times New Roman" w:cs="Times New Roman"/>
          <w:b/>
          <w:color w:val="212529"/>
          <w:sz w:val="20"/>
          <w:szCs w:val="20"/>
        </w:rPr>
        <w:t xml:space="preserve">Percorsi formativi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per le STEM e per le competenze multilinguistiche per studenti</w:t>
      </w:r>
    </w:p>
    <w:p w14:paraId="38CF2C3A" w14:textId="77777777" w:rsidR="006D414C" w:rsidRDefault="006D414C" w:rsidP="006D414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E36F7E">
        <w:rPr>
          <w:rFonts w:ascii="Times New Roman" w:hAnsi="Times New Roman" w:cs="Times New Roman"/>
          <w:sz w:val="20"/>
          <w:szCs w:val="20"/>
        </w:rPr>
        <w:t xml:space="preserve">Codice Progetto: </w:t>
      </w:r>
      <w:r w:rsidRPr="00E81B72">
        <w:rPr>
          <w:rFonts w:ascii="Times New Roman" w:hAnsi="Times New Roman" w:cs="Times New Roman"/>
          <w:bCs/>
          <w:sz w:val="20"/>
          <w:szCs w:val="20"/>
        </w:rPr>
        <w:t>M4C1I3.1-2023-1143</w:t>
      </w:r>
      <w:r w:rsidRPr="00E36F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</w:p>
    <w:p w14:paraId="7EE07F1D" w14:textId="77777777" w:rsidR="006D414C" w:rsidRDefault="006D414C" w:rsidP="006D414C">
      <w:pPr>
        <w:widowControl w:val="0"/>
        <w:spacing w:after="0"/>
        <w:jc w:val="both"/>
        <w:rPr>
          <w:rFonts w:cs="Calibri"/>
          <w:b/>
          <w:sz w:val="24"/>
          <w:szCs w:val="24"/>
        </w:rPr>
      </w:pPr>
    </w:p>
    <w:p w14:paraId="057977C5" w14:textId="77777777" w:rsidR="006D414C" w:rsidRPr="00B24698" w:rsidRDefault="006D414C" w:rsidP="006D414C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gli esperti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1FF47A57" w14:textId="77777777" w:rsidR="006D414C" w:rsidRDefault="006D414C" w:rsidP="006D414C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010610CF" w14:textId="77777777" w:rsidR="006D414C" w:rsidRDefault="006D414C" w:rsidP="006D414C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60BF8753" w14:textId="77777777" w:rsidR="006D414C" w:rsidRDefault="006D414C" w:rsidP="006D414C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2EB768DA" w14:textId="77777777" w:rsidR="006D414C" w:rsidRDefault="006D414C" w:rsidP="006D414C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4D3E2F23" w14:textId="77777777" w:rsidR="006D414C" w:rsidRDefault="006D414C" w:rsidP="006D414C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65A3378A" w14:textId="77777777" w:rsidR="006D414C" w:rsidRDefault="006D414C" w:rsidP="006D414C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4196A391" w14:textId="77777777" w:rsidR="006D414C" w:rsidRPr="00E722E9" w:rsidRDefault="006D414C" w:rsidP="006D414C">
      <w:pPr>
        <w:widowControl w:val="0"/>
        <w:spacing w:after="100"/>
        <w:rPr>
          <w:rFonts w:cstheme="minorHAnsi"/>
          <w:i/>
        </w:rPr>
      </w:pPr>
      <w:proofErr w:type="gramStart"/>
      <w:r w:rsidRPr="00E722E9">
        <w:rPr>
          <w:rFonts w:cstheme="minorHAnsi"/>
        </w:rPr>
        <w:t>preso</w:t>
      </w:r>
      <w:proofErr w:type="gramEnd"/>
      <w:r w:rsidRPr="00E722E9">
        <w:rPr>
          <w:rFonts w:cstheme="minorHAnsi"/>
        </w:rPr>
        <w:t xml:space="preserve"> atto che ogni candidato p</w:t>
      </w:r>
      <w:r>
        <w:rPr>
          <w:rFonts w:cstheme="minorHAnsi"/>
        </w:rPr>
        <w:t>uò</w:t>
      </w:r>
      <w:r w:rsidRPr="00E722E9">
        <w:rPr>
          <w:rFonts w:cstheme="minorHAnsi"/>
        </w:rPr>
        <w:t xml:space="preserve"> presentare massimo due domande (esperto/esperto, esperto/tutor, tutor/tutor) rispettando</w:t>
      </w:r>
      <w:r>
        <w:rPr>
          <w:rFonts w:cstheme="minorHAnsi"/>
        </w:rPr>
        <w:t xml:space="preserve"> il vincolo del calendario;</w:t>
      </w:r>
    </w:p>
    <w:p w14:paraId="4B0DC3DF" w14:textId="77777777" w:rsidR="006D414C" w:rsidRDefault="006D414C" w:rsidP="006D414C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6A2025D0" w14:textId="77777777" w:rsidR="006D414C" w:rsidRDefault="006D414C" w:rsidP="006D414C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per il/i seguente/i modulo/i :</w:t>
      </w:r>
    </w:p>
    <w:p w14:paraId="6E579AAA" w14:textId="77777777" w:rsidR="006D414C" w:rsidRDefault="006D414C" w:rsidP="006D414C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1 ____________________________________________________________________________________</w:t>
      </w:r>
    </w:p>
    <w:p w14:paraId="31D5607F" w14:textId="77777777" w:rsidR="006D414C" w:rsidRDefault="006D414C" w:rsidP="006D414C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2 ____________________________________________________________________________________</w:t>
      </w:r>
    </w:p>
    <w:p w14:paraId="61E3C1F9" w14:textId="77777777" w:rsidR="006D414C" w:rsidRDefault="006D414C" w:rsidP="006D414C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7995657D" w14:textId="77777777" w:rsidR="006D414C" w:rsidRDefault="006D414C" w:rsidP="006D414C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73636C29" w14:textId="77777777" w:rsidR="006D414C" w:rsidRDefault="006D414C" w:rsidP="006D414C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4839558F" w14:textId="77777777" w:rsidR="006D414C" w:rsidRDefault="006D414C" w:rsidP="006D414C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5A9421BE" w14:textId="77777777" w:rsidR="006D414C" w:rsidRDefault="006D414C" w:rsidP="006D414C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7FDF6B35" w14:textId="77777777" w:rsidR="006D414C" w:rsidRDefault="006D414C" w:rsidP="006D414C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lastRenderedPageBreak/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3920D3C1" w14:textId="77777777" w:rsidR="006D414C" w:rsidRDefault="006D414C" w:rsidP="006D414C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14:paraId="3B686490" w14:textId="77777777" w:rsidR="006D414C" w:rsidRDefault="006D414C" w:rsidP="006D414C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2EE6ACCC" w14:textId="77777777" w:rsidR="006D414C" w:rsidRDefault="006D414C" w:rsidP="006D414C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627FE8B2" w14:textId="77777777" w:rsidR="006D414C" w:rsidRDefault="006D414C" w:rsidP="006D414C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600EE5A7" w14:textId="77777777" w:rsidR="006D414C" w:rsidRDefault="006D414C" w:rsidP="006D414C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368D3493" w14:textId="77777777" w:rsidR="006D414C" w:rsidRDefault="006D414C" w:rsidP="006D414C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6226BD5F" w14:textId="77777777" w:rsidR="006D414C" w:rsidRDefault="006D414C" w:rsidP="006D414C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033BDAC7" w14:textId="77777777" w:rsidR="006D414C" w:rsidRDefault="006D414C" w:rsidP="006D414C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2A44C209" w14:textId="77777777" w:rsidR="006D414C" w:rsidRDefault="006D414C" w:rsidP="006D414C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2AD4A086" w14:textId="77777777" w:rsidR="006D414C" w:rsidRDefault="006D414C" w:rsidP="006D414C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3A1F0993" w14:textId="77777777" w:rsidR="006D414C" w:rsidRDefault="006D414C" w:rsidP="006D414C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3BF1E86" w14:textId="77777777" w:rsidR="006D414C" w:rsidRDefault="006D414C" w:rsidP="006D414C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6602D784" w14:textId="77777777" w:rsidR="006D414C" w:rsidRDefault="006D414C" w:rsidP="006D414C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1612BED1" w14:textId="77777777" w:rsidR="006D414C" w:rsidRDefault="006D414C" w:rsidP="006D414C">
      <w:pPr>
        <w:rPr>
          <w:rFonts w:cs="Calibri"/>
        </w:rPr>
      </w:pPr>
    </w:p>
    <w:p w14:paraId="682F25ED" w14:textId="77777777" w:rsidR="006D414C" w:rsidRDefault="006D414C" w:rsidP="006D414C">
      <w:pPr>
        <w:rPr>
          <w:rFonts w:cs="Times New Roman"/>
        </w:rPr>
      </w:pPr>
    </w:p>
    <w:p w14:paraId="73CED24E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066F90A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96CD477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F1FBF49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FFA1621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82FDC2F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F1EDC00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DEADF8B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68E8E92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6003DEC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2545A20" w14:textId="77777777" w:rsidR="006D414C" w:rsidRDefault="006D414C" w:rsidP="006D414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E631391" w14:textId="77777777" w:rsidR="006D414C" w:rsidRDefault="006D414C" w:rsidP="006D414C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14:paraId="19F2899B" w14:textId="77777777" w:rsidR="006D414C" w:rsidRDefault="006D414C" w:rsidP="006D414C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6D414C" w:rsidRPr="009D4679" w14:paraId="7199BEF5" w14:textId="77777777" w:rsidTr="009033BB">
        <w:trPr>
          <w:trHeight w:val="428"/>
        </w:trPr>
        <w:tc>
          <w:tcPr>
            <w:tcW w:w="10803" w:type="dxa"/>
            <w:gridSpan w:val="4"/>
          </w:tcPr>
          <w:p w14:paraId="0895B051" w14:textId="77777777" w:rsidR="006D414C" w:rsidRPr="009D4679" w:rsidRDefault="006D414C" w:rsidP="009033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6D414C" w:rsidRPr="009D4679" w14:paraId="547508C7" w14:textId="77777777" w:rsidTr="009033BB">
        <w:tc>
          <w:tcPr>
            <w:tcW w:w="4679" w:type="dxa"/>
          </w:tcPr>
          <w:p w14:paraId="323FAB4D" w14:textId="77777777" w:rsidR="006D414C" w:rsidRPr="009D4679" w:rsidRDefault="006D414C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</w:tcPr>
          <w:p w14:paraId="4F9B6AD6" w14:textId="77777777" w:rsidR="006D414C" w:rsidRPr="009D4679" w:rsidRDefault="006D414C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</w:tcPr>
          <w:p w14:paraId="185E609F" w14:textId="77777777" w:rsidR="006D414C" w:rsidRPr="00205AC2" w:rsidRDefault="006D414C" w:rsidP="009033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05AC2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77AD752C" w14:textId="77777777" w:rsidR="006D414C" w:rsidRPr="00205AC2" w:rsidRDefault="006D414C" w:rsidP="009033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6D414C" w:rsidRPr="009D4679" w14:paraId="6B6B29CD" w14:textId="77777777" w:rsidTr="009033BB">
        <w:trPr>
          <w:trHeight w:val="653"/>
        </w:trPr>
        <w:tc>
          <w:tcPr>
            <w:tcW w:w="4679" w:type="dxa"/>
          </w:tcPr>
          <w:p w14:paraId="28DE946F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</w:tcPr>
          <w:p w14:paraId="7DF12D81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6B9D22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4377F126" w14:textId="77777777" w:rsidR="006D414C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14C" w:rsidRPr="009D4679" w14:paraId="618CDB47" w14:textId="77777777" w:rsidTr="009033BB">
        <w:trPr>
          <w:trHeight w:val="653"/>
        </w:trPr>
        <w:tc>
          <w:tcPr>
            <w:tcW w:w="4679" w:type="dxa"/>
          </w:tcPr>
          <w:p w14:paraId="092F8600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</w:tcPr>
          <w:p w14:paraId="7F347075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8" w:type="dxa"/>
          </w:tcPr>
          <w:p w14:paraId="19CB3D21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24F4E1F3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14C" w:rsidRPr="009D4679" w14:paraId="7427763F" w14:textId="77777777" w:rsidTr="009033BB">
        <w:tc>
          <w:tcPr>
            <w:tcW w:w="4679" w:type="dxa"/>
          </w:tcPr>
          <w:p w14:paraId="73C50EE1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</w:tcPr>
          <w:p w14:paraId="69D8B0A4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8" w:type="dxa"/>
          </w:tcPr>
          <w:p w14:paraId="38FD7ACA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6F5C70D8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620A06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14C" w:rsidRPr="009D4679" w14:paraId="120DF060" w14:textId="77777777" w:rsidTr="009033BB">
        <w:tc>
          <w:tcPr>
            <w:tcW w:w="4679" w:type="dxa"/>
          </w:tcPr>
          <w:p w14:paraId="28F04892" w14:textId="77777777" w:rsidR="006D414C" w:rsidRPr="00445D4F" w:rsidRDefault="006D414C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</w:tcPr>
          <w:p w14:paraId="251CE248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21A471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05AE7D6A" w14:textId="77777777" w:rsidR="006D414C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14C" w:rsidRPr="009D4679" w14:paraId="00F5348E" w14:textId="77777777" w:rsidTr="009033BB">
        <w:tc>
          <w:tcPr>
            <w:tcW w:w="4679" w:type="dxa"/>
          </w:tcPr>
          <w:p w14:paraId="3BCB5470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</w:tcPr>
          <w:p w14:paraId="0273240F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3AFEFC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7054D17A" w14:textId="77777777" w:rsidR="006D414C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14C" w:rsidRPr="009D4679" w14:paraId="02E67C4A" w14:textId="77777777" w:rsidTr="009033BB">
        <w:tc>
          <w:tcPr>
            <w:tcW w:w="4679" w:type="dxa"/>
          </w:tcPr>
          <w:p w14:paraId="59EDC92E" w14:textId="77777777" w:rsidR="006D414C" w:rsidRDefault="006D414C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</w:tcPr>
          <w:p w14:paraId="124BE040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E6C3D5" w14:textId="77777777" w:rsidR="006D414C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46F367EB" w14:textId="77777777" w:rsidR="006D414C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14C" w:rsidRPr="009D4679" w14:paraId="797FDA55" w14:textId="77777777" w:rsidTr="009033BB">
        <w:tc>
          <w:tcPr>
            <w:tcW w:w="4679" w:type="dxa"/>
          </w:tcPr>
          <w:p w14:paraId="5F3AD528" w14:textId="77777777" w:rsidR="006D414C" w:rsidRDefault="006D414C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</w:tcPr>
          <w:p w14:paraId="6F105B2A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863FDC" w14:textId="77777777" w:rsidR="006D414C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764CC072" w14:textId="77777777" w:rsidR="006D414C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14C" w:rsidRPr="009D4679" w14:paraId="6AB13653" w14:textId="77777777" w:rsidTr="009033BB">
        <w:tc>
          <w:tcPr>
            <w:tcW w:w="4679" w:type="dxa"/>
          </w:tcPr>
          <w:p w14:paraId="38E7F813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430" w:type="dxa"/>
          </w:tcPr>
          <w:p w14:paraId="3624BADC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</w:tcPr>
          <w:p w14:paraId="3A21481D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29D8513C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14C" w:rsidRPr="009D4679" w14:paraId="575E48C7" w14:textId="77777777" w:rsidTr="009033BB">
        <w:tc>
          <w:tcPr>
            <w:tcW w:w="4679" w:type="dxa"/>
          </w:tcPr>
          <w:p w14:paraId="2B7DEB97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</w:tcPr>
          <w:p w14:paraId="18C3C6BE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8" w:type="dxa"/>
          </w:tcPr>
          <w:p w14:paraId="29AC140F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498A3D4B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14C" w:rsidRPr="00F10FBA" w14:paraId="69F7C284" w14:textId="77777777" w:rsidTr="009033BB">
        <w:tc>
          <w:tcPr>
            <w:tcW w:w="4679" w:type="dxa"/>
          </w:tcPr>
          <w:p w14:paraId="571ACEA9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</w:tcPr>
          <w:p w14:paraId="3A771777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8" w:type="dxa"/>
          </w:tcPr>
          <w:p w14:paraId="05CC038E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7EB11175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14C" w:rsidRPr="009D4679" w14:paraId="40B67950" w14:textId="77777777" w:rsidTr="009033BB">
        <w:tc>
          <w:tcPr>
            <w:tcW w:w="4679" w:type="dxa"/>
          </w:tcPr>
          <w:p w14:paraId="60EE3C76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</w:tcPr>
          <w:p w14:paraId="2E925409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</w:tcPr>
          <w:p w14:paraId="3EAE9697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4AD3F6F9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14C" w:rsidRPr="009D4679" w14:paraId="3233AE14" w14:textId="77777777" w:rsidTr="009033BB">
        <w:tc>
          <w:tcPr>
            <w:tcW w:w="4679" w:type="dxa"/>
          </w:tcPr>
          <w:p w14:paraId="3358B726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</w:tcPr>
          <w:p w14:paraId="6D76F269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073E9C89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0807E6F3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14C" w:rsidRPr="009D4679" w14:paraId="4BE3CCC8" w14:textId="77777777" w:rsidTr="009033BB">
        <w:tc>
          <w:tcPr>
            <w:tcW w:w="4679" w:type="dxa"/>
          </w:tcPr>
          <w:p w14:paraId="03A9F8C8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</w:tcPr>
          <w:p w14:paraId="2AB9B705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31AF14A8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24B842B5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14C" w:rsidRPr="009D4679" w14:paraId="1EF32115" w14:textId="77777777" w:rsidTr="009033BB">
        <w:tc>
          <w:tcPr>
            <w:tcW w:w="4679" w:type="dxa"/>
          </w:tcPr>
          <w:p w14:paraId="7D33E2E1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4A93C3DB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21CD749D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61FF6C85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14C" w:rsidRPr="009D4679" w14:paraId="0F0B79D1" w14:textId="77777777" w:rsidTr="009033BB">
        <w:tc>
          <w:tcPr>
            <w:tcW w:w="4679" w:type="dxa"/>
          </w:tcPr>
          <w:p w14:paraId="7048D248" w14:textId="77777777" w:rsidR="006D414C" w:rsidRPr="009D4679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</w:tcPr>
          <w:p w14:paraId="34B80214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12347EBA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02EE67A9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14C" w:rsidRPr="009D4679" w14:paraId="260206CA" w14:textId="77777777" w:rsidTr="009033BB">
        <w:tc>
          <w:tcPr>
            <w:tcW w:w="4679" w:type="dxa"/>
          </w:tcPr>
          <w:p w14:paraId="464CFBFA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</w:tcPr>
          <w:p w14:paraId="126B8761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</w:tcPr>
          <w:p w14:paraId="42355ABF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13E7284E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14C" w:rsidRPr="009D4679" w14:paraId="5D7E1AE2" w14:textId="77777777" w:rsidTr="009033BB">
        <w:tc>
          <w:tcPr>
            <w:tcW w:w="4679" w:type="dxa"/>
          </w:tcPr>
          <w:p w14:paraId="36CB2DAE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</w:tcPr>
          <w:p w14:paraId="2BA42BD4" w14:textId="77777777" w:rsidR="006D414C" w:rsidRPr="00445D4F" w:rsidRDefault="006D414C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</w:tcPr>
          <w:p w14:paraId="54321FA8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21F5605A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14C" w:rsidRPr="0088137C" w14:paraId="71B9B2A1" w14:textId="77777777" w:rsidTr="009033BB">
        <w:tc>
          <w:tcPr>
            <w:tcW w:w="4679" w:type="dxa"/>
          </w:tcPr>
          <w:p w14:paraId="49DA472A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37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</w:tcPr>
          <w:p w14:paraId="55E8E1C9" w14:textId="77777777" w:rsidR="006D414C" w:rsidRPr="0088137C" w:rsidRDefault="006D414C" w:rsidP="009033B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2AB974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198463" w14:textId="77777777" w:rsidR="006D414C" w:rsidRDefault="006D414C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F89D5D" w14:textId="77777777" w:rsidR="006D414C" w:rsidRPr="0088137C" w:rsidRDefault="006D414C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C06AD04" w14:textId="77777777" w:rsidR="006D414C" w:rsidRPr="00AA7C17" w:rsidRDefault="006D414C" w:rsidP="006D414C">
      <w:pPr>
        <w:rPr>
          <w:rFonts w:ascii="Times New Roman" w:hAnsi="Times New Roman"/>
          <w:sz w:val="20"/>
          <w:szCs w:val="20"/>
        </w:rPr>
      </w:pPr>
      <w:r w:rsidRPr="00AA7C17">
        <w:rPr>
          <w:rFonts w:ascii="Times New Roman" w:hAnsi="Times New Roman"/>
          <w:sz w:val="20"/>
          <w:szCs w:val="20"/>
        </w:rPr>
        <w:t>Ogni candidato potrà presentare massimo due domande (esperto/esperto, esperto/tutor, tutor/tutor) per ogni bando. Qualora il bando vada deserto, a riapertura dello stesso, si potrà ripresentare domanda.</w:t>
      </w:r>
    </w:p>
    <w:p w14:paraId="27286D43" w14:textId="77777777" w:rsidR="006D414C" w:rsidRDefault="006D414C" w:rsidP="006D414C">
      <w:pPr>
        <w:rPr>
          <w:rFonts w:cs="Calibri"/>
        </w:rPr>
      </w:pPr>
    </w:p>
    <w:p w14:paraId="3614D561" w14:textId="40C9B286" w:rsidR="002D23E3" w:rsidRDefault="006D414C" w:rsidP="006D414C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r w:rsidR="00131DAA">
        <w:rPr>
          <w:rFonts w:ascii="Calibri" w:hAnsi="Calibri" w:cs="Calibri"/>
          <w:noProof/>
          <w:sz w:val="18"/>
          <w:szCs w:val="18"/>
        </w:rPr>
        <w:t xml:space="preserve"> </w:t>
      </w:r>
      <w:bookmarkStart w:id="0" w:name="_GoBack"/>
      <w:bookmarkEnd w:id="0"/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C20C4" w14:textId="77777777" w:rsidR="005242D5" w:rsidRDefault="005242D5" w:rsidP="009D4A1D">
      <w:pPr>
        <w:spacing w:after="0" w:line="240" w:lineRule="auto"/>
      </w:pPr>
      <w:r>
        <w:separator/>
      </w:r>
    </w:p>
  </w:endnote>
  <w:endnote w:type="continuationSeparator" w:id="0">
    <w:p w14:paraId="7A927418" w14:textId="77777777" w:rsidR="005242D5" w:rsidRDefault="005242D5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78439" w14:textId="77777777" w:rsidR="005242D5" w:rsidRDefault="005242D5" w:rsidP="009D4A1D">
      <w:pPr>
        <w:spacing w:after="0" w:line="240" w:lineRule="auto"/>
      </w:pPr>
      <w:r>
        <w:separator/>
      </w:r>
    </w:p>
  </w:footnote>
  <w:footnote w:type="continuationSeparator" w:id="0">
    <w:p w14:paraId="225CBB1C" w14:textId="77777777" w:rsidR="005242D5" w:rsidRDefault="005242D5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42D5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D414C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425</cp:revision>
  <cp:lastPrinted>2019-09-29T07:25:00Z</cp:lastPrinted>
  <dcterms:created xsi:type="dcterms:W3CDTF">2019-09-19T10:21:00Z</dcterms:created>
  <dcterms:modified xsi:type="dcterms:W3CDTF">2024-11-30T15:37:00Z</dcterms:modified>
</cp:coreProperties>
</file>