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44763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</w:t>
      </w:r>
      <w:r>
        <w:rPr>
          <w:rFonts w:ascii="Times New Roman" w:hAnsi="Times New Roman"/>
          <w:b/>
          <w:sz w:val="24"/>
          <w:szCs w:val="24"/>
        </w:rPr>
        <w:t>TUTOR COMPONENTE DEL GRUPPO DI LAVORO</w:t>
      </w:r>
      <w:r>
        <w:rPr>
          <w:rFonts w:cs="Calibri"/>
          <w:b/>
          <w:sz w:val="28"/>
          <w:szCs w:val="28"/>
        </w:rPr>
        <w:t xml:space="preserve"> </w:t>
      </w:r>
    </w:p>
    <w:p w14:paraId="4F338D29" w14:textId="77777777" w:rsidR="00CF5956" w:rsidRPr="00E36F7E" w:rsidRDefault="00CF5956" w:rsidP="00CF5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PIANO NAZIONALE DI RIPRESA E RESILIENZA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MISSIONE 4: ISTRUZIONE E RICERCA</w:t>
      </w:r>
    </w:p>
    <w:p w14:paraId="07BB42D4" w14:textId="77777777" w:rsidR="00CF5956" w:rsidRPr="00E36F7E" w:rsidRDefault="00CF5956" w:rsidP="00CF5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</w:t>
      </w:r>
    </w:p>
    <w:p w14:paraId="35FF65D4" w14:textId="77777777" w:rsidR="00CF5956" w:rsidRPr="00E36F7E" w:rsidRDefault="00CF5956" w:rsidP="00CF5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Investimento 3.1: Nuove competenze e nuovi linguaggi</w:t>
      </w:r>
    </w:p>
    <w:p w14:paraId="21F2534E" w14:textId="77777777" w:rsidR="00CF5956" w:rsidRPr="00E36F7E" w:rsidRDefault="00CF5956" w:rsidP="00CF5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Azioni di potenziamento delle competenze STEM e multilinguistiche (D.M. 65/2023)</w:t>
      </w:r>
    </w:p>
    <w:p w14:paraId="68729048" w14:textId="77777777" w:rsidR="00CF5956" w:rsidRPr="00E36F7E" w:rsidRDefault="00CF5956" w:rsidP="00CF59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6F7E">
        <w:rPr>
          <w:rFonts w:ascii="Times New Roman" w:hAnsi="Times New Roman" w:cs="Times New Roman"/>
          <w:color w:val="000000"/>
          <w:sz w:val="20"/>
          <w:szCs w:val="20"/>
        </w:rPr>
        <w:t xml:space="preserve">Avviso pubblico </w:t>
      </w:r>
      <w:r w:rsidRPr="00E36F7E">
        <w:rPr>
          <w:rFonts w:ascii="Times New Roman" w:hAnsi="Times New Roman" w:cs="Times New Roman"/>
          <w:color w:val="000000"/>
        </w:rPr>
        <w:t xml:space="preserve">AOOGABMI/132935 del 15/11/2023 </w:t>
      </w:r>
    </w:p>
    <w:p w14:paraId="0E15F5CC" w14:textId="77777777" w:rsidR="00CF5956" w:rsidRPr="00E81B72" w:rsidRDefault="00CF5956" w:rsidP="00CF5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1B72">
        <w:rPr>
          <w:rFonts w:ascii="Times New Roman" w:hAnsi="Times New Roman" w:cs="Times New Roman"/>
          <w:sz w:val="20"/>
          <w:szCs w:val="20"/>
        </w:rPr>
        <w:t>Progetto “Potenziamento e valorizzazione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1B72">
        <w:rPr>
          <w:rFonts w:ascii="Times New Roman" w:hAnsi="Times New Roman" w:cs="Times New Roman"/>
          <w:sz w:val="20"/>
          <w:szCs w:val="20"/>
        </w:rPr>
        <w:t xml:space="preserve">competenze STEM e multilinguistiche nella "Losapio - San Filippo Neri"”, </w:t>
      </w:r>
    </w:p>
    <w:p w14:paraId="7B834C34" w14:textId="77777777" w:rsidR="00CF5956" w:rsidRPr="00AC0824" w:rsidRDefault="00CF5956" w:rsidP="00CF59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72DFA">
        <w:rPr>
          <w:rFonts w:ascii="Times New Roman" w:hAnsi="Times New Roman" w:cs="Times New Roman"/>
          <w:b/>
          <w:color w:val="212529"/>
          <w:sz w:val="20"/>
          <w:szCs w:val="20"/>
        </w:rPr>
        <w:t>Intervento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A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- </w:t>
      </w:r>
      <w:r w:rsidRPr="004D3FBD">
        <w:rPr>
          <w:rFonts w:ascii="Times New Roman" w:hAnsi="Times New Roman" w:cs="Times New Roman"/>
          <w:b/>
          <w:bCs/>
          <w:sz w:val="20"/>
          <w:szCs w:val="20"/>
        </w:rPr>
        <w:t>Attività tecnica del gruppo di lavoro per l’orientamento e il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D3FBD">
        <w:rPr>
          <w:rFonts w:ascii="Times New Roman" w:hAnsi="Times New Roman" w:cs="Times New Roman"/>
          <w:b/>
          <w:bCs/>
          <w:sz w:val="20"/>
          <w:szCs w:val="20"/>
        </w:rPr>
        <w:t>tutoraggio per le STEM e il multilinguismo</w:t>
      </w:r>
      <w:r>
        <w:rPr>
          <w:rFonts w:ascii="Times New Roman" w:hAnsi="Times New Roman" w:cs="Times New Roman"/>
          <w:b/>
          <w:bCs/>
          <w:sz w:val="20"/>
          <w:szCs w:val="20"/>
        </w:rPr>
        <w:t>;</w:t>
      </w:r>
    </w:p>
    <w:p w14:paraId="770F5076" w14:textId="77777777" w:rsidR="00CF5956" w:rsidRDefault="00CF5956" w:rsidP="00CF595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  <w:r w:rsidRPr="00E36F7E">
        <w:rPr>
          <w:rFonts w:ascii="Times New Roman" w:hAnsi="Times New Roman" w:cs="Times New Roman"/>
          <w:sz w:val="20"/>
          <w:szCs w:val="20"/>
        </w:rPr>
        <w:t xml:space="preserve">Codice Progetto: </w:t>
      </w:r>
      <w:r w:rsidRPr="00E81B72">
        <w:rPr>
          <w:rFonts w:ascii="Times New Roman" w:hAnsi="Times New Roman" w:cs="Times New Roman"/>
          <w:bCs/>
          <w:sz w:val="20"/>
          <w:szCs w:val="20"/>
        </w:rPr>
        <w:t>M4C1I3.1-2023-1143</w:t>
      </w:r>
      <w:r w:rsidRPr="00E36F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</w:p>
    <w:p w14:paraId="218EBC86" w14:textId="77777777" w:rsidR="00CF5956" w:rsidRDefault="00CF5956" w:rsidP="00CF5956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Domanda di partecipazione alla selezione avente per oggetto l’individuazione, mediante procedura comparativa dei curricula, dei tutor </w:t>
      </w:r>
    </w:p>
    <w:p w14:paraId="7BE32BAE" w14:textId="77777777" w:rsidR="00CF5956" w:rsidRDefault="00CF5956" w:rsidP="00CF5956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550FAB98" w14:textId="77777777" w:rsidR="00CF5956" w:rsidRDefault="00CF5956" w:rsidP="00CF5956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5536C9F3" w14:textId="77777777" w:rsidR="00CF5956" w:rsidRDefault="00CF5956" w:rsidP="00CF5956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31EE400D" w14:textId="77777777" w:rsidR="00CF5956" w:rsidRDefault="00CF5956" w:rsidP="00CF5956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1C1C0539" w14:textId="77777777" w:rsidR="00CF5956" w:rsidRDefault="00CF5956" w:rsidP="00CF5956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7A010EA8" w14:textId="77777777" w:rsidR="00CF5956" w:rsidRDefault="00CF5956" w:rsidP="00CF5956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159C30A7" w14:textId="77777777" w:rsidR="00CF5956" w:rsidRDefault="00CF5956" w:rsidP="00CF5956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2403469E" w14:textId="77777777" w:rsidR="00CF5956" w:rsidRDefault="00CF5956" w:rsidP="00CF5956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Formatore/Mentore per il/i seguente/i modulo/i :</w:t>
      </w:r>
    </w:p>
    <w:p w14:paraId="2CB8EDF9" w14:textId="77777777" w:rsidR="00CF5956" w:rsidRPr="00A941D0" w:rsidRDefault="00CF5956" w:rsidP="00CF5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41D0">
        <w:rPr>
          <w:rFonts w:ascii="Times New Roman" w:hAnsi="Times New Roman"/>
          <w:color w:val="000000"/>
          <w:sz w:val="24"/>
          <w:szCs w:val="24"/>
          <w:lang w:eastAsia="it-IT"/>
        </w:rPr>
        <w:t>per</w:t>
      </w:r>
      <w:proofErr w:type="gramEnd"/>
      <w:r w:rsidRPr="00A941D0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n.  8 (</w:t>
      </w:r>
      <w:proofErr w:type="gramStart"/>
      <w:r w:rsidRPr="00A941D0">
        <w:rPr>
          <w:rFonts w:ascii="Times New Roman" w:hAnsi="Times New Roman"/>
          <w:color w:val="000000"/>
          <w:sz w:val="24"/>
          <w:szCs w:val="24"/>
          <w:lang w:eastAsia="it-IT"/>
        </w:rPr>
        <w:t>otto)  docenti</w:t>
      </w:r>
      <w:proofErr w:type="gramEnd"/>
      <w:r w:rsidRPr="00A941D0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tutor componenti </w:t>
      </w:r>
      <w:r w:rsidRPr="00A941D0">
        <w:rPr>
          <w:rFonts w:ascii="Times New Roman" w:hAnsi="Times New Roman" w:cs="Times New Roman"/>
          <w:bCs/>
          <w:sz w:val="24"/>
          <w:szCs w:val="24"/>
        </w:rPr>
        <w:t>del gruppo di lavoro per Attività tecnica dell’orientamento e del tutoraggio per le STEM e il multilinguismo;</w:t>
      </w:r>
    </w:p>
    <w:p w14:paraId="4D8E2360" w14:textId="77777777" w:rsidR="00CF5956" w:rsidRDefault="00CF5956" w:rsidP="00CF5956">
      <w:pPr>
        <w:widowControl w:val="0"/>
        <w:spacing w:after="0"/>
        <w:jc w:val="both"/>
        <w:rPr>
          <w:rFonts w:cs="Calibri"/>
        </w:rPr>
      </w:pPr>
    </w:p>
    <w:p w14:paraId="60F0035F" w14:textId="77777777" w:rsidR="00CF5956" w:rsidRDefault="00CF5956" w:rsidP="00CF5956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72BE4A1F" w14:textId="77777777" w:rsidR="00CF5956" w:rsidRDefault="00CF5956" w:rsidP="00CF5956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092E75B6" w14:textId="77777777" w:rsidR="00CF5956" w:rsidRDefault="00CF5956" w:rsidP="00CF5956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566670B4" w14:textId="77777777" w:rsidR="00CF5956" w:rsidRDefault="00CF5956" w:rsidP="00CF5956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32FE7BF6" w14:textId="77777777" w:rsidR="00CF5956" w:rsidRDefault="00CF5956" w:rsidP="00CF5956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67E66CA6" w14:textId="77777777" w:rsidR="00CF5956" w:rsidRDefault="00CF5956" w:rsidP="00CF5956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0DE305CF" w14:textId="77777777" w:rsidR="00CF5956" w:rsidRDefault="00CF5956" w:rsidP="00CF5956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14:paraId="59628015" w14:textId="77777777" w:rsidR="00CF5956" w:rsidRDefault="00CF5956" w:rsidP="00CF595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32D89413" w14:textId="77777777" w:rsidR="00CF5956" w:rsidRDefault="00CF5956" w:rsidP="00CF595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39B56CB4" w14:textId="77777777" w:rsidR="00CF5956" w:rsidRDefault="00CF5956" w:rsidP="00CF5956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0017FA07" w14:textId="77777777" w:rsidR="00CF5956" w:rsidRDefault="00CF5956" w:rsidP="00CF595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32DFA0B5" w14:textId="77777777" w:rsidR="00CF5956" w:rsidRDefault="00CF5956" w:rsidP="00CF595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48250224" w14:textId="77777777" w:rsidR="00CF5956" w:rsidRDefault="00CF5956" w:rsidP="00CF5956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4ED00402" w14:textId="77777777" w:rsidR="00CF5956" w:rsidRDefault="00CF5956" w:rsidP="00CF5956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1D368DE8" w14:textId="77777777" w:rsidR="00CF5956" w:rsidRDefault="00CF5956" w:rsidP="00CF5956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</w:t>
      </w:r>
      <w:r>
        <w:rPr>
          <w:rFonts w:cs="Calibri"/>
        </w:rPr>
        <w:lastRenderedPageBreak/>
        <w:t>come “Codice Privacy”) e successive modificazioni ed integrazioni.</w:t>
      </w:r>
    </w:p>
    <w:p w14:paraId="50EEB434" w14:textId="77777777" w:rsidR="00CF5956" w:rsidRDefault="00CF5956" w:rsidP="00CF5956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70840E32" w14:textId="77777777" w:rsidR="00CF5956" w:rsidRDefault="00CF5956" w:rsidP="00CF5956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521962B" w14:textId="77777777" w:rsidR="00CF5956" w:rsidRDefault="00CF5956" w:rsidP="00CF5956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448AA8CB" w14:textId="77777777" w:rsidR="00CF5956" w:rsidRDefault="00CF5956" w:rsidP="00CF5956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167A3DEE" w14:textId="77777777" w:rsidR="00CF5956" w:rsidRDefault="00CF5956" w:rsidP="00CF5956">
      <w:pPr>
        <w:rPr>
          <w:rFonts w:cs="Calibri"/>
        </w:rPr>
      </w:pPr>
    </w:p>
    <w:p w14:paraId="6AA68031" w14:textId="77777777" w:rsidR="00CF5956" w:rsidRDefault="00CF5956" w:rsidP="00CF5956">
      <w:pPr>
        <w:rPr>
          <w:rFonts w:cs="Times New Roman"/>
        </w:rPr>
      </w:pPr>
    </w:p>
    <w:p w14:paraId="1090C280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C827527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3D52C0A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407516D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7CB9B9E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91DA7C7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1BA8405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B6757B4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69C94D1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0061394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42A0622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B3A1972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EEF151E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509C631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304F24E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FD0967E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02A38CB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ED16F21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3A1255A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822916F" w14:textId="77777777" w:rsidR="00CF5956" w:rsidRDefault="00CF5956" w:rsidP="00CF5956">
      <w:pPr>
        <w:pStyle w:val="Nessunaspaziatur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3241D1" w14:textId="77777777" w:rsidR="00CF5956" w:rsidRDefault="00CF5956" w:rsidP="00CF5956">
      <w:pPr>
        <w:pStyle w:val="Nessunaspaziatur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57333">
        <w:rPr>
          <w:rFonts w:ascii="Times New Roman" w:hAnsi="Times New Roman"/>
          <w:b/>
          <w:sz w:val="24"/>
          <w:szCs w:val="24"/>
        </w:rPr>
        <w:lastRenderedPageBreak/>
        <w:t xml:space="preserve">TABELLA DI VALUTAZIONE DEI TITOLI PER </w:t>
      </w:r>
      <w:r>
        <w:rPr>
          <w:rFonts w:ascii="Times New Roman" w:hAnsi="Times New Roman"/>
          <w:b/>
          <w:sz w:val="24"/>
          <w:szCs w:val="24"/>
        </w:rPr>
        <w:t>TUTOR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CF5956" w:rsidRPr="009D4679" w14:paraId="4F6EF6E1" w14:textId="77777777" w:rsidTr="00D236FF">
        <w:trPr>
          <w:trHeight w:val="428"/>
        </w:trPr>
        <w:tc>
          <w:tcPr>
            <w:tcW w:w="10519" w:type="dxa"/>
            <w:gridSpan w:val="4"/>
          </w:tcPr>
          <w:p w14:paraId="4013B762" w14:textId="77777777" w:rsidR="00CF5956" w:rsidRPr="009D4679" w:rsidRDefault="00CF5956" w:rsidP="00D236F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CF5956" w:rsidRPr="00817EFC" w14:paraId="73E6BF8D" w14:textId="77777777" w:rsidTr="00D236FF">
        <w:tc>
          <w:tcPr>
            <w:tcW w:w="4679" w:type="dxa"/>
          </w:tcPr>
          <w:p w14:paraId="6F01EC21" w14:textId="77777777" w:rsidR="00CF5956" w:rsidRPr="009D4679" w:rsidRDefault="00CF5956" w:rsidP="00D23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</w:tcPr>
          <w:p w14:paraId="37CC9863" w14:textId="77777777" w:rsidR="00CF5956" w:rsidRPr="009D4679" w:rsidRDefault="00CF5956" w:rsidP="00D23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</w:tcPr>
          <w:p w14:paraId="3EFEE51B" w14:textId="77777777" w:rsidR="00CF5956" w:rsidRPr="0069465F" w:rsidRDefault="00CF5956" w:rsidP="00D236F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9465F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53A8202A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CF5956" w14:paraId="3ECA5C76" w14:textId="77777777" w:rsidTr="00D236FF">
        <w:trPr>
          <w:trHeight w:val="653"/>
        </w:trPr>
        <w:tc>
          <w:tcPr>
            <w:tcW w:w="4679" w:type="dxa"/>
          </w:tcPr>
          <w:p w14:paraId="764F6B52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logico-matematica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ecc.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3147" w:type="dxa"/>
          </w:tcPr>
          <w:p w14:paraId="5FD52698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Indicare Laurea</w:t>
            </w:r>
          </w:p>
          <w:p w14:paraId="0F366E29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</w:t>
            </w:r>
          </w:p>
        </w:tc>
        <w:tc>
          <w:tcPr>
            <w:tcW w:w="1417" w:type="dxa"/>
          </w:tcPr>
          <w:p w14:paraId="362CE5AD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7373DBF6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12645312" w14:textId="77777777" w:rsidTr="00D236FF">
        <w:trPr>
          <w:trHeight w:val="653"/>
        </w:trPr>
        <w:tc>
          <w:tcPr>
            <w:tcW w:w="4679" w:type="dxa"/>
          </w:tcPr>
          <w:p w14:paraId="7449EA83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</w:tcPr>
          <w:p w14:paraId="52B6A703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320F02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4F768F4D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4E2AFAD6" w14:textId="77777777" w:rsidTr="00D236FF">
        <w:tc>
          <w:tcPr>
            <w:tcW w:w="4679" w:type="dxa"/>
          </w:tcPr>
          <w:p w14:paraId="2DD381B4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</w:tcPr>
          <w:p w14:paraId="262397A8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7" w:type="dxa"/>
          </w:tcPr>
          <w:p w14:paraId="3E7DC386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79C2CE0F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68023F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14:paraId="6E596D8C" w14:textId="77777777" w:rsidTr="00D236FF">
        <w:tc>
          <w:tcPr>
            <w:tcW w:w="4679" w:type="dxa"/>
          </w:tcPr>
          <w:p w14:paraId="61E5B650" w14:textId="77777777" w:rsidR="00CF5956" w:rsidRPr="00445D4F" w:rsidRDefault="00CF5956" w:rsidP="00D23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</w:tcPr>
          <w:p w14:paraId="448FFB58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AA4877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39AAF3D8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14:paraId="41507E5B" w14:textId="77777777" w:rsidTr="00D236FF">
        <w:tc>
          <w:tcPr>
            <w:tcW w:w="4679" w:type="dxa"/>
          </w:tcPr>
          <w:p w14:paraId="77CC8A05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</w:tcPr>
          <w:p w14:paraId="7CD7CCE3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DC1008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E5FEE93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14:paraId="061785F0" w14:textId="77777777" w:rsidTr="00D236FF">
        <w:tc>
          <w:tcPr>
            <w:tcW w:w="4679" w:type="dxa"/>
          </w:tcPr>
          <w:p w14:paraId="480C33C3" w14:textId="77777777" w:rsidR="00CF5956" w:rsidRDefault="00CF5956" w:rsidP="00D23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</w:tcPr>
          <w:p w14:paraId="172A9D5A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E3538B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2408F123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14:paraId="1AC636F3" w14:textId="77777777" w:rsidTr="00D236FF">
        <w:tc>
          <w:tcPr>
            <w:tcW w:w="4679" w:type="dxa"/>
          </w:tcPr>
          <w:p w14:paraId="4F7A00D5" w14:textId="77777777" w:rsidR="00CF5956" w:rsidRDefault="00CF5956" w:rsidP="00D23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</w:tcPr>
          <w:p w14:paraId="167ED182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3831CF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8DB93E8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7E2A235B" w14:textId="77777777" w:rsidTr="00D236FF">
        <w:tc>
          <w:tcPr>
            <w:tcW w:w="4679" w:type="dxa"/>
          </w:tcPr>
          <w:p w14:paraId="4136D1EF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147" w:type="dxa"/>
          </w:tcPr>
          <w:p w14:paraId="6F208681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14:paraId="4DD4E40B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7B3D6A76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54E316FE" w14:textId="77777777" w:rsidTr="00D236FF">
        <w:tc>
          <w:tcPr>
            <w:tcW w:w="4679" w:type="dxa"/>
          </w:tcPr>
          <w:p w14:paraId="319B48E1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</w:tcPr>
          <w:p w14:paraId="2D47AC17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7" w:type="dxa"/>
          </w:tcPr>
          <w:p w14:paraId="31A1CBB8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271111C2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3BDDC6E5" w14:textId="77777777" w:rsidTr="00D236FF">
        <w:tc>
          <w:tcPr>
            <w:tcW w:w="4679" w:type="dxa"/>
          </w:tcPr>
          <w:p w14:paraId="26F5EE1C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</w:tcPr>
          <w:p w14:paraId="43BC67DC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7" w:type="dxa"/>
          </w:tcPr>
          <w:p w14:paraId="2DE94BE6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6A117C63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6EB0C8DE" w14:textId="77777777" w:rsidTr="00D236FF">
        <w:tc>
          <w:tcPr>
            <w:tcW w:w="4679" w:type="dxa"/>
          </w:tcPr>
          <w:p w14:paraId="46240C5E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</w:tcPr>
          <w:p w14:paraId="6FFB4F6E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</w:tcPr>
          <w:p w14:paraId="172334A3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3CA7067D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5525A184" w14:textId="77777777" w:rsidTr="00D236FF">
        <w:tc>
          <w:tcPr>
            <w:tcW w:w="4679" w:type="dxa"/>
          </w:tcPr>
          <w:p w14:paraId="0F16D63A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</w:t>
            </w:r>
            <w:r>
              <w:rPr>
                <w:rFonts w:ascii="Times New Roman" w:hAnsi="Times New Roman"/>
                <w:sz w:val="24"/>
                <w:szCs w:val="24"/>
              </w:rPr>
              <w:t>tutor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PON </w:t>
            </w:r>
          </w:p>
        </w:tc>
        <w:tc>
          <w:tcPr>
            <w:tcW w:w="3147" w:type="dxa"/>
          </w:tcPr>
          <w:p w14:paraId="7A251FFF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7D496AED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0497F884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17475C54" w14:textId="77777777" w:rsidTr="00D236FF">
        <w:tc>
          <w:tcPr>
            <w:tcW w:w="4679" w:type="dxa"/>
          </w:tcPr>
          <w:p w14:paraId="1FB21C52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</w:tcPr>
          <w:p w14:paraId="0EF547B0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72CBF2DE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153116E0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3169CD04" w14:textId="77777777" w:rsidTr="00D236FF">
        <w:tc>
          <w:tcPr>
            <w:tcW w:w="4679" w:type="dxa"/>
          </w:tcPr>
          <w:p w14:paraId="27ADCAE6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</w:tcPr>
          <w:p w14:paraId="514D9EDD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29D45ECD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5345A222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24F4DA57" w14:textId="77777777" w:rsidTr="00D236FF">
        <w:tc>
          <w:tcPr>
            <w:tcW w:w="4679" w:type="dxa"/>
          </w:tcPr>
          <w:p w14:paraId="42EAE40D" w14:textId="77777777" w:rsidR="00CF5956" w:rsidRPr="009D4679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</w:tcPr>
          <w:p w14:paraId="483B9925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316EF2CA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0864FAC4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01276102" w14:textId="77777777" w:rsidTr="00D236FF">
        <w:tc>
          <w:tcPr>
            <w:tcW w:w="4679" w:type="dxa"/>
          </w:tcPr>
          <w:p w14:paraId="60690ABA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</w:tcPr>
          <w:p w14:paraId="38CD7A95" w14:textId="77777777" w:rsidR="00CF5956" w:rsidRPr="00571397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397"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 w:rsidRPr="00571397"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 w:rsidRPr="00571397"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</w:tcPr>
          <w:p w14:paraId="3DE46704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7E50E9D4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:rsidRPr="00445D4F" w14:paraId="69DD8EA0" w14:textId="77777777" w:rsidTr="00D236FF">
        <w:tc>
          <w:tcPr>
            <w:tcW w:w="4679" w:type="dxa"/>
          </w:tcPr>
          <w:p w14:paraId="5EC127EC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</w:tcPr>
          <w:p w14:paraId="33256A4B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</w:tcPr>
          <w:p w14:paraId="3D6B9138" w14:textId="77777777" w:rsidR="00CF5956" w:rsidRPr="00817EFC" w:rsidRDefault="00CF5956" w:rsidP="00D23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62AEE03E" w14:textId="77777777" w:rsidR="00CF5956" w:rsidRPr="00445D4F" w:rsidRDefault="00CF5956" w:rsidP="00D23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956" w14:paraId="4304FAE5" w14:textId="77777777" w:rsidTr="00D236FF">
        <w:tc>
          <w:tcPr>
            <w:tcW w:w="4679" w:type="dxa"/>
          </w:tcPr>
          <w:p w14:paraId="73B583BD" w14:textId="77777777" w:rsidR="00CF5956" w:rsidRPr="002A0210" w:rsidRDefault="00CF5956" w:rsidP="00D23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21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</w:tcPr>
          <w:p w14:paraId="158BCDEB" w14:textId="77777777" w:rsidR="00CF5956" w:rsidRPr="002A0210" w:rsidRDefault="00CF5956" w:rsidP="00D236F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676559" w14:textId="77777777" w:rsidR="00CF5956" w:rsidRPr="002A0210" w:rsidRDefault="00CF5956" w:rsidP="00D23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A7CAEB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206D11" w14:textId="77777777" w:rsidR="00CF5956" w:rsidRDefault="00CF5956" w:rsidP="00D23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119F53D" w14:textId="77777777" w:rsidR="00CF5956" w:rsidRDefault="00CF5956" w:rsidP="00CF5956">
      <w:pPr>
        <w:pStyle w:val="Nessunaspaziatura"/>
        <w:rPr>
          <w:rFonts w:cs="Calibri"/>
          <w:b/>
          <w:sz w:val="24"/>
          <w:szCs w:val="24"/>
        </w:rPr>
      </w:pPr>
    </w:p>
    <w:p w14:paraId="4BE1FB07" w14:textId="77777777" w:rsidR="00CF5956" w:rsidRDefault="00CF5956" w:rsidP="00CF595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7681B87" w14:textId="77777777" w:rsidR="00CF5956" w:rsidRDefault="00CF5956" w:rsidP="00CF5956">
      <w:pPr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</w:rPr>
        <w:t>Luogo e data _____________________                                Firma</w:t>
      </w:r>
    </w:p>
    <w:p w14:paraId="6A400F7A" w14:textId="11FD9C96" w:rsidR="00766A62" w:rsidRPr="00CF5956" w:rsidRDefault="00766A62" w:rsidP="00CF5956">
      <w:bookmarkStart w:id="0" w:name="_GoBack"/>
      <w:bookmarkEnd w:id="0"/>
    </w:p>
    <w:sectPr w:rsidR="00766A62" w:rsidRPr="00CF5956" w:rsidSect="00A020C2">
      <w:headerReference w:type="default" r:id="rId7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7B8AE" w14:textId="77777777" w:rsidR="00C846EB" w:rsidRDefault="00C846EB" w:rsidP="009D4A1D">
      <w:pPr>
        <w:spacing w:after="0" w:line="240" w:lineRule="auto"/>
      </w:pPr>
      <w:r>
        <w:separator/>
      </w:r>
    </w:p>
  </w:endnote>
  <w:endnote w:type="continuationSeparator" w:id="0">
    <w:p w14:paraId="405E25B1" w14:textId="77777777" w:rsidR="00C846EB" w:rsidRDefault="00C846EB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B086F" w14:textId="77777777" w:rsidR="00C846EB" w:rsidRDefault="00C846EB" w:rsidP="009D4A1D">
      <w:pPr>
        <w:spacing w:after="0" w:line="240" w:lineRule="auto"/>
      </w:pPr>
      <w:r>
        <w:separator/>
      </w:r>
    </w:p>
  </w:footnote>
  <w:footnote w:type="continuationSeparator" w:id="0">
    <w:p w14:paraId="4044A2C3" w14:textId="77777777" w:rsidR="00C846EB" w:rsidRDefault="00C846EB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D7751" w:rsidRDefault="00AD7751">
    <w:pPr>
      <w:pStyle w:val="Intestazione"/>
    </w:pPr>
  </w:p>
  <w:p w14:paraId="00CFA977" w14:textId="77777777" w:rsidR="00AD7751" w:rsidRDefault="00AD775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2493C"/>
    <w:rsid w:val="00033396"/>
    <w:rsid w:val="000373E4"/>
    <w:rsid w:val="000377B3"/>
    <w:rsid w:val="00037B56"/>
    <w:rsid w:val="00040EF1"/>
    <w:rsid w:val="00042EB3"/>
    <w:rsid w:val="00043BA1"/>
    <w:rsid w:val="00061630"/>
    <w:rsid w:val="00084322"/>
    <w:rsid w:val="00084BDD"/>
    <w:rsid w:val="00091699"/>
    <w:rsid w:val="00091FF5"/>
    <w:rsid w:val="000A0008"/>
    <w:rsid w:val="000A5D93"/>
    <w:rsid w:val="000A6B50"/>
    <w:rsid w:val="000A7E07"/>
    <w:rsid w:val="000B0A94"/>
    <w:rsid w:val="000B7EA1"/>
    <w:rsid w:val="000C46D0"/>
    <w:rsid w:val="000E204A"/>
    <w:rsid w:val="000E2B7D"/>
    <w:rsid w:val="000E4329"/>
    <w:rsid w:val="000E51D7"/>
    <w:rsid w:val="000E7BEF"/>
    <w:rsid w:val="000E7C4A"/>
    <w:rsid w:val="000F2934"/>
    <w:rsid w:val="000F61DC"/>
    <w:rsid w:val="0010647F"/>
    <w:rsid w:val="00110B14"/>
    <w:rsid w:val="00110B5E"/>
    <w:rsid w:val="001152E7"/>
    <w:rsid w:val="001175D0"/>
    <w:rsid w:val="001269B4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6C"/>
    <w:rsid w:val="001E25A7"/>
    <w:rsid w:val="001E6BE0"/>
    <w:rsid w:val="001E7E21"/>
    <w:rsid w:val="001F3AD7"/>
    <w:rsid w:val="00204396"/>
    <w:rsid w:val="00205395"/>
    <w:rsid w:val="00206DD8"/>
    <w:rsid w:val="00214C62"/>
    <w:rsid w:val="0021659E"/>
    <w:rsid w:val="00217007"/>
    <w:rsid w:val="0021777E"/>
    <w:rsid w:val="0023020F"/>
    <w:rsid w:val="00236550"/>
    <w:rsid w:val="00240105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D1899"/>
    <w:rsid w:val="002E396E"/>
    <w:rsid w:val="002F05B6"/>
    <w:rsid w:val="002F0823"/>
    <w:rsid w:val="002F17AC"/>
    <w:rsid w:val="002F3D5F"/>
    <w:rsid w:val="00301919"/>
    <w:rsid w:val="00303613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91E4E"/>
    <w:rsid w:val="003932D3"/>
    <w:rsid w:val="003A01F5"/>
    <w:rsid w:val="003A301E"/>
    <w:rsid w:val="003A6CEC"/>
    <w:rsid w:val="003B0E5B"/>
    <w:rsid w:val="003B3CDB"/>
    <w:rsid w:val="003B744C"/>
    <w:rsid w:val="003C343E"/>
    <w:rsid w:val="003C63F5"/>
    <w:rsid w:val="003D35B6"/>
    <w:rsid w:val="003E1734"/>
    <w:rsid w:val="003E5E38"/>
    <w:rsid w:val="003E6270"/>
    <w:rsid w:val="003F1156"/>
    <w:rsid w:val="003F7534"/>
    <w:rsid w:val="004001B7"/>
    <w:rsid w:val="00400933"/>
    <w:rsid w:val="00403443"/>
    <w:rsid w:val="00404650"/>
    <w:rsid w:val="00411DA7"/>
    <w:rsid w:val="004120EC"/>
    <w:rsid w:val="004137E6"/>
    <w:rsid w:val="004164E6"/>
    <w:rsid w:val="00423341"/>
    <w:rsid w:val="00424193"/>
    <w:rsid w:val="0042671E"/>
    <w:rsid w:val="00431BDE"/>
    <w:rsid w:val="004403C3"/>
    <w:rsid w:val="004460DA"/>
    <w:rsid w:val="00453606"/>
    <w:rsid w:val="00457CB2"/>
    <w:rsid w:val="00460DD2"/>
    <w:rsid w:val="00462549"/>
    <w:rsid w:val="00462E18"/>
    <w:rsid w:val="0047037B"/>
    <w:rsid w:val="00471FB1"/>
    <w:rsid w:val="00472039"/>
    <w:rsid w:val="00476487"/>
    <w:rsid w:val="00482A74"/>
    <w:rsid w:val="00492125"/>
    <w:rsid w:val="00495415"/>
    <w:rsid w:val="004A13D5"/>
    <w:rsid w:val="004A1AD5"/>
    <w:rsid w:val="004A346B"/>
    <w:rsid w:val="004B6C06"/>
    <w:rsid w:val="004B7E4C"/>
    <w:rsid w:val="004C5CCE"/>
    <w:rsid w:val="004E448E"/>
    <w:rsid w:val="004F181F"/>
    <w:rsid w:val="004F1861"/>
    <w:rsid w:val="00510B21"/>
    <w:rsid w:val="0051309E"/>
    <w:rsid w:val="00527F13"/>
    <w:rsid w:val="00547208"/>
    <w:rsid w:val="00553C90"/>
    <w:rsid w:val="00554DA5"/>
    <w:rsid w:val="00557F08"/>
    <w:rsid w:val="005628AD"/>
    <w:rsid w:val="005718AC"/>
    <w:rsid w:val="00574386"/>
    <w:rsid w:val="00580E3A"/>
    <w:rsid w:val="00587D34"/>
    <w:rsid w:val="00597732"/>
    <w:rsid w:val="005B160D"/>
    <w:rsid w:val="005B3E4F"/>
    <w:rsid w:val="005B4477"/>
    <w:rsid w:val="005C0ECF"/>
    <w:rsid w:val="005C1170"/>
    <w:rsid w:val="005D011E"/>
    <w:rsid w:val="005D1ECE"/>
    <w:rsid w:val="005D2CDC"/>
    <w:rsid w:val="005D327E"/>
    <w:rsid w:val="005D733D"/>
    <w:rsid w:val="005F50CD"/>
    <w:rsid w:val="005F5C72"/>
    <w:rsid w:val="005F78C8"/>
    <w:rsid w:val="00603D59"/>
    <w:rsid w:val="0061249F"/>
    <w:rsid w:val="00612700"/>
    <w:rsid w:val="00613B4D"/>
    <w:rsid w:val="006173A6"/>
    <w:rsid w:val="00617474"/>
    <w:rsid w:val="006246E1"/>
    <w:rsid w:val="00626605"/>
    <w:rsid w:val="00637E7F"/>
    <w:rsid w:val="00643A9B"/>
    <w:rsid w:val="0064782A"/>
    <w:rsid w:val="0065118F"/>
    <w:rsid w:val="00666695"/>
    <w:rsid w:val="00673A37"/>
    <w:rsid w:val="006840F8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4312E"/>
    <w:rsid w:val="00751E57"/>
    <w:rsid w:val="00761263"/>
    <w:rsid w:val="0076304C"/>
    <w:rsid w:val="0076461B"/>
    <w:rsid w:val="007649BC"/>
    <w:rsid w:val="00766A62"/>
    <w:rsid w:val="00766EEE"/>
    <w:rsid w:val="0077214D"/>
    <w:rsid w:val="007730C6"/>
    <w:rsid w:val="007842C4"/>
    <w:rsid w:val="00786C98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B1C72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0873"/>
    <w:rsid w:val="00846528"/>
    <w:rsid w:val="0085059F"/>
    <w:rsid w:val="00853BAB"/>
    <w:rsid w:val="00856019"/>
    <w:rsid w:val="00860166"/>
    <w:rsid w:val="008626C5"/>
    <w:rsid w:val="00866279"/>
    <w:rsid w:val="00867AAB"/>
    <w:rsid w:val="0089050F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68B5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950B2"/>
    <w:rsid w:val="00996123"/>
    <w:rsid w:val="009A1876"/>
    <w:rsid w:val="009A1B11"/>
    <w:rsid w:val="009A1BF3"/>
    <w:rsid w:val="009B42BA"/>
    <w:rsid w:val="009B61BB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47FE1"/>
    <w:rsid w:val="00A52539"/>
    <w:rsid w:val="00A577E2"/>
    <w:rsid w:val="00A614A6"/>
    <w:rsid w:val="00A62744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B4882"/>
    <w:rsid w:val="00AC58D9"/>
    <w:rsid w:val="00AC5E9E"/>
    <w:rsid w:val="00AD1498"/>
    <w:rsid w:val="00AD7751"/>
    <w:rsid w:val="00AE02A8"/>
    <w:rsid w:val="00AF7127"/>
    <w:rsid w:val="00B0719E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5D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846EB"/>
    <w:rsid w:val="00C9310E"/>
    <w:rsid w:val="00C96403"/>
    <w:rsid w:val="00C976AE"/>
    <w:rsid w:val="00C9771B"/>
    <w:rsid w:val="00CA0A81"/>
    <w:rsid w:val="00CC0701"/>
    <w:rsid w:val="00CC1A56"/>
    <w:rsid w:val="00CD00C6"/>
    <w:rsid w:val="00CD7182"/>
    <w:rsid w:val="00CE31CC"/>
    <w:rsid w:val="00CF2E12"/>
    <w:rsid w:val="00CF5956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32123"/>
    <w:rsid w:val="00D4065E"/>
    <w:rsid w:val="00D53AB4"/>
    <w:rsid w:val="00D55BC0"/>
    <w:rsid w:val="00D56595"/>
    <w:rsid w:val="00D57DFA"/>
    <w:rsid w:val="00D57E51"/>
    <w:rsid w:val="00D61B05"/>
    <w:rsid w:val="00D657B9"/>
    <w:rsid w:val="00D71996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4119"/>
    <w:rsid w:val="00DC5CB9"/>
    <w:rsid w:val="00DD32FD"/>
    <w:rsid w:val="00DD475B"/>
    <w:rsid w:val="00DD504F"/>
    <w:rsid w:val="00DE57EC"/>
    <w:rsid w:val="00DE70A5"/>
    <w:rsid w:val="00DF7C25"/>
    <w:rsid w:val="00E223AE"/>
    <w:rsid w:val="00E2349F"/>
    <w:rsid w:val="00E25D33"/>
    <w:rsid w:val="00E33CAB"/>
    <w:rsid w:val="00E34033"/>
    <w:rsid w:val="00E36F7E"/>
    <w:rsid w:val="00E44179"/>
    <w:rsid w:val="00E51428"/>
    <w:rsid w:val="00E524AB"/>
    <w:rsid w:val="00E562F7"/>
    <w:rsid w:val="00E57D74"/>
    <w:rsid w:val="00E65BA3"/>
    <w:rsid w:val="00E7124F"/>
    <w:rsid w:val="00E7375C"/>
    <w:rsid w:val="00E81B72"/>
    <w:rsid w:val="00E84187"/>
    <w:rsid w:val="00E91899"/>
    <w:rsid w:val="00E966E4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C742F"/>
    <w:rsid w:val="00ED38AF"/>
    <w:rsid w:val="00ED7E7A"/>
    <w:rsid w:val="00EE61BB"/>
    <w:rsid w:val="00EE704F"/>
    <w:rsid w:val="00EF28DC"/>
    <w:rsid w:val="00EF5020"/>
    <w:rsid w:val="00F110DD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42D"/>
    <w:rsid w:val="00F52A75"/>
    <w:rsid w:val="00F53126"/>
    <w:rsid w:val="00F53784"/>
    <w:rsid w:val="00F55103"/>
    <w:rsid w:val="00F613F3"/>
    <w:rsid w:val="00F614DD"/>
    <w:rsid w:val="00F6184F"/>
    <w:rsid w:val="00F63FFC"/>
    <w:rsid w:val="00F67B10"/>
    <w:rsid w:val="00F724CD"/>
    <w:rsid w:val="00F75A2C"/>
    <w:rsid w:val="00F81ABE"/>
    <w:rsid w:val="00F85C19"/>
    <w:rsid w:val="00FB2B93"/>
    <w:rsid w:val="00FC0301"/>
    <w:rsid w:val="00FC3B12"/>
    <w:rsid w:val="00FD064D"/>
    <w:rsid w:val="00FD12AA"/>
    <w:rsid w:val="00FE07DE"/>
    <w:rsid w:val="00FE285E"/>
    <w:rsid w:val="00FF0B38"/>
    <w:rsid w:val="00FF0FA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256C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417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4179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aragrafoelenco1">
    <w:name w:val="Paragrafo elenco1"/>
    <w:basedOn w:val="Normale"/>
    <w:rsid w:val="00F5242D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475</cp:revision>
  <cp:lastPrinted>2019-09-29T07:25:00Z</cp:lastPrinted>
  <dcterms:created xsi:type="dcterms:W3CDTF">2019-09-19T10:21:00Z</dcterms:created>
  <dcterms:modified xsi:type="dcterms:W3CDTF">2024-10-20T14:39:00Z</dcterms:modified>
</cp:coreProperties>
</file>