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4F6783">
        <w:rPr>
          <w:rFonts w:cs="Calibri"/>
          <w:b/>
          <w:sz w:val="28"/>
          <w:szCs w:val="28"/>
        </w:rPr>
        <w:t>TUTOR</w:t>
      </w:r>
    </w:p>
    <w:p w:rsidR="00AF4B41" w:rsidRPr="00DA0897" w:rsidRDefault="001C48B4" w:rsidP="00AF4B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cs="Calibri"/>
          <w:color w:val="000000"/>
          <w:sz w:val="24"/>
          <w:szCs w:val="24"/>
          <w:lang w:eastAsia="it-IT"/>
        </w:rPr>
        <w:t xml:space="preserve">                </w:t>
      </w:r>
      <w:r w:rsidRPr="00DA089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Programma Operativo Complementare (POC) “Per la scuola- Competenze e ambienti per l’apprendimento” 2014-2020 finanziato con FSE. </w:t>
      </w:r>
    </w:p>
    <w:p w:rsidR="00AF4B41" w:rsidRDefault="00AF4B41" w:rsidP="00AF4B41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Avviso pubblico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it-IT"/>
        </w:rPr>
        <w:t>prot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it-IT"/>
        </w:rPr>
        <w:t>. n. 134894 del 21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11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/202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3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–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BC6E25"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PON </w:t>
      </w:r>
      <w:r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>Agenda Sud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. </w:t>
      </w:r>
    </w:p>
    <w:p w:rsidR="00AF4B41" w:rsidRPr="00DB7471" w:rsidRDefault="00AF4B41" w:rsidP="00AF4B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Azione: 10.2.2</w:t>
      </w:r>
      <w:r w:rsidRPr="00DB7471">
        <w:rPr>
          <w:rFonts w:ascii="Times New Roman" w:hAnsi="Times New Roman"/>
          <w:sz w:val="24"/>
          <w:szCs w:val="24"/>
        </w:rPr>
        <w:t xml:space="preserve"> “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Azioni di integrazione e potenziamento delle aree   disciplinari di base con particolare riferimento al I e II ciclo”, Sotto Azione: 10.2.2A</w:t>
      </w:r>
      <w:r w:rsidRPr="00DB7471">
        <w:rPr>
          <w:rFonts w:ascii="Times New Roman" w:hAnsi="Times New Roman"/>
          <w:sz w:val="24"/>
          <w:szCs w:val="24"/>
        </w:rPr>
        <w:t xml:space="preserve"> 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- Competenze di base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.</w:t>
      </w:r>
      <w:r w:rsidRPr="00DB7471">
        <w:rPr>
          <w:rFonts w:ascii="Times New Roman" w:hAnsi="Times New Roman"/>
          <w:bCs/>
        </w:rPr>
        <w:t xml:space="preserve">    </w:t>
      </w:r>
    </w:p>
    <w:p w:rsidR="001C48B4" w:rsidRDefault="001C48B4" w:rsidP="00EF6B82">
      <w:pPr>
        <w:widowControl w:val="0"/>
        <w:spacing w:after="100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>Domanda di partecipazione alla selezione avente per oggetto l’individuazione, mediante procedura comparativa dei curricula, de</w:t>
      </w:r>
      <w:r w:rsidR="004F6783">
        <w:rPr>
          <w:rFonts w:cs="Calibri"/>
          <w:b/>
        </w:rPr>
        <w:t>i tutor</w:t>
      </w:r>
      <w:r>
        <w:rPr>
          <w:rFonts w:cs="Calibri"/>
          <w:b/>
        </w:rPr>
        <w:t xml:space="preserve">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</w:t>
      </w:r>
      <w:r w:rsidR="004F6783">
        <w:rPr>
          <w:rFonts w:cs="Calibri"/>
        </w:rPr>
        <w:t>tutor</w:t>
      </w:r>
      <w:r>
        <w:rPr>
          <w:rFonts w:cs="Calibri"/>
        </w:rPr>
        <w:t xml:space="preserve"> per i</w:t>
      </w:r>
      <w:r w:rsidR="00DA0897">
        <w:rPr>
          <w:rFonts w:cs="Calibri"/>
        </w:rPr>
        <w:t xml:space="preserve"> seguenti moduli (IN ORDINE DI PRIORITA’):</w:t>
      </w:r>
    </w:p>
    <w:p w:rsidR="00DA0897" w:rsidRDefault="00DA0897" w:rsidP="00113BB3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3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4 ___________________________________________________________________</w:t>
      </w:r>
    </w:p>
    <w:p w:rsidR="001F69CF" w:rsidRDefault="00113BB3" w:rsidP="00E60089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1F69C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A48D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113BB3" w:rsidRPr="0075771C" w:rsidRDefault="00113BB3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A48D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6C2310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35466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A48D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354665">
      <w:pPr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53EA6" w:rsidRDefault="00653EA6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53EA6" w:rsidRDefault="00653EA6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B3410C" w:rsidRDefault="00B3410C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Pr="006C2310">
        <w:rPr>
          <w:rFonts w:cs="Calibri"/>
          <w:b/>
          <w:sz w:val="28"/>
          <w:szCs w:val="28"/>
        </w:rPr>
        <w:t>B  TABELL</w:t>
      </w:r>
      <w:r w:rsidR="004F6783">
        <w:rPr>
          <w:rFonts w:cs="Calibri"/>
          <w:b/>
          <w:sz w:val="28"/>
          <w:szCs w:val="28"/>
        </w:rPr>
        <w:t>A</w:t>
      </w:r>
      <w:proofErr w:type="gramEnd"/>
      <w:r w:rsidRPr="006C2310">
        <w:rPr>
          <w:rFonts w:cs="Calibri"/>
          <w:b/>
          <w:sz w:val="28"/>
          <w:szCs w:val="28"/>
        </w:rPr>
        <w:t xml:space="preserve"> DI VALUTAZIONE DEI TITOLI PER </w:t>
      </w:r>
      <w:r w:rsidR="004F6783">
        <w:rPr>
          <w:rFonts w:cs="Calibri"/>
          <w:b/>
          <w:sz w:val="28"/>
          <w:szCs w:val="28"/>
        </w:rPr>
        <w:t>TUTOR</w:t>
      </w:r>
    </w:p>
    <w:p w:rsidR="00E5549E" w:rsidRPr="00EC0A7B" w:rsidRDefault="00E5549E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C0A7B">
        <w:rPr>
          <w:rFonts w:ascii="Times New Roman" w:hAnsi="Times New Roman"/>
          <w:b/>
          <w:sz w:val="28"/>
          <w:szCs w:val="28"/>
        </w:rPr>
        <w:t xml:space="preserve">Tabella </w:t>
      </w:r>
      <w:r w:rsidR="00C37AE1">
        <w:rPr>
          <w:rFonts w:ascii="Times New Roman" w:hAnsi="Times New Roman"/>
          <w:b/>
          <w:sz w:val="28"/>
          <w:szCs w:val="28"/>
        </w:rPr>
        <w:t xml:space="preserve">unica </w:t>
      </w:r>
      <w:bookmarkStart w:id="0" w:name="_GoBack"/>
      <w:bookmarkEnd w:id="0"/>
      <w:r w:rsidRPr="00EC0A7B">
        <w:rPr>
          <w:rFonts w:ascii="Times New Roman" w:hAnsi="Times New Roman"/>
          <w:b/>
          <w:sz w:val="28"/>
          <w:szCs w:val="28"/>
        </w:rPr>
        <w:t xml:space="preserve">per </w:t>
      </w:r>
      <w:r w:rsidR="004F6783">
        <w:rPr>
          <w:rFonts w:ascii="Times New Roman" w:hAnsi="Times New Roman"/>
          <w:b/>
          <w:sz w:val="28"/>
          <w:szCs w:val="28"/>
        </w:rPr>
        <w:t xml:space="preserve">tutti </w:t>
      </w:r>
      <w:r w:rsidRPr="00EC0A7B">
        <w:rPr>
          <w:rFonts w:ascii="Times New Roman" w:hAnsi="Times New Roman"/>
          <w:b/>
          <w:sz w:val="28"/>
          <w:szCs w:val="28"/>
        </w:rPr>
        <w:t xml:space="preserve">i moduli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969"/>
        <w:gridCol w:w="1701"/>
      </w:tblGrid>
      <w:tr w:rsidR="00E5549E" w:rsidRPr="009D4679" w:rsidTr="00F6245E">
        <w:trPr>
          <w:trHeight w:val="428"/>
        </w:trPr>
        <w:tc>
          <w:tcPr>
            <w:tcW w:w="10349" w:type="dxa"/>
            <w:gridSpan w:val="3"/>
          </w:tcPr>
          <w:p w:rsidR="00E5549E" w:rsidRPr="004F6783" w:rsidRDefault="004F6783" w:rsidP="00F6245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it-IT"/>
              </w:rPr>
            </w:pPr>
            <w:r w:rsidRPr="004F6783">
              <w:rPr>
                <w:rFonts w:ascii="Times New Roman" w:eastAsia="Times New Roman" w:hAnsi="Times New Roman"/>
                <w:b/>
                <w:sz w:val="28"/>
                <w:szCs w:val="28"/>
                <w:lang w:eastAsia="it-IT"/>
              </w:rPr>
              <w:t>TUTOR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PUNTEGGIO MASSIMO</w:t>
            </w:r>
          </w:p>
        </w:tc>
      </w:tr>
      <w:tr w:rsidR="00E5549E" w:rsidRPr="009D4679" w:rsidTr="00F6245E">
        <w:trPr>
          <w:trHeight w:val="653"/>
        </w:trPr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il punteggio della triennale non si somma alla magistrale)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/Lauree/Dottorati ricerca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, specializzazione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corso di perfezionamento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attinenti 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coerenti con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progetto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3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9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969" w:type="dxa"/>
          </w:tcPr>
          <w:p w:rsidR="00E5549E" w:rsidRPr="00A05D39" w:rsidRDefault="00E5549E" w:rsidP="00F624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 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Incarichi </w:t>
            </w:r>
            <w:r>
              <w:rPr>
                <w:rFonts w:ascii="Times New Roman" w:hAnsi="Times New Roman"/>
                <w:sz w:val="24"/>
                <w:szCs w:val="24"/>
              </w:rPr>
              <w:t>svolti come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esperto PON </w:t>
            </w:r>
            <w:r>
              <w:rPr>
                <w:rFonts w:ascii="Times New Roman" w:hAnsi="Times New Roman"/>
                <w:sz w:val="24"/>
                <w:szCs w:val="24"/>
              </w:rPr>
              <w:t>e come tutor PON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6 punti 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( si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considera il periodo di docenza per almeno 180 giorni)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8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5549E" w:rsidRPr="00355354" w:rsidRDefault="00E5549E" w:rsidP="00F6245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5354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3006BF" w:rsidRDefault="003006BF" w:rsidP="003006BF">
      <w:r>
        <w:rPr>
          <w:rFonts w:cs="Calibri"/>
        </w:rPr>
        <w:t>Luogo e data _____________________                                Firma</w:t>
      </w:r>
    </w:p>
    <w:p w:rsidR="00B21058" w:rsidRPr="00213570" w:rsidRDefault="00B21058" w:rsidP="00DF3710">
      <w:pPr>
        <w:jc w:val="center"/>
        <w:rPr>
          <w:sz w:val="24"/>
          <w:szCs w:val="24"/>
        </w:rPr>
      </w:pPr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F69CF"/>
    <w:rsid w:val="00213570"/>
    <w:rsid w:val="002C3241"/>
    <w:rsid w:val="002F0ACE"/>
    <w:rsid w:val="003006BF"/>
    <w:rsid w:val="00351F2C"/>
    <w:rsid w:val="00354665"/>
    <w:rsid w:val="003A40AE"/>
    <w:rsid w:val="00483611"/>
    <w:rsid w:val="004D57C0"/>
    <w:rsid w:val="004F6783"/>
    <w:rsid w:val="00556B84"/>
    <w:rsid w:val="005A48DD"/>
    <w:rsid w:val="005B21F6"/>
    <w:rsid w:val="005D5726"/>
    <w:rsid w:val="00653EA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06A6"/>
    <w:rsid w:val="00B21058"/>
    <w:rsid w:val="00B3410C"/>
    <w:rsid w:val="00B52E88"/>
    <w:rsid w:val="00B808AF"/>
    <w:rsid w:val="00B87C73"/>
    <w:rsid w:val="00BA72E8"/>
    <w:rsid w:val="00BC6E25"/>
    <w:rsid w:val="00C37AE1"/>
    <w:rsid w:val="00C4323D"/>
    <w:rsid w:val="00CE166D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0E453-4E5E-48EB-B8FB-DE6AF09B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55</cp:revision>
  <cp:lastPrinted>2022-04-26T09:13:00Z</cp:lastPrinted>
  <dcterms:created xsi:type="dcterms:W3CDTF">2022-04-13T06:51:00Z</dcterms:created>
  <dcterms:modified xsi:type="dcterms:W3CDTF">2024-01-16T18:44:00Z</dcterms:modified>
</cp:coreProperties>
</file>