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F16505" w14:textId="5EB74F5A" w:rsidR="00BB7B34" w:rsidRDefault="00DC2570">
      <w:pPr>
        <w:autoSpaceDE w:val="0"/>
        <w:spacing w:after="0" w:line="360" w:lineRule="auto"/>
        <w:ind w:left="357" w:hanging="357"/>
        <w:jc w:val="center"/>
        <w:rPr>
          <w:rFonts w:ascii="Arial" w:eastAsia="Times New Roman" w:hAnsi="Arial" w:cs="Arial"/>
          <w:b/>
          <w:sz w:val="18"/>
          <w:szCs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43B80958" wp14:editId="73C16E74">
                <wp:simplePos x="0" y="0"/>
                <wp:positionH relativeFrom="column">
                  <wp:posOffset>-389890</wp:posOffset>
                </wp:positionH>
                <wp:positionV relativeFrom="paragraph">
                  <wp:posOffset>-206375</wp:posOffset>
                </wp:positionV>
                <wp:extent cx="6751955" cy="688975"/>
                <wp:effectExtent l="3810" t="0" r="635" b="0"/>
                <wp:wrapNone/>
                <wp:docPr id="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1955" cy="688975"/>
                          <a:chOff x="-614" y="-325"/>
                          <a:chExt cx="10633" cy="1085"/>
                        </a:xfrm>
                      </wpg:grpSpPr>
                      <pic:pic xmlns:pic="http://schemas.openxmlformats.org/drawingml/2006/picture">
                        <pic:nvPicPr>
                          <pic:cNvPr id="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5" y="-261"/>
                            <a:ext cx="6569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14" y="-325"/>
                            <a:ext cx="938" cy="1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70" y="-276"/>
                            <a:ext cx="1348" cy="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A29B9" id="Group 22" o:spid="_x0000_s1026" style="position:absolute;margin-left:-30.7pt;margin-top:-16.25pt;width:531.65pt;height:54.25pt;z-index:251657728;mso-wrap-distance-left:0;mso-wrap-distance-right:0" coordorigin="-614,-325" coordsize="10633,108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DovH75wIAAOkKAAAOAAAAZHJzL2Uyb0RvYy54bWzsVltv2yAUfp+0/4B4&#13;&#10;T31LnMRKUk3rWk3apdrlBxCMbVQbGJA4/fc74EubtFK3PlRatQdbwIHDd77zcWB1fmhqtGfacCnW&#13;&#10;ODoLMWKCypyLco1//ricLDAyloic1FKwNb5lBp9v3r5ZtSpjsaxknTONwIkwWavWuLJWZUFgaMUa&#13;&#10;Ys6kYgKMhdQNsdDVZZBr0oL3pg7iMEyDVupcaUmZMTB60RnxxvsvCkbt16IwzKJ6jQGb9X/t/1v3&#13;&#10;DzYrkpWaqIrTHgZ5BoqGcAGbjq4uiCVop/kDVw2nWhpZ2DMqm0AWBafMxwDRROFJNFda7pSPpcza&#13;&#10;Uo00AbUnPD3bLf2yv9Lqu7rWHXpofpL0xgAvQavK7L7d9ctuMtq2n2UO+SQ7K33gh0I3zgWEhA6e&#13;&#10;39uRX3awiMJgOp9Fy9kMIwq2dLFYzmddAmgFWXLLJmk0xQiskyQebR/65VGYJkm3OAoX3hyQrNvY&#13;&#10;g+3BbVaK0wy+njBoPSDsaWHBKrvTDPdOmj/y0RB9s1MTyK0ilm95ze2t1ylw5ECJ/TWnjmvXAW6v&#13;&#10;NeL5GscYCdIAnWB1m6I4ccQMk7olxIXkk4OEfF8RUbJ3RoHC4dzB+mFIa9lWjOTGDbs0Hnvx3SMY&#13;&#10;25qrS17XLnuu3QcMh+REZI9w1gn4QtJdw4TtTqRmNcQuham4MhjpjDVbBkHqj7kHRDKj6TfA7c+e&#13;&#10;sZpZWrnNCwDRj0NeR4NHfAfShWNAr09KMEqWIDWnpTjtNx6FOEuXnZAWU18DRh0BydrYKyYb5BqA&#13;&#10;GoB6gZP9J+Mgw9RhigMtpOPOh1KLowGY2I0wX4f61QP8PjHQ/ffkCofwRK7TVynXuKtOLyPXR0rf&#13;&#10;INdlAreoq5lQ9jzT/+X6N9UVbpQTufq747guvoLq6u5GeGtZuEeqX0pzYV9Sv4t0Dg8sX27nabfx&#13;&#10;oN8omfYCXobdnTRc23e19AXLrX8rwHvK1/L+7ecebPf70L7/Qt38BgAA//8DAFBLAwQKAAAAAAAA&#13;&#10;ACEAZ8ANi7BBAACwQQAAFAAAAGRycy9tZWRpYS9pbWFnZTEucG5niVBORw0KGgoAAAANSUhEUgAA&#13;&#10;BRcAAACoCAYAAAB64dlCAAAACXBIWXMAAC4jAAAuIwF4pT92AAAAGXRFWHRTb2Z0d2FyZQBBZG9i&#13;&#10;ZSBJbWFnZVJlYWR5ccllPAAAQT1JREFUeNrsnU+22sbWtyte6Zu3HVZMeumZjMDyCIxHYPlkAMEj&#13;&#10;MGcEwQPIsTyC4BFEHsHFvfQuziLt73gE96sNW7GCQSqJUqkEz7OW1kmMEPW/dv20q/Y3xpj/mXoW&#13;&#10;9ro10Dnbm/ET/c+JXmWm9hod/Ft+8P/39lrrf2/Gd9tPlCoAAAAAAAAAAHTBtxRBeLY348dmLxRO&#13;&#10;7JWYvWA4bfm4pOa35M9Gr3Xxd3y3/UBNAAAAAAAAAADAOXxj8FzslO3N+JHZC4dJ6W8srEtXPr7b&#13;&#10;fqTGAAAAAAAAAADAFTwXO2B7M35m9iKiXNOIkzotp8+mW7ZUr8x+q3XOlmoAAAAAAAAAAKgCz0UP&#13;&#10;bG/GD+2fWem6FMSjMbPXCqERAAAAAAAAAAAOQVw8A/VQTM1lCYqnKITGbHy3/UztAwAAAAAAAAAA&#13;&#10;4mJD9AzFudmLiqNAPyvC3n3NPUnAYpCt0yIyvqdFAAAAAAAAAABcL4iLjqiXooiKiedHF8Jhrn/l&#13;&#10;/8050Zw1GrUIn5ODy3faN/ZaGrwZAQAAAAAAAACuEsTFGrY34xea/4mHx/0Tmdlem3MExDPy00X0&#13;&#10;ahFFRWRcIjICAAAAAAAAAFwPiIsn8CQqbsxeSNxFYI5VeLN5fWL2IqOcHXlOdGtERgAAAAAAAACA&#13;&#10;KwJx8QAPomIR+ETExI8DzL+PyNeIjAAAAAAAAAAAVwDioqLeeyKItfHc25gvkZQ/XVCZFEJjatpt&#13;&#10;nxaRcWHL5A1dDQAAAAAAAADg8rh6cVHPIBRRsY2XXmb2guKHS28oWk6p2Qe1aRoleyPfvYZyAgAA&#13;&#10;AAAAAAC4Jq5aXNzejH/RvDURy65+y69uHReRsamXZybfY6s0AAAAAAAAAMBlcJXi4vZm/Njsha4m&#13;&#10;4tjG7Lf4vqPZ/FOOT7RtJA2+JuKseDG+pwQBAAAAAAAAAIbN1YmL25vxa82PKxuDqFhXpm1ERomg&#13;&#10;neLFCAAAAAAAAAAwXK5GXNQzAzPjLoARjKR5GTcNiiNlPOMsRgAAAAAAAACAYfLgGjK5vRk/s3/W&#13;&#10;xl1YFIFsgrDYDBEJ7fWT2Qd+uXf4ipx1mas3KQAAAAAAAAAADIyL91zc3ox/NfvgIy7kZh9w5CNN&#13;&#10;4+xyf6jtpknZz9gmDQAAAAAAAAAwHC5WXFRxS871SxxuZwt0d/XQJHiO1EOCuAsAAAAAAAAAMAwu&#13;&#10;clu0Clq5cRMW5b4pwmI3iFCoW6UXDrcX26RfUHIAAAAAAAAAAPFzceJiSVis85QTLznZAv3UXp9o&#13;&#10;Ct1iy/hW62RTc6sIjBnnMAIAAAAAAAAAxM9FiYvq8SaBW0Y1t+6Cu+CtGBbd7iwC48rh9oWtz7eU&#13;&#10;GgAAAAAAAABAvFyMuKjCYuZwq9zDuX49IQFb7PXcuAV6SREYAQAAAAAAAADi5SICujQQFud4K0ZV&#13;&#10;b8UW9jpP00zrjkjSAAAAAAAAAAARMXjPRUdhUc5XnCEsxkVpm/S65tbU7AO9PKTUAAAAAAAAAADi&#13;&#10;YdDiYgNhUbZBv6e640OD6SRm78FYhYiQS0oMAAAAAAAAACAeBisuOgqL4hE34XzFuNFzGJ861Cdn&#13;&#10;MAIAAAAAAAAARMQgxcUGwmLCOX3DwdbVS4PACAAAAAAAAAAwGAYnLmoQkLrtsQiLA6WBwPia0gIA&#13;&#10;AAAAAAAA6JdBiYvbm/EjUx9dGGFx4DgKjAv1YAUAAAAAAAAAgJ4YjLiokYJXBmHxKnAUGDP1ZAUA&#13;&#10;AAAAAAAAgB4YkudiZvYRg0+BsHhhOAqMuQrPAAAAAAAAAAAQmEGIi3q+3qzilnt7pQiLl4cKjHnF&#13;&#10;LaOazwEAAAAAAAAAoCOiFxe3N+Mn9s+i4hYRFsVj8SPVebGIsLyu+Hxq28mvFBMAAAAAAAAAQFii&#13;&#10;FhdL5yxWMUdYvGzUI1UExvuqdmDbyzNKCwAAAAAAAAAgHLF7LmamOoDLcny3fUc1Xj62nj+Z6q3x&#13;&#10;u/bC+YsAAAAAAAAAAOGIVlzc3ox/MdViUj6+276iCq8HW98f7J95xS0iRGeUFAAAAAAAAABAGKIU&#13;&#10;F7c340em/pzFGdV3fYzvtm9M9Vb5GdujAQAAAAAAAADCEKvnYmaqt0PPiAx91aT22lS1H7ZHAwAA&#13;&#10;AAAAAAB0T3TionqdJRW3LHV7LFwpKiynFbewPRoAAAAAAAAAIABRiYvqbZZV3LLmnEUQVGBeVtwi&#13;&#10;26OfUFIAAAAAAAAAAN0Rm+fiwlRvh06pMjhoL5uKzzOKCAAAAAAAAACgO6IRFzWIS1UkYNkO/ZEq&#13;&#10;gwKH7dETjToOAAAAAAAAAAAd8G1Eaana4rox1dGje2f2/Y+HW3DXq7/+JOhMx8j26O3NODOnRcaF&#13;&#10;fE4AIAAAAAAAAAAA/0QhLurZeLOKW+YxikMqKM5Ppd1+vrZ/lqu//nxHU+uUog6Obakf6ee3FBMA&#13;&#10;AAAAAAAAgF9i2Ra9qPgsH99t38dWcLPvf/xV0maqRdGpvTJ773/s9Yjm1g0qPFd5vs41WBAAAAAA&#13;&#10;AAAAAHikd3FRvRaTilvmsRXa7Psf3zZMl4iMa/u9xzS5bhjfbcUzcXPi41FNGwMAAAAAAAAAgBbE&#13;&#10;4Lm4qPgsiy2Iy+z7H5+ZdlGrReDKaHLB21Jur2mM3q8AAAAAAAAAAEOnV3HRwWtxEWGZLc/47nT2&#13;&#10;/Y9EL+6I8d1Wzrbc6P/K35n9t6dEGQcAAAAAAAAA6Ia+A7qkFZ+J1+KnmApLA7hMPOT5DU2vM2S7&#13;&#10;+sS2HcoYAAAAAAAAAKBjehMXtzdjCXCSVtyyiLC8Eg/PmNLsuoPtzwAAAAAAAAAA4ejTczGt+Cw6&#13;&#10;r0Vl4uMh4gG5+uvPDzQ/AAAAAIDrwK4BHpp6R4ONXSd8orQAAGBI9CkuVkVbziItr8m1NIztzfiF&#13;&#10;2XtqFnm+N/vgKCL8fqbrAAAAAAA0Yqr2dBULe91SVAAAMCR6ERe3N2OJuDw68fF6fLeN1atvbTxs&#13;&#10;jY7Za9HWzUM1eo69VZ2JwWPvmWvwFAAAAAAAAAAAuGL68lxMKz5bRlxem0ieIdsqHpu9AFhcgngX&#13;&#10;zttupagRFgtEFM7svQaBEQAA4Oz5/InOuyO9Dufgtc7vRufoezvPf6TkAAAAACAWgouLKmDNTnws&#13;&#10;xvMq4vKStJ0rfmYtFx9FucmVmH97fspiY+HBI3Ju3APOLG1drtgi3Yy/fx7/WlfG3/22fUpJAVz1&#13;&#10;OCEvj9LSWCFjfGbHBs7gugD05WCqc7nLnJsceUbRLuRaITZCj205JqeAte0Lrzz0zX+NvZdw/qHN&#13;&#10;2zNdQ0xM6agjmzfseIB+++YfDrfJOawve05n3RpWxhMcj658jujDc3FW8VnUYpUYF7bgM1PteVnF&#13;&#10;fVMjTD0a5ifKTbwZ5h63WTfJ10jTxCDSjKnxE3UcAC4QfQFxeCaxjBkL+1n63W94jA/UaCteEC6M&#13;&#10;v/Obk6Jt2OdvzP7l5RKxAAIyuhSbRhfOR8de+1k61EWzjj2rI/U007wlvJwA6JXEsS/Ly5M3Ea9h&#13;&#10;c6qSOeJBH3mo+Gw5gDoQw2PT9ruuRr+tyBf2+q921MMyK7Y//+T5/MZJx/cDAMAJ/v55/NrUBDuz&#13;&#10;9zyjpAZnuL1QuyHrcN6U5y7kd/TtMwC499HasXfA/WpVIQiIOJzbvD2iFQBEz0KFIIBo54ignos1&#13;&#10;W6I347tt4zdn2slcthV5OaNIxEH7m5KH3JwOSnMMp7eearwsKxYguT6L7XEAABfC3z/v5se5w60y&#13;&#10;P7ynxOJHjbHMhPXsErtkQ+kDNFpHXOTYq7uf6sYfGTMW9npJawCImpHaFM8pCoh1jgi9LbpyS3RF&#13;&#10;xovgJZNSASQtCrD4z+Jw9FyN8HUT4VHutc+amGqlt0CeL16G7z0sQuY9u0Mfct/0C9ub8SOtR7lG&#13;&#10;47vtG7o2AMBufnR5YTX5++fxI85fjN5ge2yav4T0wYYtjgDdjL1iqw/s5X7qeF9CMwAYxngljkh1&#13;&#10;ugJAX3NEaHGxKmHZEeP88G1i+fsiEE5bpmN6+LzS4egiGOZ1xrlub36qim96YJzcl561qtsKrVum&#13;&#10;lhXGjTwvxJkoK1MtAB+7v5KSt2qi18R8OXtySZ8GANgvXBvei7gYq+W/twtWJryw6DQvA8DVjL2T&#13;&#10;DsoAAPplae2MnPOVIcY5IhbPxftjW6K109yW/un2hCH/WI34qfnaw7EJSfG90uHolVHi9MxDuVpt&#13;&#10;J7C/89ZUq8YioqaBPBGWxl1czGydnSwX9VBcmK/fCMtvLIgyDQDw73mwo3shpJGzt0eaCosbnevX&#13;&#10;+t+bI7ZJ8Xda8+yMWgBg7G2YXuYUgOEw0TX2K4oCYpsjgomL25vx4wqD+Kw37SXh7cOBkf/EfIls&#13;&#10;lDQ09ouOK4enSvqWPoOnqFdmbqq9L6UiZ1XipnoGHnvGfdMzLO39H+zzUofFyS5K9Yn0FKJieuQ7&#13;&#10;aZtzNY+U3bOD388NETIBYNjkrhP8d79t2fYaIaWIe662hsy1mYNtUXx+q7/zSG2amfn3C0G2REOs&#13;&#10;Y1se6Lc2XY69A+xfuXFzGshppgCDYi76hOfArnCd87PXOSKk52ISelIreRW+UYP8SckYnzRZM5j9&#13;&#10;GQeSzsW5HbmBsChboT+pgJiYL56ZI+PgmWm/V/xn+YxJ+e/8lOeg/fd39nv3uug5tkA66XlovyfR&#13;&#10;9hZHviP333pavP1qvhY2Ex1kpwS6AYAhIoLh3z+Pc4exneMk4mXhaFuctSNB5zkJEPdOhcZU50Xa&#13;&#10;BkS5eLFt9jbWxOk56pc69mY6Lo0uMG8A14707x8oBohpjrhocfGIAVGIja9KBnlq3IVGyUOunozz&#13;&#10;M4Qs+X7deZH/LDxEyNvejMsCoTH/3hqVmC9BUo7x1RmT+jxpUKvD7c32/+WQ2P+z9zwrfXdj9qLk&#13;&#10;V3lWb8VTeRJvxXc+6k/r7FREP6LdAcDQmZnqF0/Zd79tbymmCCuuen46NOTmvjzt1Q65tb+/NP2c&#13;&#10;8QhwFWNvzAJpxfjw2Y4NiakOLpXi/QQwSCTI1Oshjk1wuXNESHHx1IS9qTq7r8PC3BnkapQXQVnS&#13;&#10;BkZIYr+3aBq9WT3vkprbvoourWVULqdyJe8GldIW6aR0VdXHLqiK/Z40KPEu/HDwm5KGymhUut39&#13;&#10;VIOc6TN8Gn91nyMuAsAg+e637ee/fx4n5kuQMPnvjdl7ui3t5ywA42XhcI94cHUyR6lYydEgAOct&#13;&#10;sI6OvUMW39QzU2z+ufmyC6o443XBjh+AqJFxaFJle+j2aI5EgSjmiCDionq2neoYeQSFuvNotAU7&#13;&#10;14KVq84DQD5fFsaIixeCiph1ng1ZU8GyQLcqF96ZheD4zHzZCn4qT5KH/JTIWFGvVcJi6llYNI51&#13;&#10;AgAwWERgNPujPN5QGsNAjzpJa267N+4vMAEg/FrgYsdeXRwS/AFgeGz0SiruEWehpxQVxDBHPAiU&#13;&#10;5qotwOuYDAt1LZ6YvReCS2QcEe3WGiGyjsxhAJn7zJMIfPZ6aa//07RWBc+RgUtExrfqBXkS/fzU&#13;&#10;wfVLX1uhG7aVVcXi75l4jdrrD3v9V4PCAAAAnEvicM8SDyEAAABoyKLOBrHr2l8oJogBxMUjHIiM&#13;&#10;LgdYyn15lWBlP3th6s92TLuMeKxC4/NSvk6Jp6nUi3omnlwonciPnMv4qqN6eV/TXpYHZf5QzqKw&#13;&#10;1/8ze+FR8iWeoT8cbjsHAABoSeJwT0YxAQAAQMP1r+wozGtuW+jZzwC9EurMxZPiousW3J46swh9&#13;&#10;Evwl04VBlUgqHnwre68IhMe89hZ1PxfqTBc9v/HV9mYsaRJBLj1y28TsvRjnh16I9t+enPiOiJUn&#13;&#10;z0XUbeGJ+Tr4jPxbEbBG2OiVHykTuXd1sJiT783L9+obnIX54lm5Exe7FG8BAOAqqQvQdo/XIgAA&#13;&#10;ALRE1rR5jQ4ha/rnFBX0SShxcXLi39dDKCQ96DIxp4W4Mpm9d1KO3KQejZOa781D50vPaHy5vRlL&#13;&#10;vrIjCyQZqDL7+cje+8YhrUt95qlylHMtDxdkoyP/bUplt/uq2Yuv71QcfKrb0EfFc0v3F9u1k3Kd&#13;&#10;dHWIPgAAXD114uKaIgIAAICWWoSsoXNTvVNiJpoDu/OgT/r2XNwMqFPvhDjbaXeR42puX6jAWAha&#13;&#10;dVGO1316NYzvth+3N7sIpafEU4koPZWzGzU4z7H83DuUiznwRCz+eyfEqmCYaBrKbWamA+bC7KMW&#13;&#10;vTsWFUuFxfzguwiLAADQJQQTAwAAAN+U17QLU789unByYqce9ELnZy7WBAYZ3Nt8jeScOtya2s79&#13;&#10;Vv+7TlzM+s6XeByKeFiRllQCvZjTb0xWVV6LjmX7UcrXXj+Z40F1Jjpo/qFC4rFyLA/COcIiAAAA&#13;&#10;AAAADIxRaZ3scvZisT0aoBdCeC5WbRe6H2KhieecbtfNam4VgXFk6r0a8ljypt6Ju7Qfy485LZSu&#13;&#10;PJexeHLe2vKTAXKuV1GOib02slW98GDU8xxnB21rRhePh79/3nm9JjomyDUxXx8XIPUmLx02+jf/&#13;&#10;7rftx8jz9Uzzk2gbnZ7I030pTx96Kv9p6RqZE8cR6JjUa3o95/3hQdsr573Ip9G/RZ45I++K+nHH&#13;&#10;JJeYKX3JV4x9k4PrkGIMzIs2MWTPitJOi+TIWLoptX25VniRALQaXxrN20M/27Y0rkwO8lweQ+9L&#13;&#10;+f0w0Po8ZS9/ZX8OKY+BmJt65yzRH7JrKzs9hq5sm05rbNPVEMcMzeeslNeCjQSt7Tt939jrfw73&#13;&#10;LYxuXW2KBv/ITxncMQd0cajcX42HsxJtQ/gmtrzZevuPqT9HKlhd6qSUma8FxLmKvX8cLOBOBdbp&#13;&#10;e2H+R91C0y7CvzEXggoRc623ScvHSD2LeL2MRaCw+XpcylfbLZGSp8zm6X3H6UzPLP9e6sCm/bWp&#13;&#10;DoSV1Ime9hkvNP9JiyQUR2Cs7O98jiTPTvmmHwe3Bf5waGPTY8d5DDCvxdEoaUMb4eQYGOp8KDXI&#13;&#10;q16EVtoNaofMNe+TFnldXtpiT1/s5nVriPI55JHmw2ns9VF/ocvMZXzytQ5xKMfaMrTP8DJvhxL0&#13;&#10;bXqr1tEijj11GFMX5ouo2GpejXF+0TEz9TBfBJ0reiin/zXpn7ozMq157Ebtjs8e01k3lgQf63Ve&#13;&#10;T017h6KN6gvLrscM7Q/3bctPx9d51bqzzVjue44I4bmYmAvFFrREkp6emcdYt4bPTIMzMbsWibXD&#13;&#10;Pz8YUHcBZ9Q7NDkyEUFP/P3z7qXC3PjxHh0Vxol9rhjki7486VRkWRi3oxFc+tjMPlP62dyXyKhe&#13;&#10;em0XwC51kGkdfIq4/f2iZXBO/qdqcNzb50l+39CPL6Mfd4DLLgwpx8Ee06EL/rk5X1D8agzUQ+oX&#13;&#10;AYS3unqaVCwI5nVGfYO8pkQPB/iqn3mdt+Wcdj3KKtb8ij25PHN+/WdejWlsKQmm57yAPzZ+bnSu&#13;&#10;eHfl3cWlbCfan24vdLx4oeVw7jpnos+Zy27JLsVR0TIOAtu65vWxOR54N0oe9PnjQ/ZaLJGa87Z3&#13;&#10;R7k13NbNJ1P/Fjc4eoZidvDPh2dL5GxB6k2MeGgvEYBz08229ESebX/jdxX6QuZN3o6tjR9h8djE&#13;&#10;5qPs5a3WxtOEWzXmrbU8Ymt/j9U7eGn8CqtL+9z/qCco/XjA/bgjcpd+owbi4Ax4e/23Y8N21x70&#13;&#10;rXxs+X+i4/7C0yJZ8rrWhRHA1SPjonrOeJ+37XP/E+O4q2Pd2vP8KmPLpu9xtJS31PgPdibtI9N6&#13;&#10;fXKtfUYFZJdzFRdDtDtq2tcjHS8yz+uckZbXf2MqM/XMzM1AhEXhgYFQHXyIZK43bm+CLrrlTcym&#13;&#10;4vMNLbMXQeKZln0aYrw1AQUu3V67Mt1Fhc08PCP1uAB2mYRXWi59MTnS/nLTnbe8TOx5jKIq/bh/&#13;&#10;U8D1vhPByKJd9HdgwNcthN5GlP8XOqb4zn+x6wKBEa6NyYmFc6fztv5ODPl9aK/fO7bVZBz9PfRc&#13;&#10;oyLxfwLZoUW9vr7ivrR0XO9ml5JhnTPXpttdsRNtW33Mz8mR8XFlwqzrvBFCXJxeSQe/v7RMqffi&#13;&#10;KrZ6Vq/EBTZaVILE6x4GwELget1x3l4EmJxXkTyjKVmPAuPkoI5CtL8YRFX6cWToS8a8gdH6cCD5&#13;&#10;+mjCv6xLOxQY6+y0acmo/yXAuI/ACNfG5EAoCDZv99TXyvl9aLrbDXDILORc06N3VS9CaiTzs6yF&#13;&#10;XeI+TC9BhNX+m5lwDhS9zs+ll7uD40GgCjrG+sI6eOa5fGIhd7wvCVzm7yoWCtcgaMckSMhCcNHw&#13;&#10;axs1KhcHV26aC/ULTUMXeWsyuN+fyNOyph+tfZxfqM9wGVfXJ9LpktZjLPvc2qrnAjYZf3PzJWJt&#13;&#10;a1Hg0gTGS+7HoRY5jvfJ/LQZ0JaulWM7yE+MKW3aQ9qFp5FDwINRaRETakdKds3b++A60TYffN7u&#13;&#10;WcxfNVifbEp5buu8Unj3Pey4LtuIxPcn5oyVaf5CK6iQGpn+8N7RZp/rOZhDHS+aOHkUQZ1mqk2U&#13;&#10;r4Vp5oiRdbBFetNgvBgNsb6+7fG3L83TTxp9m8jRsQthrhN5ur0Zz8d325BnHebm+BtAeUvziAPT&#13;&#10;gwkSaYM+LwN+ViGm3epzn5kvEUmd2p/9zrqDoBtLx3xJQJZ3DuVV5Kt8EHPmMb3ZkTRvdJJauQbQ&#13;&#10;0KAwM+N2duNIf/dpB/27Lp2PHAyFlV75sXanAnJimh8kv9Q295F+HH0/DmHkf7Dzzsq4eaWMdDEk&#13;&#10;5biI/IzgY7bNfblfOaT/VhcIz/RZiaNRPwldNg7eAuW8rws7Qxe2U73Shrad/N4PWBRwAeQOfazR&#13;&#10;vH3Mltd+2mrett9de46snNeNafY3f6255x877VhgKx1fkobzabHGlHmmk2BiDUWff2zUuvLX+k2N&#13;&#10;+7mNRSCf55fYqaQ8Ksps7rBW78pOD5F31za2Unuqqm19KPWnuXF7KSxezz6jbm/qxiz1NJ0Mtb1y&#13;&#10;5qK/hUXr7UM9ngXiQpO3hPOI0janVXYuSLxoYOTsDur+7rftrYuXnkROttdLNRhc2+DS59lt6hGX&#13;&#10;OLTBiYuweJCviU5q98bvdubVocFrf+8He71qEpnX3vtZ8zR1nNQTLa+QTEz1FomV1s1zycupdifi&#13;&#10;oIhZUk5a367j+MhcwFk2l96PA5OaZi9Od+cHiyEZq9fFgW0jfyUa6f9JcDXxmmhicOv9Tx3n51EP&#13;&#10;8/jInH6hdK9j9qSU90+lvH0WUUCi09rrJx1LXNv85MrPDoPrwWnetn3ouexQOuUkIOOS9rXo520V&#13;&#10;R+YV44qMqT/Y69UxYbE0vrzXoJZV49TReamLdaYKgK7pyEtjZ62wq/X7StuLq408UxH3EhnVzNEu&#13;&#10;9ZAM7RgOxzYmfSjRMcPppYH2p1ttX2uHMWsZMM8PHWyflfnyovbw6h3ERb/kbdtSrBlq6Ik4396M&#13;&#10;Y1kgpUN2AR+AIOFqVOwMJxW3Gr/1Ua+wpIExmKnXnQ/mDnlLWuZLxLtbFWq8edjqszJN19MmgmJF&#13;&#10;Ol86lv+iByEnOVEvMxUVPzXMr5TXtEF7mw75rMAr6cfBUKEtMc0ExpH2HREZf4103spKC+B3Hsrp&#13;&#10;jXETtOeBRdfpiTFFFh/iuXDrKqaqSNCkzfNCFK6BynlbBYJG87b2tUbzdmAxP6sQCCZNx1QVRl41&#13;&#10;nGsyn2OpPiszbl6F4qn4tM1uMs3r8wbj4/xKj5lYOLaF5cC2j9e1sV1wl1OivEP7+mTcXgSmAdvV&#13;&#10;rCLPS/Pl5csbfaH5ryuGSkNc9Mv6jIYUJQ3FwlFggWFU89mSJtnbgF8Yi4mrV1+FMNFE4PJZ73X9&#13;&#10;ctlGaDnMm++KkbI6V1Q8sfDd1NyT9Hn24kGbex+ove2MugjyTT+OBH1z3kYoKjz1RGT8IyYPAxXV&#13;&#10;3nl+5jtT75EyisA+Wunipe3CWNp87lL/BHeBK6XwPGo9b5f6mvO83fOLnEwFgs9n5Ll4geEiKvme&#13;&#10;U2Wt53L0Q6pC6LnzhesLKWMuKDpyk/bvWD6D2XGjLwCmNeNGeu4RBw1eCod4AZic0FGKMfLVEI58&#13;&#10;+9aAT9qKizuj0rfx7ommZ0KK92I2vgtyDlld2sRF/hedlMATuo3SpV3MfZ5HJ8KE/e2pw2/LuW3Z&#13;&#10;OQKb4xbfqzFgRBiyZbJwyLMIAX31t0IE++ixvRlHg03K5iX9OK5+3KOh/87OPRvT/kBuMTATPZNR&#13;&#10;+tzyQs8Qnpt68VA+78s2WqvXzNnrJLN/OTOKOK+dLphsW+76NzaR2tDgMG/7OgNRBEZtazHP25kK&#13;&#10;oT7y+9HmV+aL3GF8Ee+rxblziYqyc8d8euuTOq9OHX57d8yEbnu9GkSct/nOTf3WWFkbP4nFy+1E&#13;&#10;G3PZGjzzOG58tr+ZmuoXnrNA8RwmXY6RIcBzMR4WkaarzcIoC7Q92mVhvOwg0tO14/L2c3mup1PF&#13;&#10;4us+QH+qbVs+tzMPAa3PjYMo0ptQ4Tu4inraubw0Sge4jfca+nGfhn7hVXJOdNOyN+Pvl7bdS430&#13;&#10;LNIx5d7Xb6tnxNKxX1wiiTkdSdzXlWKaDZK570WzCndO83YPW0TXxrMHlJafa/v38dsuY9nal4B6&#13;&#10;kNdXjnU7v8bo0cb93Ocs8vKZ1+gPmW9xVD2n1wH6T2M7ZEjCotCnuDi6wE59TgTsSaRbYqYtv9Pp&#13;&#10;ljYVDF3bUI7A6Af1dnLZRtmJKKCCntPBxWduVR1R28f7UqRCwKojEayJMZHSj6Prx72iBmHiaT6c&#13;&#10;6Vz2x4WJjHVjyqin+dt3FO+li414peeFwXWy6tDbNNZ5O/U8rhRzzXvjdvzCWflVr8WZx/Lvqm5j&#13;&#10;OFKjD5vD1baamLhf3s5rbNOu2ldd2YVuU8uhCYtCCHHxlDE1vcB+fa4gsYjwTULbekq3N+MuxdKk&#13;&#10;Yb0gMHpacLkMhl2cJdh0kdaxcVMEw7g26t7qjXoSgzqra92Wm0W4SKEfD8PYLw7fn5r2Qd8O5z6Z&#13;&#10;z95eiGeGixdKaHtx4/s4FRUUVo71C3ANdDa2q1dTbPN21rFQ4JKX0ZmRo11sh7zLLbf67LzP9hW5&#13;&#10;zXFr3L07o3uZpY5WVXrKqguBvnh2zeeTgFrCZqhb+0OIi2sDrkwiHAzPMXSzDgXGpukqBEYOTG+J&#13;&#10;immTmtvuTcdeqyp4dL3FbIPh0no8nwRO0yrAFnWXRcp0CFujr6wfx2Twf5SImZofH3aRLCQ3Q5/T&#13;&#10;HBfboceUrKPn5hHmFaCXrh/g7DKneTvgS5pO51QtT5cx5px1nct8vAhQlgvHun10pf1rHkOb7KiN&#13;&#10;LTvsQ59NPDu0FkNtfJy5GB+LWDzstjfjJluPT07uHQmMSYXB8o0a6LMD42IXJUuCvNDMWi9ma8fm&#13;&#10;jr2dmhiNkzO8C13P2cMb9mtCbynPuv4B9V50aRMz+nFU/Ti+FfVff7631086h6089DWZ094ypgxi&#13;&#10;THFZ+E+YQuAK6HzeVg+3WObtdaDtjZ29sFOPx7qxeBMiUIj+xuZCbLKuyselLUw1KnNMzGraV9f9&#13;&#10;qG6eTgKUwb0H+7A3ehUXVby6JHw1uOzS8uNTYNQ3UccmuE2xcJY3eLqIe6nGermTLi9oS1lIXLam&#13;&#10;BRkM1VNt3VUb1sAgLoZL7hhZmnbSnyEQcjE0pR/H049jN/41EvFEFwGbMx4ngQn+c8FzWsh+dd+V&#13;&#10;R5XjcydMIXAFXNu8HSS/evZi3XEjk5ZzRTS2Q4PfSq64jy2M49EzsXh4OmzZD9G+6myxEHN03uHW&#13;&#10;7875NsBvVC0cLi1ogq/87N4kRLDX3uegLAKjGd95CbpwqmMfPYBdDfrnun2sMDRSLedkyB04tvbw&#13;&#10;3W/b94ENi6lDmtuenZWZerf03Xb7v38eiziwCOTt1QnqHTbS/jUp5W8a8Zi9DljmLouDKf04un4c&#13;&#10;NTo/yZmMr9Swnpl254DtznSMaU7TBcvkyDgS84JvHeD5054XLqHJTffiysbAUFgHHKNimbfzwP1t&#13;&#10;5pDnph6GLuN2aHFx7iHNF4n0MTsHpw51MtL1ztMIkj2NoB9trmy88E4IcfG+xoj6cEF92WeDk+3R&#13;&#10;a30LFe0i9MAYr8u/CIzT8d32VRftrC7qnHwuZaqddlRajKVDjMYUEkfvvNCDocvvnbNQW+oi3+UZ&#13;&#10;YuCkKjIuYxcZNehKotdkwAZYsDYn3qy23GJYpNCPL3cxIPP9ezsnLXTsmZtmgv5UFwnPQ6ddPWGK&#13;&#10;MWWq18hAE5v4UsmHejA9DHveFtvejk0xzNsh51VZ5/QiLobYEl3+LYe6lQA2D6/ViURsCpv/lUN7&#13;&#10;SOTlpoPm0PX8VdfGNldSdYOOVxJCXNxc0YLB9wI9Uy+E4MLX9mb8yHFhsB7fbX8qfe+xlkN6YsKe&#13;&#10;23vkuXP7PZ+DvdPErYaGpG1VmmBFYJzgwXj24j70YNhplFERCP/+eZw2MAqlXYsosLDfkwV+pmf1&#13;&#10;RYF6JqZqZFzK2Bt6oZ7XjPMj+nFc/XigCwLxZry185K8rJibZgd7z+RcYd/Rjo/+0N4zcVYx3wMA&#13;&#10;XP28HXh94WKzNsqz47bZPgSROk/wwn74cMX9ba7tv67O5ciwuu24LsJ1lzbq2kFQ7hyJst2xkD5o&#13;&#10;cbHzMxfHd5VRPC/GGO0oCEtxWHsf5ygljgZCclDfH+31RgVHqd9j7tiyEMlVwAzeEfXNTHpQzrmB&#13;&#10;c0WJoAZjCO9AFQfTFl/dtfG/fx7/116/9BlF2P72C3v9oX1kbjjTq9NFUeTBR66yHw8VMfLV42vS&#13;&#10;cI5adHmGkhjWGkRmY/Ye3giLADDYeTuWQJqh8ttizI7OdujxN4dmR4gOs3Cs43nPyWV9YoK/jPBO&#13;&#10;qIAu6ytoRElHzy086x5G2MHTKu9DFRqfa9lsjuRr3TKoz9pDx5Ut1Fk5PUSRrsTlLWfeQ7pqf/Pc&#13;&#10;gCvf/bY7JzQ9ox/tgjXYdLzV7chBkHzb6z/azhOacKdzWdO+Qj8O3I+Hvjiw11PjFv2xqOeF73SI&#13;&#10;YGmv37W+UoYDAGDejm6++NhBfgdrO2D/7trEG8eyWvQV3IUgq5dDKHFxc+LfL+ltd5eDVx8CY11+&#13;&#10;8vGd26H/9r4P5rgXo0xW66aRpFXRP2xTkxZ5nB8YHQuGhMo2eLWowCh9ou1b0pEuxtd//zx+3aUn&#13;&#10;ozzbXr+qIYFHEdCPL2eB8Mq4i3oznzaDvnzreksUAABgO4B/XL0SM9oYnEPfnoumpedajCQBOl0e&#13;&#10;kbK/aHKzeDiqF+OxQUsCvfza8PfzcwclFSnLC7WRRpQG+ArdIj05c+ItPIrWXWyfVdEyN+22Nmz0&#13;&#10;u0tNY3FOy+EFAD2hXvcuHowy1ngRAnUL9NI093a51zEl0zFlcWJMWVOzAAAAndkOHx3X7hLc5Qkl&#13;&#10;VmvbwAm+DfQ7VYajiEKDjtSrZ3WEcKmPJbrxvXojNsZ+7+X2ZhdxNT34aBfoRT53fFR28AzZ1vxI&#13;&#10;z5ZoNNiWDs03uhh7x9AAx9Dz4V5qwJZiodyGidkLjKl6RZ5NSVh0Fdplclzpd1auZ985REwGgG4X&#13;&#10;Ca/svOUSmOns+UyFxbRJ8ooxxXU+tr+BoQ4AANCt7XCrQU3rbAdZ4/xAiZ3WDiiF08QiLg5dzEkC&#13;&#10;/lYhMCY9Nu78nC9XCIyp/LuLwChRmiSq1UHZi0D4qkWSFpqWkcEt+xLZ+H6gejE+Ve/DuWl//lgm&#13;&#10;Yt25AmNDYXGjbX5FMI1OQCgZSD8eOAtT70V91nzWQFiUNi8v6bKmL/gAAJi3yS+2QzBSh3X8RI5C&#13;&#10;0bMaYyKh+uIniLgoEaO3N2MZyEYX2lBC52EX3Vg8FzoOhX6KtYc2IQLjsW1bIjBu7Oe3jour8gCZ&#13;&#10;2jJZNI2yJPer96I8b8Kw0HpylrIL3R5rF8/f/bbtbLFrny0Cv3gyzrUtz1ss6EVg3KhgeY7Q4PK7&#13;&#10;u3aOqNhpe/tIPx5WPx4isj3azluZQ122wj77mXETFmUOThEVAWCo8/YleSI5Rr5uuo5ztR2iq1uD&#13;&#10;uHjY1j+o7VA3v0twl+xgTZ33nXZqMH4eBPytUw1yur0ZDz1CUNLye2KQf6Pfn5mvxbIqCoGxqzMC&#13;&#10;71vUZeP8n5jgFrZN1J73oIPM8qBMspZpWRo8joZoWEQR4U/EOvE+tNdPauw0bYertkFeSt6Ttf3N&#13;&#10;pu8VwuLw2xv9GFznYseF5jFcxjBZeDxFWAQA5u2Lzi+2w2Uxd1jzjky789vbUit49xXJGprxIJJG&#13;&#10;kwy1AM84bzHTg9l3Ipm93stZCGKomy8Hsa9cnmPT8GsfnfxcJMiL2QuM9y0XNkX0zHJaZ20EV30z&#13;&#10;s2RIOMuwCLql/O+fxy4HDuehC0o81+z1Ug0t198/ZxJ3+d7c19mOV840tvZGP75qXObpxvaJzqF1&#13;&#10;35MzFV9SBQDAvD2o/LbJc3S2g6t+gLfbyTVv6nDrIpSg57jrcELtxU9IcbFKKJsNuAzbDKbrKqNc&#13;&#10;OpiKjc+NW3Taue38v3uOJB1EDB7f7bYQHhNHJtubsatImBykd9nSWwNxcViGRdTbIWQbp72eGnfR&#13;&#10;sLG4qN6OdQZCbtPxhiZ8HrasxcCqE1zu6ceX1Y8jp6v2Nnf43ZTiB4CYUWFk6PN2F3Nqozw7eqeP&#13;&#10;QnqWOa7zsB1O1+l74yYyLwIma+2hbUPPBBMXVUQ6NZglFz6IHw7oswad/5MKkZOaQUCemZ+xBapJ&#13;&#10;Bx95bhviUbVqO6Dp2w5pQ1kpfY3LQp+TMSx8jeN5gBMVYELhMm7kEZTdG8eF+MjRi+uw39dxyW16&#13;&#10;SnujH4P3xXhdv1o1PdsYAOBa522PazMfeb5vecZk7qm8sR3iITX1QnNaEo27FuLXEbUvaMmDwL93&#13;&#10;qpOLl9rjgZZh00ly2eZ8IhUZn9YMBEUk6SfnZkqC8FR08i4697F8Sbt45lg+n1WELTwuRi3LYsGw&#13;&#10;0HrQ39lQIRKiHnszT2nuHN2SnHVgmLncv7rgNjkJ+FuDaW/046vB5UXfhjEFAJi3e51fguRZRcxJ&#13;&#10;R/mNxnYorRuxHc5A9QiXde9C7+868BHi4gUQWlxcnTlIDH2S3Mi5imcOBO/M19uADxcbvgK9nKov&#13;&#10;70F4SucvnjVR2fIRL7Gplk/jsuBg+kpyT5N9KINxE1nk3oXn8cTl/vWFB3CZhvCycxTB7s+M+E0/&#13;&#10;HkY/jqr9dzCnTTy1IQCAo+NWiO2zelRU7bwd6Ey+UKKby9zd9uWQy7g/83xE16m6dfGwPyevV4Ou&#13;&#10;m+tEvTTQlve6NiZb759Ra3ETi+diyIHXN03EgIWngUAWWknNYCCBXt6e+VNZyPoa322Pnf8wa1M+&#13;&#10;9vpJy/vedBf05trIXIzGFlt72+DSl6IyKuQMRlPvRTRp+NikznD2mYdAdduFMR2zwU4/ZnHQduFc&#13;&#10;1//beG0ktRXif0t0Qo0CXBXXNm8HEd26zLOe0ediU4aIMOxiO6xxGPHabhZdJ0L1jU0E7QvOIKi4&#13;&#10;WLPVdshbo537jccOWJwzWLV4SM8RGLW+ssCGweFzR23bhXqJTnRAlLL4gzD27VHvoY3DrZ1OQH//&#13;&#10;vAv0M3G4NcYAPZuBN4MYRYC5ehZ21d4eOrbpjH58Nf04BlxevOXRZ8LDMS4AMDjmXYpt+uyY5m3Z&#13;&#10;SdWpKGLz/NrUH5WRnym4rSKo20eOa1BsB/f18keH/lJ4L3ZtV9S1sQS7IW4e9PCbVQN5esFlnft+&#13;&#10;299AYPzPGQP9qcEm2d7492w5IWhOzymjksgoz81wqT4LF2Mt+fvncSdl3EDoWamn4LUz8lz280jz&#13;&#10;2GW65g7luBnIlmj68QXQ98LZ88JxQY0CXKVt0vu8HWhL9D9p6kp00+e6lOe5c8LCsW67HNddRMN7&#13;&#10;PUYMmpXrJoL52qV+s0CewNCCPsTFSzx30YW8k8J0ExinbX9fxb5F4EHm8LkTH+UkE40ExVHXfmiB&#13;&#10;BibZONyadXQWXmaG7e008TxO1NXF1KNXn4ux3heLLoQw+8zHpsFh1/Tjq+nHMSwC6spv0/LwdZd2&#13;&#10;kXhaED8xbIkGuFYWXbzs16AmMc7bI9Od11dm3MTUswQ39XrMXOzFjur2F+PmtY/t0E5PSGtuS03H&#13;&#10;0d61jdV5L07MQHYLXSPBxUUVq04NrrIF9sWFlnXe8YAgBnqlwHjGFunliWcnrtGcW7QRBo2IDUJH&#13;&#10;I2rlc7uqfdZrR6Mii9GLTIWqWkGgAyFg5iHtT0z8AlqmZeyzvlzG7Y2KdfTjK+jHJxY8T2R+DRSk&#13;&#10;4IXp9nykIGOKeh1wnibAdZOpGOhrfHSet3vybJt6OA//MM9vHcdkXzbcoqe6fWLcRMOzg6deK+rJ&#13;&#10;Wzcvh3AycPHCnfnuS+CHBz39blbxWXqhZb3peEAo3jhUHbab6pkcjShFcj727Mx35GjPkyB4RoUU&#13;&#10;F+Nt5zHrQ5iwz/jFsU3cG09bbTrw2HIxipoutvOu+5KKbEMQAUba3h57qPtigeJiRM3px/H240DM&#13;&#10;dI7cdCUyihinhnTW8cLZpU2cFTlShUXX/gUAl8tu3vYhQpWExdjn7dSXKKLPcVk3r32JqepZtghc&#13;&#10;t08a2KEp3eq89mk8B4Ns2caWjn3pD7ZIx0Uv4uL4breoOdVwxRtuSEE38gYdpevO+NHUv71atDkI&#13;&#10;1dbZxxMD9sh04GWI9+LFTD6FMNHKuBBBw15vjfsWh/S737a+zjZdy297EqskD0ldF26Rdhdja6K/&#13;&#10;3ybdzwYmAoy03n45o65+aZBnqbP39OOo+3EIZgdlKiLj7+Jl6MPoVW/FdYNFU+vFlXouuLSJVZu8&#13;&#10;lQSAqQEA0Hlbt7y2HSMbzdsRHI9UnIf/qGV+H4moEmJOODFP3Jrq3XLlus3P2SLdsG6Xgc/RvDjU&#13;&#10;WSmGl7sL435My0btJL+G3b6fvaZVNOPbHn87q2i80qBeUj3tFga2I8xrFnHiqj5tGmBmfLd9v70Z&#13;&#10;p+Zr0W9m//1X+/krz9lZmit8A2UX4X+E7otNt3VKkAWbTqkbF3FLFpEi+Eh9LlxFA40mK2PBxHUi&#13;&#10;8iX0qKg20vaX2v/Ptd03EgDV2yszHZ0RI5F/7W+sHRbqkgf5O3dJv3ptLo2H7Y89sbR5mGubeNeg&#13;&#10;vaXG/Qy4zdDHp0vvxyFQsexY3mZF/7H35Lo4kmvtMvfqS8DiGZMmbd/D4ipzWFxMddE4c3l5Wgo4&#13;&#10;sMBSA4BjY5euXxauXnalYyKGOG9PVRTJNM8u4+gjHUdT4/7Sd97y/N3a5Ji9wFiXjt3xKjoPpq7O&#13;&#10;NjoHLhrUrQROfUU38qIlvLPl36RfdZGGz2JfGDdheaTaxkLXLqu2Tl1q0yWmdL6ktF1Ea3f6FBeX&#13;&#10;FcZrur0ZL9R7LXZyE9mB5LYDvLEdIakQBiZa9o3PpBCvU1s3Rf2VO/vc/vtavVK9IN6S8swr7JdJ&#13;&#10;D224jTDxXoWJzNXAkct+Z6VixlrEsZII8UjbZpsFtQikPs9YmR2pk0TT+Y9IYPbn7X08EFMe64SU&#13;&#10;NDBiV2ecLzd3rENJy0zFoVVFumemWlRc1Xwe0stxWWFkS/vJNL9FfeVH6rWoqybpFs+u2cC8666x&#13;&#10;H4fApY8n5XHdzs9V4+7EtA9ilnlaXC0cF6/lxXF2aHzrQrg8powGMKYAQM/zth07Opu3mzpWeGJh&#13;&#10;Tr9YkbIQT8Z12bY8KJNpKd9N54Q3Ha01P+laM3esh0Tni7XaG+vynKEvoKZ6pQ3zujbDfRkes22z&#13;&#10;Nj3OvyKK6wsHV/t0ouPLUttZ0ZfW5viOjOTA7koq2i7ioiO9iYsiHG5vdov0pGIgHoL3opP4JUp4&#13;&#10;R2+O6gaFU4sUieS1bDPJqsC4PjKhyPmLxqfAqIPEhq4arTDxTj3isgZf+0e80u+e3UZsOny/rUxc&#13;&#10;hQIPediYM96kiyipQo+LYTUqjNyW6Z47GHEhtzvea9mtavI8M/4MT/nN5FCcpR9H2Y9DMOtgjGmD&#13;&#10;LCK92EzqMbAwDbax6+K41c/Z33tuv/u/SMYUALjQeTvwOqw8pt6qF9a0ZpzzOdZ5mxMq8vWxocBY&#13;&#10;5HOpa2MfyZDf7ks0vlhUPF6anncbqBdlU/vUd3+SvkuQIEce9Pz7VQ02HcjZi66edaPAnbEupPzI&#13;&#10;nHGmgp7BODmSfxEYf/WZFdPzwbJQL0yYfg4A3hmovgUJx6jOPvPgwwNOyn/TcVqlrN/E1h91C20a&#13;&#10;sL4uSli81H4cAvXMm0SQlKXvRaR6u3QdyEkWv89L7QAArkO4CD5v9yUslkgarBl9jK0vA9XlR83b&#13;&#10;pocylbnvKcJiZ3V7G7DNVqXjnbaxvuyEKUFj3OlVXBzf7bYB5hW3LAbQ8T45drykh7RJ+VZ5HszP&#13;&#10;rL/P9vrpSD3JFum3ntrIZxUyIX5hIqThJOPGtOlZkY6EMnjXmoePHspfDKtZRxNvIf6809/6GGn7&#13;&#10;Szs2PKTNTS5RWLzQfmwC5qEvNrpo7kqYTTtsC4eC6DUegQJwzcJFsHk7AmGxcPpIOp4zdvZaKGGx&#13;&#10;lDcpX/ESWwX6ya7nPgi/JnLRNCY92lwJTcGNBxGkYVHVoAfivejS0Kc9lu/mxGcjH9GVxne7M7KS&#13;&#10;g9+RuvvdXij9V4KILvYSsXneobEobUyErqcSjKKrOcx0/wZWRP/EZx5U9Jp6XqSvNZ3vjhiwUU3A&#13;&#10;HQpjkte5trnP9OPB9OMQxu4n8ZrQdpcF/Ol7ndunXR4yXloMZ57TPjuyKKxsa3q4PwBcECWPpE7m&#13;&#10;7di82iQtOmcsOlqLTl2D4XSUt+emWy/GIHMf/KteP5oWASc77j8zE9ZTdkNLcKd3cdHBe3E5gHJ0&#13;&#10;MbyTvjqiqX7rMPNYj9ODCXMX5WkgAjH4EydkO91ExQlfA/JaxYgfuvZykjMM5Xe0z646GCvE++1V&#13;&#10;F0KVCDWehKGNlvdPJzz11pG2vUIYSz20vcKInWibph8PqB8Hnmc/qKdIcdxI3tFPrbVtiyfObYhF&#13;&#10;sxrzLz0sGP/pT7olchBjCgB0L17Yy/u83VUgE095vtX5NfPwOJlvEhVSP0WQN5kPf9D69DUXbkr1&#13;&#10;ess26OAsTEQCm9gQHbSxY20u0771wwm7BY7wbUSN9lTjmG1vxk9UvIp2YtSoRFXeieIl+KyPxikD&#13;&#10;vUZzTI+Vr6/fkS3M9s+tra/MfIk2ufOksv82i7kOA5KZfrfRnTJMfAsT0hbEsHujZximplmku3td&#13;&#10;bO4i0vbh3aTRmyVYykNNe3EYdxMv5Hst3yIfnwOlXcq96POpY5rvS+l8f047lojBfXqkqXAlQUqe&#13;&#10;mGZRizdFfTmUQVd9ceGQxlDlOPh+HHiu/ae89HyexPw7smkb47YInrbqc+GoXiI/6G6HJoEWiqji&#13;&#10;q5oFoUvb92Vv9tm/YrQBfCz6g9oYAx97Q5fZINqcety9Uy/lVvP2kAQAHc9fajTctGRnurbXVd/z&#13;&#10;gmN9PirVZ9KwT+4iS8ewrf3C56Va28bWY+pQf3nPbaywtyYtHpeXxpJ1h20uxvHYa5q+sdf/HBt9&#13;&#10;p1FytjfjPyoa7WZ8t/MkihY1uLO6ygt9DkYpfY/M6ZDySRfu5eqxuDBfRM2FbqGGK0YFn9ERgaIQ&#13;&#10;Iu5jP9dO82A0D4d9al3kJZZttCqQFhPu5NiEGpvwo2VcN9ktbLpvzyyDjV7ra9j2TD/u1U4oB4BJ&#13;&#10;aozzdezeGSoCHGsDUv+bK1gQAsDXY0LtvK2eey7Pq523+x4nbRqr1q+FCPJNg+c91nE1OTI33A99&#13;&#10;XK3I3z/zH1ue4cw29rBklxxrZ8X4MQhba2jEJC7WTUjRC1O2Mf/X1Kvlo74asU3fa3P87YjzRN+y&#13;&#10;bmVBVbyZ223rsnX5ydOzZZJK7PPe0J0BLgff4iIAAAB0us7wKi4OJM9exUUAgCHzIJaE6JbZrOKW&#13;&#10;+QDO7ls43DPvMX1yfuXmyL9PO67bT/Z6Za//0zTMVRT0gbSZpXi+enwmAAAAAAAAAAA48CCy9FQF&#13;&#10;IRAX6izmwtS9/3WHks/VXbeP9InH5OLIR5NQaRjfbd+r0Hi2W//2ZiyemGW3Zznb8TURqgEAAAAA&#13;&#10;AAAAwhCVuKgBQRYVtyTbm/EvkZdpnWfiyPTovagC6Obgn6dDa7jqpXisrci/rfFiBAAAAAAAAADo&#13;&#10;ntg8F42enVfl/beMWTjSQ2iXNbfN9WD3vlgMudGqZ2JWcYsIuPd0bwAAAAAAAACAbnkQabrSms+z&#13;&#10;mLe+rv7685WpFkhF/Fr2mL5j3otDQsquytty4StgDAAAAAAAAAAAnCZKcVHP41tU3CLC0jLysp2Z&#13;&#10;au+52ez7H1/0mL7lEBvs9mYsZZZW3JITORoAAAAAAAAAIAyxei6KwHhr/+QVt6Qxn7+4+utP8ZxL&#13;&#10;TLXAuJx9/2NfW7wzM7Ctw7odvkoUlfykdGsAAAAAAAAAgDA8iDx9qakR57Y34yexJn71158fTbXY&#13;&#10;tYuA3Uf0aI0cnQ2loeo2+JWW2SnmbIcGAAAAAAAAAAhH1OKiCkVpzW2ryAO8vDfVW6Rli3feh8Bo&#13;&#10;vngBbgbQVnN7TSo+z2x7eUeXBgAAAAAAAAAIR+yeiyIwijhXtRV25/0XeYAXyUNiqgXGZQ/pEvFW&#13;&#10;vAE3MbcBW7dvTXUAFwmeM6c7AwAAAAAAAACE5cEQEjm+29ZFX955/0UuMMoW6aQiH+ns+x/f9pC0&#13;&#10;LOa6V2Exrbhld86ibSOf6c4AAAAAAAAAAGF5MKC0Jqb6/MUhCYz5iVtEYPwj5BZp9aqMMrCLQ2To&#13;&#10;XZlpdHEAAAAAAAAAAAjMYMRF9UxLTL3AuIw5HxJIxV5P7X8uTtwieQx9BmN0ZabCYlZz21y3zQMA&#13;&#10;AAAAAAAAQA8MyXPRqIdaWnNbqltpo2b115+35rRYGjTIi03Lh5jKxlFYlAAub+jCAAAAAAAAAAD9&#13;&#10;8WBoCVZPtbTmNhEY/4h5i7Sgot7E7IOqHCIC42b2/Y+Pr6lBNhAWX9J9AQAAAAAAAAD65cEQEz2+&#13;&#10;274zp7cVFyQm8jMYBd0m/dz+58x87cUokbDFg/HZNTRG9TjNam4jMjQAAAAAAAAAQCQ8GGrCx3db&#13;&#10;2Vac1dwWfZCXAg2sMjFfn38oAuNq9v2Pv1xyQ3SICi2IsJgQGRoAAAAAAAAAIA6+sdf/HO5b2Os2&#13;&#10;xgw4ilLiEZgMJaqwboUWkTE5+Ciz11y8HS+lAarwuzqS10MQFgEAAAAAAAAAIuPB0DOgZ+9lNbft&#13;&#10;thfreX7Rs/rrz48aUTqRdJc+Ss1+m/SjS2h8tj4ea/6SmlsRFgEAAAAAAAAAIuTBJWRCBcZlzW0i&#13;&#10;MGbbm/GvQ8mXBHw5IjLKVu/10M9htPXwTPM0rbkVYREAAAAAAAAAIFIGvy26jGOkYSG312xogtXs&#13;&#10;+x+fmL33Yqr/JILqYmjbpFXgdQnKInU5R1gEAAAAAAAAAIiTixIXhQYCo5zDmI7vtu+HVmmz73+U&#13;&#10;cwolurQIdOKRmYqX4wDqRrZzy/mKU4fbM/VIBQAAAAAAAACASLk4cVEoneU3crh95/03VO84PX8x&#13;&#10;sdcqZg9GWye/aDtyqRPxVnxD9wQAAAAAAAAAiJuLFBeFhl5yG7P3YvxAk+ikHjJTH7RFGKw3KQAA&#13;&#10;AAAAAADANfLgUjM2vtt+MntBK3O4fWL20aR/t9dDmoUfbFm+NhqQxeH2InALwiIAAAAAAAAAwEC4&#13;&#10;WM/FMrold+l4u3jPLdiWe1Z5S+CZzOxFWxfkXgK3AAAAAAAAAAAMjKsQFwU9hzEzbtukhY3ZC154&#13;&#10;0rmXcZMt0MK9lvE7Sg8AAAAAAAAAYHhcjbgo6JZnycu8wddys/dk5DzG0+X6SMs1bfA12QY90+3r&#13;&#10;AAAAAAAAAAAwQK5KXCxosW1XyA0i42E5thEVjZbjLSUIAAAAAAAAADBsrlJcFFp6MQricbe85q28&#13;&#10;Ks5Kuc0afjU3+2jQeCsCAAAAAAAAAFwAVysuFuhZjBLsJWn41Xv9XnYNYpmKsSImiqg4bVFWnK0I&#13;&#10;AAAAAAAAAHBhXL24WLC9Gb/QfE5afD03+23Wq0uLeGzL5ZnZi4pyjVo8Qsp0SSRoAAAAAAAAAIDL&#13;&#10;A3GxhHrnzfUatXzMqriGKqipoJiY/VmKbcshM/uzFdkCDQAAAAAAAABwoSAuHsGTyCjkZi805uO7&#13;&#10;7ceI8yuBWRKz905MzsxzZhAVAQAAAAAAAACuAsTFCjyKjIKcOyjBYHK91n15NmpAlqleiWm3FfyQ&#13;&#10;zCAqAgAAAAAAAABcFYiLDpSCmUg5TDw+eqNXbr6Ij/c+vBzVG3FSuqalv76QNGdmf6YioiIAAAAA&#13;&#10;AAAAwJWBuNgQ9foTT8ZZgJ/b6OWKeFdOA6RLRFCJlL0iUAsAAAAAAAAAwPWCuNgS9WZM9ZpeQZY3&#13;&#10;Zn9+ZBbz+ZEAAAAAAAAAABAOxEUP6BZk8WRMzWUJjRvzJSDNe2oaAAAAAAAAAADKIC56xnPk5T7I&#13;&#10;9VrhoQgAAAAAAAAAAFWIuPja4b7cXh8oruZsb8aPzV5klKsIqhITuYkggjUAAAAAAAAAAAyPbyiC&#13;&#10;sJSiOCfmSyTnJMBP7yJRGxUR7bXBMxEAAAAAAAAAAM4BcTEiNBK1IB6OxXbqiXHzdhThcF36/1z/&#13;&#10;ioj4idIFAAAAAAAAAADf/H8BBgA2PUsodiqkqAAAAABJRU5ErkJgglBLAwQKAAAAAAAAACEACFhJ&#13;&#10;760bAACtGwAAFAAAAGRycy9tZWRpYS9pbWFnZTIucG5niVBORw0KGgoAAAANSUhEUgAAADMAAAA7&#13;&#10;CAYAAADW8rJHAAAAAXNSR0ICQMB9xQAAAAlwSFlzAAAOxAAADsQBlSsOGwAAABl0RVh0U29mdHdh&#13;&#10;cmUATWljcm9zb2Z0IE9mZmljZX/tNXEAABstSURBVGje3ZoHWFVZmq69d7rvzO2umaruqrJUFBTJ&#13;&#10;cMjxcMiHnIOAICgCEkQERURFBEFEBCUHiSoqgqiYyog5h8JUZkotcyojZt9ZYnVV+3TF7prpeWY9&#13;&#10;zzJs2Ous71/f/3/fv/fpxT9hdN97Dm9+2zWzsrJ69frNVnv6nM7D+6haVsqM5kyuXLzy3o9fvnjJ&#13;&#10;5jVtDBvlTdA0b1Lyo8ktzOPc6a7/WWD2bG8ntsAdyxR9LJcbY1GoTlVeCa9fv/7udx7cuIs0UILh&#13;&#10;XG0cFkgxnqSP83IzYlZYM7+5goc3X/wTwDx+Q+eBI++i3X2XwqqxGI5RQSNagtlUKfZlDrgud8An&#13;&#10;yYYHV+5/d9ubV6+ZnRuG4phBWJe5oGavjulUU+zKjDAMUGRUbgAHj+7hafeb/x4w9y9fIaYkgqj0&#13;&#10;IXRfu8GY8V4MClfAMFEPy2wTrErNsWqUYb3MkEVLiwXa9zd299JpQkNDUHfVxbTCBJtaS1Sc1Bho&#13;&#10;rogsSR33qbp4+3sxp2QO8+uW/9eBeXbnHtHZnhjv0yJn2UTSRyeiYNMHixQ9rOYa92zMYqEJQxpc&#13;&#10;2NC6CF59S6+Hj7j34MF7a3V8vgqHODtkuRJ8Gk3wyNbHaZoJFhH6aPmrYZ2hiUuGOgsW1f3XgJlb&#13;&#10;mIRulQHB51yR+5qjq6aMnp8KJuOMMZsjotxoz7i5Y9lcvfi7e07uPcACU3922UVw9crVnmtnDn/B&#13;&#10;ycWr2VhQSfOK+cSNi0LRSIHwVVIsh+uin2SKySRzQrY7EDjOjDHR43n6uPu3A3Pm6Gp0QgbguNEW&#13;&#10;31Z7jI11cJwtRddFFc1hWgRMcaUoO49tXgkcM41h+/Qyvrx0gS0+8WxX92TfYHc2TMll25IW9ut4&#13;&#10;sV9cO6bmwdeL1/es7xvogrxWH7Oh2thUOOOwWI66tzryeTK88/Q5vHfPPw7m+ZOXgvdXiJvqi+pY&#13;&#10;TYLOuGDgqoHOMAP8T7pgIdOnqaa6JzdOVzZxzzqOo0PS2GgSRJNlIGcMwjklH8s2+xEctB/FGVks&#13;&#10;L7xyeBxRzn27sXSm5dP14BtWuifioyWhr7kSOuJ0rHJNUXMahFGCLjEHzZmYGc+D28/+fjCnvjiJ&#13;&#10;p487s+c4oxuqg/sOOe6VJihJ1JBVy3BrdaBaN5CzVavZtHYdW6wDueeTzt2EOm5F1nArvJQbCZU8&#13;&#10;Dp8N4v8vo8UcWsyj4CJehFZw1y+bLRZBLHMI46heGAd1gshTteWjgZ9gPtUM9y1OmE4yRsdHB3UH&#13;&#10;VQKivDh44OivB/Pi/i2GTrXHcJoO/Qz7Y5ppSlCnI9o2imgP08HzhJxhwx3Zre5Fp44fGzXduOSV&#13;&#10;wYPh5TyJq+VZ/EKuRZdxNXYuz2PE5gWIpxGVPAoq4Guf6XzjMYmbjhO4ahvPTbNobjiP57jJSDq0&#13;&#10;hvOZRAG9BANsSmX4L3TCwEkdrWAJIbtkhMyworqwEV7/YjCvycqOxGKtIW71VigO6I/HRhtk04xQ&#13;&#10;0BiEZYEUp1XOFKo6cEvQ5qpnKo/9c7kXUsw1/1l0yhLZbDKCo9YRXHMcy17bSK67pXHOP5t2aQTr&#13;&#10;BQWP6YVyTp7MNw5p3HOewn2PqRyTx7FVKxgPZW36yRTRD9LBrdAcjzQJ+jHa6Kea4F5rRPgMGZdP&#13;&#10;XPtlYI5vb0R/tApDrvpjG6+HTrAO8kXW9BusxGCtwUicDLF2MuOQURDENPAi5i2F6jnoNo4dQYl8&#13;&#10;ET+RjrGprDR0Yq+hP+kq5qzRcKZJx4NT9sE8K1rCNtdo2k082asfyB3ZGF745nLTbSJdltEUqTvx&#13;&#10;Wf8+OCQZ4hyui6ruQCxmGeO5yQHt4dr4N+uQ2SgC+Oj5z4AR9iNxshuGZTb4bHXF2FcT/WRLzIWa&#13;&#10;K/Tvi6afNk5i0RBjAx7YJoOg0w3fHOZLgzhi78+NjByoaeJO6SJ2ixxap+VEvVUYmwy9aRxkxjfh&#13;&#10;kyC3HmYKqmTXcNw7njWDbbisH84Dh/E8dJ5Ip3Q4HkraGM8UGlRlgbco05ajJMhXOKIZKipnoylD&#13;&#10;W9XpWNvx02BuXfgaq2Qpsjo7/NbKkThoYF9jjUwc8UB9JXwOuOC4zZa5GjK6HVK55ZXFJg1bzqRl&#13;&#10;wIIWMZdCfRM359SyWRrIvP4W3P68g2NJ2dT1MeJ0tABTuQzhRt/NxrVcm1LNNksf9ul60u2WSbGO&#13;&#10;jAFqf8Y0Qx9JghHD1zrgFamOio8KmqJ022UbE7PfkJqWsp8G83lbAZrjJdiLOu+71A4tWy081toy&#13;&#10;UFsBab4Nzhu8sRhrzDY1L+54ZtGmK+fu6BQongdzKt7NwnKuTphOq/jZIj1L3rx4yr6mxUz+QJEv&#13;&#10;/WKhTIAuE6DLmqGiFVYc5lXBClYZuvCF0KD5xh58qt0XSZQEJaPBWKUboeWniZanLm4N5j3lOkzk&#13;&#10;c1KdH0/vvvwxMG8oKAtEN9cQr63OWEzR78kV81hdtIOF023xwqLcjmBDQ84bh7FRzZGbwXFQ2yQ2&#13;&#10;JWxHRf23s46rOcUUKuqwJ3F8z8rXus4xQ1mH467hgl61PRQjWwRgRgNvSrbCvL28ytzABuEWxqlI&#13;&#10;+EirD1aF1kJzJBhPNcJmqgzPXAP0o/VQdVUjuM4I59F67Ny680fAvHpCdJYtxqWWIl8ckCbo4bvF&#13;&#10;Fg0DZaHILkhL5MijpKxUcWaPvi8nho4WQBb9FYhvZ3kd12cWM36AJl1bt3+3/MJQkfRSN5i/WtBr&#13;&#10;FTSIuWgzrD4v5kluzVpNh38CtYMMMFPqi0KQOpIgLVGAJIxcY480bDDqgmayWaKqFZgQvlmPkpaM&#13;&#10;75q898C8vP8Qj0RbLBrs8WqxRF5mgX22EXrhouZXuCAZZUqyjhFdxiNoFVS4U1jKiypxItUimSsa&#13;&#10;vgUjol5ey+WsfGaa2vDs8ePvwOxa2ETFIG1h8haIe9YImq3iSHoBJ1NL+Gp8IfuMPLhuEMwTm0QO&#13;&#10;m4QgV1HiA3MFPlVRZEiNDHmkDgaxOjjXWqM3Qp/gVj3mzMv64ZN5fOchDgKMbastHk1SvHfZoyO4&#13;&#10;6ixyx2CC6DusdTio5skTl8l8ZZ/AEZdRHLUKZb3EjiN+YTxKz+fRtFIeZpaxP2QsTcOi329Eb92h&#13;&#10;SVfGKtcRLItIo80nkhwVffL/2I9mBSM2q9qzwsCTBkN3rtsnckfoUPxATX7f5yPci0yIrJLSX0Md&#13;&#10;T9FqmASp4l2iz+hRsd8J6Htgnt97iOMYB8wqbHBdaoljvQUGiRLcd8sxmmBAtYqMR9aJXJBGcULP&#13;&#10;n68kQ9mu6ki9ppS12jJatazJ1ZBSrWlOcR919s8q+BthO7KomRr/YBaGRbJ++Ch2jxrLrrjxbBuV&#13;&#10;TGf8BCZpGpKnpMt5vQBe+uTwxGs6ngPV6OeiTEi9OYrK/XHKNxYnZYZvvQZFJdk/TLM3Tx/iNVqG&#13;&#10;UaoZrk2W2OWJxKu2wCTKkCnGhlwyCue2XQodIklTFTRY4OrHtcOHuXvtmugor3JHzFtfX+aBmN9c&#13;&#10;usSr7p+37X89Lnx5hnx1U7ZpuNBlFc81+SRuC//WoO1AX73eJHfa4pKoi7zUDOtkPRwjzLja9fWP&#13;&#10;VbOXJE0IYVCIMo4tUqwqZEgzLMgfFs8pHR/u2Y/nidtknrtO5bg8nmb7AG4tb/8tHiGwZ2MHjYKu&#13;&#10;25VtWahmySGJPzt1ffjaaRwHrMIx7K2AebohVkOMkI7WxjlNn4iAkT+tM0tqKxgYpID7Zlt0/NWZ&#13;&#10;PCmDU/WtHB4k57FTJp2WI2lXt+OcJIQbJnGsVXZku6DJ6wf3/y4Qb+neXlBO0R8H0jLYhMMi1y4N&#13;&#10;ncCtgGmCrracNQrjkN0omnXkaCt+gm6kNj6FRqI0G1Jb0viOYm9+BMyu9rUMGtEHj8/lOAaZs62p&#13;&#10;hRbHYC7LYjjjEIedqgrTwodzc2Ylt1LyOKjtSfOneiy2debSjp2/CsiDbx6Lcp1AkaYpnaLMP5xS&#13;&#10;ItxDW48rOJNWgLHYfKilDmEK2lyWJ7DPIZKBin3wFhbHWeSyo68HSYWi3K9e/j6Y18+6SU1PpnVB&#13;&#10;KxFZ4RgVGWAfIafOTrhblzTeRFeIhSV8HDqYtCmZvFootEJE9FH6TC7GT2azjh212ubsTZrIs4uX&#13;&#10;fhbI10ePs8gtiKNSb15nFkKd0KsqEeli0eiV1pFub88fTf6ErMECt2wpNcoOHHAaj4WqIuoydSyF&#13;&#10;R7PJ0iNg9SAK6ie+D+bGmQtYFwtHWiWc7e7TOLi7YOnuwH5nUV7d89nhFMUALxXsF7nh5eHHVn+h&#13;&#10;/IXz3ulKZQOvqufzpLyepQZymkMjfxbMDmF5VinbCNFc0ePlqGr4dtbzOq8cRzUlFINMUAmREN7m&#13;&#10;iaOQBd+5wo3E6OEaKMEkTAuXcguGrzAkdsIwXj599T2YrpMXcG4VFWyvaINb6sicko6pzIidxSWc&#13;&#10;iMnAd4AySpGaBGx1RN/SiOl6ct7MrO358J5NVIq/G5o5kjCTZcN+Hsydk2coGGDA/XHToajynaeb&#13;&#10;+9bblfEmr5JwXSHWaSao2Wvim2aJ82w5JsXmyLwNiJgvxXGiKYbD9YjaYULirKG8fPhXYL46cx6X&#13;&#10;Vil+V+V4FdhSkDaD9poa3ojk6jy8gX/7+AMMxklx3SBFd4IlaR5ynidmChV/p/iU1fCisJLMTzU4&#13;&#10;NqvoF+XMsuExNCjKREsgqDW3StBWzMK3s5qxEhO0otWxn2hAcIYV9ilO2I2xYsg8Z/yKjdEO0ETi&#13;&#10;r4lnhTppM8a+T7Pr5y/iVGuB73ln0TcYMiFtIjfPXSU3KxuHICs03hq+8QZ4rrHEMMWM1EA3Xs8S&#13;&#10;ES0VVCuZ1+PH1kclkPbnATw+dOS9Tb952M2p/MU8+/LWe9fPL1/NlA8GsjVgjKDaWuHzVorcaef0&#13;&#10;9NnomypjEqCDtqMKHpNNkBgJs2uqjizAEAM/NWzKbQhbYoP1GHXB8pz3wbzqfkHQZHdMCo0JOOWI&#13;&#10;/WhLIsJiGajSH9VoYwxGmWA0Vhfn1RboZthQbCHndVKuaLLEKeQVcTU6hdLeEqo9/XjzV8+Xb351&#13;&#10;kVXWfjR+pCr0w4GvGjZ/r2o3HzBH05LcT9S4EiQMY7loB0pamG7jyZ+lSsgnGTBIqizchwn2URYM&#13;&#10;1h2ERpAa1nOt0EswFkZT9Fwj5dw4/fXflubGefloTVXDY5sDQ1a6it5/IAPNVTBMNMJItM8mE4xx&#13;&#10;XSNDTfQVGYp6vIovfNeM1Taz0didFQrmIsfKv3/W1r6JNiVD9vgPh47dbJ6YTvMfNTgam8/Tq++e&#13;&#10;cG4YO4nyT3Wo17DhaYlw0c1HmGFki6JOH7TjTQheZ4feMF2sYszQshiEkukAbGpsBQVF0NcYk98o&#13;&#10;TvX5D+jMra5rWCaaYl5qztAuZ4ycNVB2UsNWuFSZUF+dEQZ4bLFHZq3BFEUD0b97QH4ZnX4RrJL4&#13;&#10;MF/Vhotbt/asdTBvHmn/rkStxJyXu3fDqZO8OvUlm0OiqPlAmUWi/7+4dj/Xdh6hREGPXRIX0ZmG&#13;&#10;ssk7kUOixY41scB8phaes02xiNAmvN4EA3cNnJfboRNmgHSMHiPW6dC+ou7HHUBuyUyUE1VFeyyo&#13;&#10;lmGAxlBDnBZY0desPxIhVK7tNgSoa3PCIIB1EifWBEeQp2fBXt0AqoysuXTgCA1xiRR9rEWbgi4P&#13;&#10;Fy0RQL6EY8fgxHHurF7NIuGc92l50KbpxPyAOCar6fY8yNii78kGdQdeOk1ir2UEhu4DCVlqjqrD&#13;&#10;ZyypKmdUeBBmjWZIcy0YUmZA7Bwv7l2+++Ngrn51Bf1gYyxKzHBfZYOmhQFahhIcbAzpH9gPlxl2&#13;&#10;ZA+24qJZMDdcJjBL2YwaTRv2mA4lWVWbHDV94Z6daR5kybGcWcI9XoCTJ7+fF85zaWUbHTZhXLOd&#13;&#10;wDJ1e8YoqorAuHPfZjTdHpMhUhSUiErixOkP9OlNdVMei2sb+UQ4Amm5FOtZpoQs0iU1JfHnHzU1&#13;&#10;L1tIH3dFvHe7oOk4mD999CdOHdpPeIgPpkYS2mW+PHdO5bZDErfkidx1HM8mUy+mKqlw0DSIDuPh&#13;&#10;rPUbJmr6F9/OzvfnmTNca26mXT6CLlkCJ02GctAokBvylJ55yj6O08LIpg3SYeiwEM6eOIOXsC5K&#13;&#10;tv3RT9bFIlEb3zINNi5d/gseAgptmZOVila2BoENclor5xOXPFo0V3exsTIjrrcqSwc7cVM+mntu&#13;&#10;ydwQlDhkNoQb7ikctIqhUvQzr/fs7TkFzp6F0+JEzpwQ/z4l6rG4dv4cXOqirbKE/YZDeeaayT2H&#13;&#10;cdyTp3LFbjT7Dbyo13PCWWbM4f17yM6dzrEDx9GO1kJeKSN8gQHFVam87H7xC581P3lB4jRvBk5W&#13;&#10;4PO165lbVEB4VDgbOjYQ4unDLtG/rxbUumI5ivNWsdzxSONFYBFr9b1YaGDNqZxyjs5s5PTcZbys&#13;&#10;2s7zinWcn1NNe2YObVk5HI1P5ULoRK67TYUR9Tz3yKDbJZ07TqlstA7BViZl09qV1NXM40tRPDo2&#13;&#10;bqKPsQKu84RIZka87VZ+3YPzR7e68HCU8umAz7hw9jTa+iqMT0shbFR4z3ukZv+xnJB4ccU7mwc+&#13;&#10;0/naM43LTil86TiOLaK6bbEbQYdjLPccs7hpNoGTlknstozhqHwil+2mcN+ngO6QAp4Mr2Cf1UhO&#13;&#10;O43hZXA+sb0HisiXsGnTJvbt3duzF6mVBZ9q/YmEGS6cPHjo73ulcWDTRnr9n15ExkeypLmJXuLX&#13;&#10;B2gOYOvGrVywSea6LJITNqNYoWQrNpjMGdfJnPGfwV1xSt1JC7ieOI9LI0u5EFZIV/gsrgfl8WBk&#13;&#10;Nd+EVIgA5HHKIYFDxsNotg1lqXEwJ3RDmKViSuTYOFatWcXaz9cQMnwoA9QV6K/clye37//6twCP&#13;&#10;Hz/h/v37+AzxptcfehExKoJtW7YwOSGKfv17M3TUMK5vOMQR0yjWGQxlXf1C1sTm8IVJGI8iy3gW&#13;&#10;W8+z+BruRRVzY2wxt5PK+Couny7fdK55TOR2aAUvYhs5rh/K9dEFvHz1hq7OsywUjZmPozNVdTUs&#13;&#10;bl6EvpmeoNmXBIT681GfD9m+fQdXrlzhzt07Pw/m8aPHBAZ7UllVysr2dtIzp2AiEvFC1wWWrWhj&#13;&#10;fk0li0qLmT1pHNX15Vy7eI1zh0/23HtlZyc7JeE8GjefEz5T2OCWQqtjPEfCpvGmdA0nvMdRb+DL&#13;&#10;/pEzWGYxgtMx5XSaxbNmehlPnz/j3MULjJ46Xhjxedg729FPpQ/Hj3X2rJ05fRqty1o5cOAAbl6u&#13;&#10;KCgqsGHjhp8Gc+TIYSJFotfX1/DFF1/0XCspLeHmrZs97/RLC/Kwsrdmek4mHetWkzAmmoG6ykSM&#13;&#10;jqIoL58RvY3YIY1mtXMip8+e49iuI9Spe3MxqYiVyl5sLG3i7fuvI/XtzOonJcVpCMuXLycpJYnw&#13;&#10;kWEcFp8/ImZED50jw4O/21dxSRHXb9xg//591NbXcvDQQerq6n4aTMfmzVy80MWSpUtoWriAhoZ6&#13;&#10;RkSO4Nq179+H7Ny1AxtbC7wDvdmzYQ3+bjZoqPUldmQQ06eMw0dXhZNvFf/bcSijlrXu4/l8cjl3&#13;&#10;r9/uuVa7oJqUMcNZuqKF2XNzkRhrUl5Vhrq+Gv3VFMidkcXje/e+W2PS1EmMiY8RVP/eqLa0tPSk&#13;&#10;wg+CeRv5bVu3s37DegZrDKZteRunT58iPjFeUG7F33A0J3sa2sa6tCyaL0r5Yw5s3siBvbv56mwn&#13;&#10;BTOm8fDhQ/Yf2Ef1gjr8gwKpW7KAJ8+eMj03i5Agd+oba+k9qDdDQgPoN/izntOIS4yl+8n7j6h2&#13;&#10;79lFbEyEMBCnOXq0EzNLdebVV7NaWKO3e/1BMOfPnSNz2iTsXMwxMNNl2/ZtyOwtWbBwvrhxDavX&#13;&#10;rOH58+9fkt4X+aWs2o9/+f+9CI0KE5pQjJG4LyImCnNLY6zl1gQNC0IqTrFqziwWlpegJVFBbm/O&#13;&#10;8GEeQkv0URj4Cb3+pReaBuoEhASyc8/u94AsbmokJ3Usd27eprSiVOylgUGimlo7yvAP9GP2nPwf&#13;&#10;BvOsuxs/f1cqqosFL+uYMCmV4GHBIjJ7cPOWkz41RRSGKtavX89WUdnSxsUR6OfKhAnJJI5PpLis&#13;&#10;iDZRJGwEiIK5BSxtbaaiqojXr17T2vbOeixevJDjnUd5/OA+edPTmTtrJmWzsigryGRsbBhDxHrF&#13;&#10;s3OYmpZM5qTxbFzewqGD+1DXU8XAQo1+gz4UtHflkQhkTm42ly5f+vGcOd/VxeSMyWzc1MGUjGls&#13;&#10;2rJDKH+YiOD/E5GwEOb3BE1NTTQ3L+bztiUkjRnNWXGiVfOqWLf+c5RUlcjMzuxZa1ZBLn/8j14c&#13;&#10;PXaUiooKnnQ/6bk+b141S5e1oKTZD2cvW3SMJXR0bKGtZQlXL37F7JxpbFzVxrzSIkHJdFauaWPC&#13;&#10;5CSSJ8RTv6CB4tI5oiAUs08Ug5/VmYsXLzIpPY15tVVs37GdhOQEzoui4Bvoy0ihNwljR9NXsS8j&#13;&#10;BZ0U1fqTkBRHYnIim7esQ1FVgbiEOHbsFPcljaa6+m0BiRZ0teDp06fcEBXJy98TZ09nIYhrqa6t&#13;&#10;FvQpI2dmOhZWEi59fYWhI4T2iOoZHB5K6HBffvdBLzx8vSgoLGG5cNyN8xvfS/xf5AAaRRRS0yYI&#13;&#10;k3um5/8pwsrsP7ifGlG2P+nzMTI7GX0H/ZkRUcPwCvAhINhZfFCV2Fy5iGKyCMhELO2lfNj7Q5pb&#13;&#10;l9C+aiW//4/f9eRhfEI8t2/fJmP6VHGCszC1MkRFZwBVNVWMEcG7e/cuyaJcp0/LIDMnT9C3nZSJ&#13;&#10;aYIBlb/eAfxlnD5zmozMDJErlcIVvHvXsmHTBty93HsSsrS8lAMHD4hT2UTWjGyycrJE0vvwqeLH&#13;&#10;/OGTf2XcxOSeE2pa2MTswnx8At85Ch0jNWITonucRVRsJGWV5YyfmIKHj7s4BXfSM9KJGxPLcdHQ&#13;&#10;LVm8WFCzUnzO/p982vOLvzuzY+cO8gvyWbBgQU8BWLR4ETXC0RYJMZtbNAcldUU+7v/vVFaXo2us&#13;&#10;Sq/f9+qxI38Zb8v0X0aF2NgHvX8vcjKVMePGYOtkK06tXcjCNqqqq8jMyqSmtqZHrN/m56Z1a3j5&#13;&#10;4vnP7vFXfavpLefPiv7kguge386bN29y6vSXwvKkkzguUdAjBG09dTR0NejY1vGTa72tan/u+yfy&#13;&#10;RMnWMdYhYVwCx068E9rnz5/3sKBbVNcnv+K1yD/8tcZ44W4VVfuztGUpH372If/20b/S+a2f+rnR&#13;&#10;LFz4//1dLz5V+kOP1vgIev0j4x8G8zanJk5OJSomkj5Kvdkl1PrXjL1CmCNGhlAt+pdH9+//c8G8&#13;&#10;HS9fvuoRySOdh/lnjt/2q8D/5PG/D8zbP/63zP8EN0AbAh4qwFcAAAAASUVORK5CYIJQSwMECgAA&#13;&#10;AAAAAAAhAOz90Zw/agAAP2oAABQAAABkcnMvbWVkaWEvaW1hZ2UzLnBuZ4lQTkcNChoKAAAADUlI&#13;&#10;RFIAAAIgAAABbAgDAAAAwiXypAAAAwBQTFRFBgtWZIMRfMYUGEVLxswSQC9OBQuEyegLl4kkYU8b&#13;&#10;6ukMFGJEBSOXCCROnqoX6Oc7P0Uh6c8RVIR0dqMkwKgpKCgs6vcMJyiDOkRreIcmZm4bnalDx8dC&#13;&#10;Dw+5CjOQBhWFpOwIeYdJm7YURFIEiGwMBSSlqcYWKzREy/cRx9kPFTU8LB4cZW5L+usP+vYNNGRc&#13;&#10;p8hGBhlOHRqHFiSN6NsUqtMU1uU7UGgEBhWZ6/c72dgN5tsyepcWLTRqQHYaBRVrOlZmByVtr7oU&#13;&#10;KUdt2ekOaHkcQFNElIhEPUVFvrkNLDeFr6kSuckVeZdJVoZJbEpE+ush/PMe+dwZyNg9Fhpp6ekh&#13;&#10;dqhA6vchnbZFQmdHGCdsyLRAY3pOOEeJTUtAByuU++k4KCRjCjZnT1hDFyuJ1skMPjJwnbku19ol&#13;&#10;mZQjUEdqBhyIBB6ci5cXLDxoZVsdnacryfM82OchuMYqO01HBFJMJA6MOUxqiIooLD1HydYkBQuY&#13;&#10;FyamBRxsKTOpVJo82Nk6f5txT2ZidIhwZJ7EiHwcKWOftJI0LFJwYCwwX15LeLYMLH5MjLVMu+EN&#13;&#10;JlcyaJgQQnc+hnk6sdVJmcgcspkMUnlxjGxARIa0JhtZMHZwd3oRfFIcdm0sd2tXTllgsLlIdlwy&#13;&#10;DBqul5o6sK48T1gbaYZLiqdMtPIcRTs/5MwwIEeQqOEuTkkqiqkpdXpMFwpnKEs7GTSJuMZGdFpM&#13;&#10;hK6MnMZIVDhOpH4E1stCiIlKzbshudYkibQsMGhQLFVXpo0aYlA6FypLJimmZm422vURYG9qGBlK&#13;&#10;+/c4RFiCh5hGoLdgUWZGGTdoXlk3UndGVHgs2Pgy/NI8Pjx/uOA0eHoyZoYsnahXP1kkUGgpuJwk&#13;&#10;Zns1OGioQTpTBQttqcYseJYusbgsrakuYGBwapcqKEdVHDiousZi+d0wbJREVJasQUwhFDw81+w7&#13;&#10;PVw+nJBMwrxBKyxjmZ0diMw8aXxfxsolyegi7OZYKChGHRmdvroj1sgmh5ct2dhSvJ5cJF6UQY2C&#13;&#10;JwAAAAFiS0dEAIgFHUgAAAAMY21QUEpDbXAwNzEyAAAAA0gAc7wAAGbVSURBVHhe7b0NgF1VlSZK&#13;&#10;P7HA+65EW72AKHdITxFwuEeTKnnH0LEsEukYgn3vTaoLy4YqSITY5xrphNeBVKrHpl/3OPZItz12&#13;&#10;+3g9tnaFn/Ev/PiePgEfGoleaSLSCoqOEWhti6fSwpgMhcybt9bae5+z9zn799xbgerKhUrdOmfv&#13;&#10;tdda+1trr/1/XOcF+EkynqrwHX+kj/qXnn01TY6AXeKq+TXRyRWfPuPvimlEJgvfIQxqeOitCnVS&#13;&#10;ZRSP4yIT97IIHmKxDPTDtWpRrp8QgpArNaYTP660ufeuInzw17OcgTyL5DLveR5IHSXpZtkKVBAg&#13;&#10;/fnIyGaMFtjFB3ljMckUUgd6o7JRyNs98auyZlO2TpD+aDFPxexbzDxQHtX1ir/k335w0gHEZWPB&#13;&#10;qvAhmE9TxhhUGrJrc7KcyxoCTz1tIwVuPEYXmDpHnYk55dAksGpSlltbTXmAaKkxGCtWZ+ZU1Yz4&#13;&#10;y0IXKDvlTs3FjRtbe+7OrXLiZMxu4P7ugKU0smcNE/oelFBlC94zgPiYeSaxObUqpVbmvG27vLkT&#13;&#10;P4UE+ZotqUTBqHe4o5bjq9IgXxeujDI5UpZ6iUHIrA0ONtRWiQy3R2GWJvO0h915WwzpIdismJt4&#13;&#10;ILlCzFWitgomZ+UhlEFyXOZMBJAi0n2xX+jHyPIXzBgflEKOQaulLM/XXRmgX2TFo0fl7YEc8HHx&#13;&#10;nlWbcGXeFSmVrEhe9CApExxYObO2iZDDoaDkhQm52BJWZjOCYgPE1afE9FkqJoaFa1c0Rhould/D&#13;&#10;OXI+XTwoQiuJU+zodFZoixWAeBtNqRrUZTJ33lPou8MHKYVcKwptN0jdKbylNpPSvNHbuNyXYeXa&#13;&#10;KmcBK04BiFNHqlPxVliQeZuoCitwtrFOKQL4XoCkWv7tVuD0KzmRy2pAl08bpHoVYGrdnCMKwrI9&#13;&#10;SrG2oN5mozgje5XnaMqserBbMPQyEcACYNJFUtMkpu5XAMRllwb1yI8V5XqqM8c6y+XihWdiibUF&#13;&#10;mSk4UOVmO5eiEAroGhETm66KK7xH7k3uxCAZd/rWomxSs16MJbs7BBCZ3co1N6QonU/+tCytOjwM&#13;&#10;Nl+IEC/vpK30TZwq5RcpeLDngIxasGbgOMtvju6kNKh1h8kUmhjJ+PwsWXQFCvacz26DmhUcDhF8&#13;&#10;RmIVt8QZMYkneHED1pqCv9SlkRhQmBAacsYcEo78KsnXVymVSZlUgGTSaICVvnQ6FRcqVQyrzPO8&#13;&#10;chnOmtImIAqALWfutHz/lA7L85ff5TGctlEgYPNu8ohNjkcjy4EjqSpe/djPt4I5EbxMQOnCSDBO&#13;&#10;9ZNR8aLna1H9TxeEQize4O9kOjmRg4uwSVl2LqbQoOgt1carF7z6Y4ylVabYnBda5KJ8iw0baPWl&#13;&#10;avPTLlEyB04AcRqdV11SoU5SWSqzoCEq0BdodLQ+mnEIIStD9myWmKbYtLv48H1vEDTlxaM+7NrW&#13;&#10;NDGS0crjADaQ+NSoPY0PBUlpIsBQ9OiIjfKtLg8kAoZlsiV0rvqzOr5AWWWxeSWwXyqdohsK8L5E&#13;&#10;SpteH4PoRMg9E3+aIaohUkict0ZTH6qMTv3dnra6bbbnYZcOCKUdFU0soQRcWjpl1KEjVJSjYGQ5&#13;&#10;gEhKNXppp+JzhThdTwDSqRVzmS9/b3AoYQ2+pSwd266a8xA1b4i+4lq1InSR/+1WJQeInNGmEzfB&#13;&#10;Yoq80gIkzo8S6AcIoAA5YaGSguzd0U75KIAz4AJLRspZpk5uocb8uwD1WoRBKkTZq5ubF1XYgdMe&#13;&#10;0gRySg/FKYRt6U3vPDxhQTsaWorBmTRPzBoY6U9tyaxmKjVUr+Ak/e3mgaVQREj/8AKI22xEmO5r&#13;&#10;rDmjdxeQS+ESWu9F1Kd2u/WAsVGpqm/IhxsK737FGPWjz+5bC4KsjQlTL4blwXp0Vl6PMirmgWVq&#13;&#10;8FzgQlu5JRkJGG6VezwlS8ssVet/2cOUdkAhOpV4ZC9yoda404OIMhgqM2xaUGrBVJFjQceOeg9J&#13;&#10;GdBcCVkxrlROozAnSOlby9C9zGmgqJD0SaiHMHBrIKPy5gSIhrhEQauFPJZ5Io3FiOwWZTriHEdO&#13;&#10;Z5Rkg8ICwKgMSa23VPl2uHl8nY4Jc/vIc8JdV4ESAwimFmGERmWO8sMAGmCdqhCcC4Nl2ZASUKTF&#13;&#10;HrQlpKoxlO+FiBD95gkWOjiaEr2YUCQXgLD1YuQB1fIa1rkNpg+7C9bozMOSGJ9ebiNMacbUxJQT&#13;&#10;JZRADwN8mlFnDZQXYOyDtUAiF86UrMOgJsakJlF1xirsU6MZIGPBg0r1kL6DL7oRBqmYMBjxjCJT&#13;&#10;rp4VWqlG+NPeNeSFqpwG5YozKFe/7cGGzgyYfkhXCuZSKLqSR1V8vQTPY6uCADT5JyXX65vc1Oq4&#13;&#10;HI6gL8KGtDy70w1hzVcE1sTY/Gce6f6UtSlDLZIXb7KvIjlHAWZDrVY7yWySVJPtP407gzYyon3O&#13;&#10;01JRL8RXU5UGl0rG5HbYc71WZG+hZ0PrTWUPElp7jBtNYdrRPh1157CgBY9O/2XzRlpmwDcMdoae&#13;&#10;u2oeSI8qZkvJvStXw7Qoz65ir6jBKbdcvCGxhg35kZyLA8S3CfTHkC9FD5ek8J63kBT2Nj/oM/AB&#13;&#10;LgRp3z+87MedKvtD/fjI7ttESpTdWeyqhPxldO3KI9jyOv6hgEOzMRUhW1AAT2K3hEL76xvca12s&#13;&#10;UtOmiq4mg+AP39ZonQrOwtddEJ/6Ml2ACnIFHnakeA63Gjwp6noxLnBJo8WepXglSxXq0qwHNV39&#13;&#10;OsSKwW8M1te0243DcTWJPQoJS6IU7/Dx2gZNyePofYWxZktt7OYWREg7G5xcliAdpEurxb+Kyfqy&#13;&#10;6uyXVfkzIJQDGk8Gk/o5zalGc42uheEJfV2LpKWcUH68yTFlVoGW0nkA40yhOBr0f/zHgBLrOEh/&#13;&#10;YVqusWTxYVGpfmouBB/GbNhxqcYnv7LSajXeY/EgcsXliHmyZLdubQUHOVcnG7Y+YaGSUoA4gMSk&#13;&#10;8jGfTBgzNHtxFFKLL4qSnJmkfbui8m+rVWhj4iva0XjUXjep12EvbDPGHIEXprDjR0PDWil5754x&#13;&#10;4C6IOEGAuGMOwXQByf5ZXXLL/BqpWppuGMYw4RdzFUlCM1JNZinWIBVjDBJf05yLpqLG72E9IT3Q&#13;&#10;p5GsXqIEekAx59NSB7ZaDVCqviHinHlCwFgzlN+waDnHf2+mg24r40JSnlUCyVMw43NBTErjcB7E&#13;&#10;DQYdVfiPEY+xYpOtj7WghWk27kwmO51ZXiAFJCaKhRpiwjqZpXyYUPqxC5ivA2ud9FZhnDfix7Y3&#13;&#10;V8+wDft2MOrfZro0hDwmgyowAuNc+ejSbsOQehCo4P/0E5/yvibAo9ncOYNOABAksO2s8Ew2HG0b&#13;&#10;9Fvh5AH5vPCMEUMduFxPJoW/PNLOOgO7nJlC65K2p7IRlUSuP78Sk4VM4AIkzVmaI0EEGhlu7bMJ&#13;&#10;Ymvo1KiBAIlqT8Y4VoY/SUc0GGnRdhOB4RS5W2bxPjZ8OHygLmu4En1qLlsPki/T2rxZsY9A1niD&#13;&#10;Uq4nVxAylacjFAPBAtan5wcqkQgxHFDO6Q1va/5DI2o1ouikP0BK9IJGVVPPJGnFYK9JfDk6HvPH&#13;&#10;aOd5wVwOwSmpXuNOFSkJTLv7nYX7JlDDZq9RVDS6AgqyB3oBAR6DEHTWtUqRfKt4j78H4qFVCU7R&#13;&#10;AQJWza46+R8b4EFazUbUXv17Q7OYaRbcBzgmcC/e8I6H3nFPPTYlt9WOAF9BtW6/rGgn/UPxEB4V&#13;&#10;JoaF5aS6RctYQVpyKaRdteXBjDmJE+HGcZE43jpR1C57oqFanfz6T5595yvfedc777rrrrftvHHn&#13;&#10;cNQea2CYGnXfec76H/ze+mtXPHPyZSdPJEPVAW+RknM27hvyGhDwJimzr7gVva82K9DfJ5Grxn/8&#13;&#10;FgwVIugQ2SxQYEDT2Dc9hrdUsFlg6Q04gk5y8IFHldJMzgYS4XRt8tU3Rc1mu9GARqXdqkRRo1Zr&#13;&#10;NGvwd7MVDQ83G42xTzbb7dXHf/a072Y2IZegMfo953fXrdI6HJkbYayahtworloLdjtyOR3X+1RI&#13;&#10;ARB/bPGsQRmUxIpkqd6D6El1lFKDHuv8e9utp1hs4XZD0K/t7PnjA+3GWDdqNOfQcdD/7BcLRZpR&#13;&#10;c7wLQyPjn7vdRRMKhDEVaJAuazSWXaB0dY1Nh9F0ZOD3xxY1VNwqwkx+HkQ29CL20r48N3svkUQ0&#13;&#10;4pVYlygnH4WSjzej35qHmMHLw0O3Nt5+M7iQqNGF4ANRQdBgEJkC/wEQaUTD7Si6/vVuNkWH6AON&#13;&#10;Rve+VQR8/0lhA3lTHWrtXxdBaOnKnSzupc0YlnsxBTtPmzi3enR+F2M/P5iq9K2ZbH2A7dta0bIJ&#13;&#10;rBe9B5XzQpJqUo8nbl0HvqLRhX8EPhhUmk34F39F0YEvrqWIFatcyKTRKCK0M7j5fMDVjglzO+Fy&#13;&#10;RVwXpTTH8/LCy+i+UNMBHkTnpchQXB/BL6LVlTZ9rzTYqFSOdUqQI8NqK57/Plh9dGkHxql05ejU&#13;&#10;Br7m6rujFuAA2haGkAjijyZipNmampprNaOzvrmnUx90Mo5uC7zImnUwkhLdOg9MYIPjzCYlUERU&#13;&#10;LA7J+KvOVqYj9pAbA0YmDxACrlmsvnBZMA7+oCfiMJCxamd3uNW4cSipDvou58AiJ5Z3oUrJX2RO&#13;&#10;pAVxCcCkFo2d+ZbBGMa+XDWNrgX0Vv1oK5pqRBv1YapKJAg9LGvecfG/zW6Ve7wybQEjqvUgeW0Q&#13;&#10;GyXEcSlV814pJqTcamf2qcoURhSnzOZ4NVcuDG9MVuOh+2oV8CKAiTQCodYFQpDorL/4FIiud0kq&#13;&#10;++gu4mToMRiJ7TajpxJYAO2Q3wk6zG8mYiXvRdunfgLXpMooZjy4tMCZMDAc9tguUPLRNth8MzoV&#13;&#10;RyHcTQIbIMU4Mumcc8IyFoOkPgT6Lxh9fO6PsaLBhXgonKLUDZW5qDLVjO4TpPU8C5MXlq26ANmj&#13;&#10;mgv2YMmgMNnv5H1SPos5BnEagOr00o59HjF6OVx82bCg5QxCzsPg21vN9sYJmGQz4pa9oJlc8tgx&#13;&#10;fINZuuvBY2RdGIhCwJ1ErdNOGaCkPlYAK1o78cTXIVttWaO5bhD+9MnmY8XFNBr5hEYzfWuKDweV&#13;&#10;fdtD2WqUWj5VOE1jKR5ZeU/zpakwygDrpnlT1EQ1fuqTEbQS3Ub7AzDejh4E09Ir0UToxaniuPie&#13;&#10;u2A0BDHCAxEISqLoCXnaDQlJlcB7tbB4FYtApA12JuurHhMoe389niRkcUdFuUsihoQO6dYIK/BH&#13;&#10;n7F7plvVvhBejdeXP8ca+1P4qoLXn1lZh/rhj5NbKzi6Bb3TO8G+cHkHqQkWdkASvUdhT6mCq381&#13;&#10;1sSuLtUvDZc1m9d8y8Iu5aVVJB028YJGEa+BjjYLZD64vU5NGE0xC2ywpUQGmKguwFwJUnYT4MId&#13;&#10;hVFS6866NJeekRBMSwyYs6UWSqlJSqOo1erAwMhIPX0/ffIvaMALvMiFa5J5GC6j5SFYNYPYjsga&#13;&#10;kMWBOqZpvr+agoFT0Y8hnM39YJqjT8sEYxbp45DKYDw/lCRX/FZKYvxvvzI/NDu/qhPH8Sz8V8dp&#13;&#10;P2XqoGwtSvnEV7tJFxsft52mVeE3DlLwzUHCeUQz+SRqZ0aLz8H5QwOHDkF3kpx9suoTw61mt9EC&#13;&#10;jIyd+tSqG+LOPLRAs+j5oTVSowiZezJpqLl3QS+GhyHoAhAs50wDtowfGoyLqyf+yUc/8tE/+RL8&#13;&#10;uubpC+/KEBa1X3niu/fu3fv04xd+758/8tu/vZatXrN4D01JmRqEmyzm99CuGw/mFKYFQw4zNxD0&#13;&#10;9ykm5+iWhZcRJ9s/8/nPf/mcV77ye9/7qy996UunrcaRiwoMXkTRto9+5iWf/8QnrrjiijVXbH9q&#13;&#10;xVZtmJmhBFaVxXfAZEwT/sMpGB5GRG8YhSiCM6Q6N/4wTj71/8I0H0QuENK2GwCqqC1aKejsQrwK&#13;&#10;D2G4vtGo1P7r2pwbQxpaqjkVBNmip/qUiMNeFW4P4qhKUqHiYVKJmA9mPLPfmbDBYhd9zM211lhj&#13;&#10;CrumMAzahLlYxAaObkVR9zxYeQxVNtaszH1y26b7bfugoJcyCTsuMR8CBPsyNOPfbCzbz9sERe2c&#13;&#10;EWyZOsnop86G4LYNc33YLR6DHoyYy4kqQAcXMLbmcECl9m8vx1XRmW4carW/Lnh0oeIy7kTxp4Vy&#13;&#10;GUAE4zkP4ANwPWZ9XIkCY5mMl3dJkl0fR+PE3gbYfdSN5prRODmQOXiCU234gf5qdOQR1n9IC1Qr&#13;&#10;fBa6PKtgfAtH3HmAim3MXKN5AeuiaD8UB0Mj9rG/70bRFPR+YEPNVHP8TaKR6SJsodmqwaROVDvy&#13;&#10;4ck6zhABGk0EqR7SylCTMS40WXXUDJVpLVdv4ZjF7UFkwt5DlDZunO/coReQGIQVgr+AmRI0fOxy&#13;&#10;TOEABJh9o4JD3TjbxmqoUjtzC0aRpprGLkY1XrUa/QZkwEgVfjVa41Cv982bYxDswiKj8fYrx4GD&#13;&#10;GoyeYkPD2idECa4qoRVqEP3u/uVm12BK6ol16nH626Ln0MvrJFQovQgQvZ3lM/q4iDQPYyszA4Mp&#13;&#10;aBwnhnVZatmjJTBGfsdFNUQDOAyojXSqnq/pwMAAqrt2y3akodMXI4xeYuQb/wCwgNqNKh9/7tFv&#13;&#10;j2P7BI3UYTwIIuVcb8TVeOsTByJaHYCOCzq5DB6AtzHgDNYjVWqfO0h0Ukk8qylIx/kK8izDYK2Z&#13;&#10;pv08CA2Tpjq2+hFzKxjEsoevAgc/dOsRFnZABzddzcEsGCoM2pxlB27ehb0Y9SMTJ6efnATmDm1B&#13;&#10;7e7nDibx9lfsQH8w161tZ6gmzqVMcv7Ban0PLBkAjMIAe0WwAeW3KSKCh9G+O2b19sy5CggcpLDO&#13;&#10;VB2KqKLi1Ao0oELbiGVbL8PG6nSA7QnxRqYNL2B+FXbQJlffvSyCJV+tMR4ccg8PCImgbmpHds3T&#13;&#10;ljkzdfRR1erZOFMX1c68rj4IA3CTT54JwWotqlwQ4zibzcpooH72LWeOd6P2VDcCgDBGoIGDCGmu&#13;&#10;2xo/4eatmv6L6pgswhuVGmRvUgHCT/PfrkqzeBAtB95sEWaF9dlr32pe5qzMMWzdNw5VkZpu1r7A&#13;&#10;QrDojWthmk2MqaqURKG4Zr2zdRlGtwf2/Tip4wRvPL3rixDPtJt797jlRaBO/+EXwYlgK5VO6PD+&#13;&#10;VPS5e2hhvPBicnwluQMP89ByIqlOrngPcoUkhloggBi1oIYAmmL1OQtPCzBN2zh93KEVUKVKHRMc&#13;&#10;KR18Yl0rasOSMDELwqLESlSrPToPorFpVSa+VJqgBlWXzF4A8cf4xdeNDgCswYOAZ5p9xdmwSuRw&#13;&#10;ASAag0twgdLgOdSnqqRMwOpnaGR233IQPNhkVb8bQysmleDbf/TUvwswFks2eBC34RgWiLgzulNI&#13;&#10;4lC95tpoUdfMNcBemF0bcdmxcO3MhzRq3btPiauwEowGWs2OFAGS/KhWuf7RDfX6KNTmLIPR0HV3&#13;&#10;w+jF+12qJf5gpD5OToGhfgyM04Vp4JR2XzcU1ycRybLURVtNrd9gxvmIzJBMYTZIz1LOXFk5gHg2&#13;&#10;Cj5q06SxtHeqyMZ4X/KjWO/oILCnuRx2LfCa4eOgrfFHwfoH0bUTaUqd/9ATaGEGf/3Tf7S2igMV&#13;&#10;OPjFArqkc/CiTQd+xDPlLFpSE7RJSB0i5o+OtcHpCEeGPe7x+0YHsHTeIxbFl60686CMgaLc6ojv&#13;&#10;VmzxlzwtCe3Vi8kBPMdOGiHbBXe/zYXa9uCepuGgOmGuBfodX4BuBHl3FgNANT19MpxmCSEmK1ZV&#13;&#10;i2LOsEEmOf1/xnEvjHvrkAUow7fJZPLgm9+Mb63mgI0S9qInR64ew329ojOFSxjHb55hTi5GL+Ig&#13;&#10;pC9FKVw1X/EqDG8itRYoGlIcIPDGFc6G+C8rTEu5H5vzqc7vr9AmBfgHVx+jq5/7Lehakm17f0QR&#13;&#10;YQrn5JPqa58FfGAjQ8O7MDwDfz5t3IJp5asUB7KcHnWpd41FZXl5EJOOjTZOUCdP7d2VMdajS1vw&#13;&#10;Pr6ggvHhGHgRHByDLmqr8fSQn8kGDEIILMisZtytOoxjL7SwtQVzdMDKXLSRH7eawiEtLdWQ6lkk&#13;&#10;YZWkee0UuZZHPFw2IXK7VIt0jAARMvkQcTGkvhftOf4WP54UtMxAH/I+mpGBoS42qIqmvHsNthNq&#13;&#10;Bqk0+Y3WfWr7ESo91f2fAp0WbN262NfFSb/WXLTuau+WxW70hlrw8BSemjU2IFqAIDgExHMF2A3O&#13;&#10;iSZve3VSyviqdlbtxpVCjeYUYgQbGWxp7p2lg08xncmfF59binVxdCdu1GyAK4MREJoqbM21aj/i&#13;&#10;xxR5y+1bnwuXLien17YHDTcCuwUd9wHUsp+lohWeqYDMvuGv+hoYfsAABM44jWqVNu2Ciq6iNoYG&#13;&#10;qAjsGiG87FJYS84N5snN74YmZQxG2AGqYzjvBzhpRHevStGZFuajIZ5YZpDJXVBHUJhl7MrlpMl0&#13;&#10;nDUxctgQAE+he7eJOHwPiJ6rx1z1GfNXOw9Bu4Lz/OBFduA/bYxFfrUGKOq3K+g9igEuxcdavK2s&#13;&#10;wI6LCnAxfviaUy8+t4aj/83GDmDCv/dCReXLU5j1hnl+EkYzGaNRqOYReRCTC2ZAyccKJgtw+eAA&#13;&#10;2AUkhX7k/G7crAS+vbvpdz708Z9jYwPrvMbux8GJGR2pHjhVs0qKu7YFK8sgBDrruR+PDEw88K9g&#13;&#10;KxagdvxU2QGZNGf1KT7Mpg7VO3HOH5rz2Yfa7RVlpir3XorY9ZHCGyIQotZrUzgAEo2d9OeXj07c&#13;&#10;Ck6kCYd8tB6FAc5kZY5QoWwyGhNHLuuV8n0fAAKgGH7zJAyd1pM/Xw3TQ43msjOJenHDQ6oho3Fa&#13;&#10;tST8vRb+dntnWbzrwNSL8SbgXZMazKbtU46ILCFjxNyAA0DWj+H52dH1X6+Owirl6ls2juN6jMbG&#13;&#10;p+JkZCQjbemCmNxMVmwxRcYk9ZZejgMxD1557SjO5eAE0K+fC0sRm+vWwDQMMOHWpy1FORQFVo1e&#13;&#10;x65xkBxrbjktqtC23c66cYhZTU6+EUc+DiyHhR/VZBTGVfeccRbGIds2wEQ/G4jwYFsppuhnilzw&#13;&#10;NDhUistaYVtN7cgvJ0ZY2IODdNv3wYxw5f0xcCUmC52sGBhVLMnHQQRiw5Lc0ovJegoa89FK4hOf&#13;&#10;98K6KJTri8Xa0yf/dwhMd7wCZvZxJwyuvZh9y/LxVmvdx2CeBHYvGT8Ku0QL/gmWgSYDJz9VGX/w&#13;&#10;ytsPxbicBAGJ2/WS118fNX5nMia/JnOhKs9cov6ND9plROW/Z5zIesxrSeTKFgyhnE6EF5Qtj5f2&#13;&#10;UvepkWvsI9fKqMVUZ3eN12pnvh3ywYQHJMW51ek7nhiOolfYF3J5spuL7PWdqclPHfn0m186MwP+&#13;&#10;g5ao4QQN/D746IP/0+V12E9nFSHHiKbDYWXVBzB5AgYvpAGAq4lByoqDEw/Q4DxVXEhmsBmbyzIW&#13;&#10;lVT/+vdPeOKOGJblkP2DN6c5vKv3PfhnFB4WP8FOoqBeiSo6EPBasEIW5w6FSuA3LDyCSbp7PnQ5&#13;&#10;W/bq8Qnwyjl6kitwCheoZdaL8eK/6D1MQhO/QDPfmfFQUnCSarJn69YOmy6F1j6JcTccbIWa3vqh&#13;&#10;e5AFmaDgB59xkQWrRRDnnmB6rZ7YolZaJAAbsKRcuCETVrzRyUPF1fGcFucv1AtQ+pLVplexiZiP&#13;&#10;B5EpOgHqXcO8vQ9r9zXwx9M7WKRIR6uT5qCuJuMZebFhgW9XleB7OZMmffYawQEbfGHtGOmZBUcE&#13;&#10;QeZYJJxyYHI2rdpyseit6tCEcsF6gJTDptEaFYR5cFss3qwrPL4DI8NR9O9QF7BBiS8ggz8L03Wm&#13;&#10;wlP6Whl0pafP4IwiHmHgIQJsmQpBAr5RlyYZlU8XKFXr8rioIkJQRXlFU3kNFQAiITxnQ1LWzHZE&#13;&#10;fOJR7ZpgxpIL/QLcXyv1QhTVhrSkRq+nVlY551gmVy4PsUH4pssnHJ8yBVpIyoqUCxffBUBSyxFK&#13;&#10;09W8yn2heXeJFvSetenuk6Q4UcZaEFz92ClYvMFo3TWri+pV0EsSlHI0Ij86MM2PU2BqGXkqwYBP&#13;&#10;DJLKTpnKsu4yDEY6tQ900IPGBVkFYjmudA4mSyIn9qnYAvg0Osg/4lhNGSmHXXMuKQDiavNxLTJX&#13;&#10;+rqU5CCCPgfIpN7FCUECEGJXwjILto2wSpPmibMRSleRLt6c7a6xCpxFZ6wFJHWZiR9eRYH9K9io&#13;&#10;aUOQ6qoX7XsHhBW7JW9mko+eA0Bitqc1/Qhz9LEVhcNiQV4k7PrXh0H41IN4AZesH6bUUx+rP6w+&#13;&#10;Zf59mhgt9aD4OYw/4dGTS+7b5XsiLnddYQUp6BO+SOeT/Ozaa2DCFMLwY9T0Jclutl+w4XTIUi1q&#13;&#10;EwApgp6eaG2hXPNHTHhqmlImsz+JLp4Pq3JLaqFYSSRvXWcJPZxDKY7xsBGbUy1F1DeTTQ+KB3E1&#13;&#10;6O6QQJ8isxpnCalMsIU6hpNsackennVZsLx+ujAbbvXlSE+dMEPqSiJdjsnsrl61qTHyJo3Fph4G&#13;&#10;Eue9TYD30UWLpZsYX3QGpJNFgU1P8ZdhEdBLYKipOpM/XJsTLbpHHgAYghV70OPg1O78bJ5F47uy&#13;&#10;sljoMT9w4W/KN+5KAjrxF6BhcuKF8Efn29NISgeQvM0wYHEFSU2XkbO0E66YTl7DqTcR/R6FHixJ&#13;&#10;/wWsE3/N7CSNWbPMCoRYcs2jHF92DVsdkfwy06vkELWoEYJp5SoqDQfIZi9pbtpAI7Benz55z7x4&#13;&#10;urIRIP1qVx1Yl157lAgnJ8PCsGgMZu/ZntmePsUCC8z2WAJnz23v+RQ0kbTq0day+2ExSfGwG0bX&#13;&#10;xJy7uJ7UBpkzD5Iry8tTeFlwSRZn74PjWKJo13TJ/JZsWgMstOPBiClbW0l19oaNjcZVtNlY/ylL&#13;&#10;2qwEXlKecIEBtYlRX2u4Ygn6z65GkPlxaGFa0WlsZ0nfigzzY9x+taWnDz38obmiAKzV5LWnVKLG&#13;&#10;2LfQWxo/YoDFXFqQjgx6KNBQAaKPX3j1mF7KIulsM401sJ5BAwoP9IdOsuptrXYEi5HHrpCXbnh5&#13;&#10;E4VRn3bWi6pIZOTYAoL0lUZSOkrrITwD7295XzdHyIhO4eRRpwJZujkY5ZmHsSkFlu/FGPHqAySP&#13;&#10;KjkHjw2EPXL30TynqTR8zl4WxxG8Ldua0GWXoppcIpkLqcYTz8K+jejZ/l+362JKfq8wmPZ1GEDy&#13;&#10;SuhLlCyAq2XSGeEnsBsKTqJsNn5+EE6Sy7teZsYWh1wo1JTYWv/yS504OofAfaTwm9JohaG2IPDY&#13;&#10;DtvyGo11d8S4muXofXwGc9wexGVBvvI47LkOa41Bt3CiFKxKh2j+hvOiZXioZHNsP+zCxoU46EkA&#13;&#10;FHzI0bfYAv59UOWTJoQBNS1dESE9Sub3wpGMcCjznXDIEXtOv/CILcspi+UZCMmprGovZDQqqv8a&#13;&#10;hAEjuJeBh/FweNRHlkWwJRt27I9fOg0YFQXSPoaAXm8R3nJIJAucH7wxG4bRc3m5NMA5XkYlGmJc&#13;&#10;ubp5Jx0NHZ02RNfb0IeWo0k8pOnxXap+rxJD8FBoTApD7UrV5xik3NlInBxXi+9aZuzOg0UQeCHg&#13;&#10;5unO0CycBwfTMIPvgy22CJAo+vi3Vs3Pz8PtHrMJzMzgwYVwpkK++rzjDQUTvqrTgCUr0N9YsqiS&#13;&#10;tbBEA07ivRTuMMMjo3fvgiPN+LIydB98uZS/bAqKCGX6H4ZA0rsrYiw0MakuSob/9pFJDn9d2/3E&#13;&#10;2FxUO3fHGH6GK3iMNTuQJYrOG6vteLC24/Dec9ZftvmZifnZ+sgMrxW9g/Ct9/6kM7kkmXoGIn5m&#13;&#10;O+6E4NF3Un+82WhHU3Cw60X0lt9NQV8tLEoq8GFBsQw9qHV1p10w1HPYgW2CkwgyKdnhlbAjvw13&#13;&#10;LOAJX3TgGJ02Rmds4w3peOpHs9aqDXcv/tmhEbxBUHwyGrzI1JulLHB9yDyl3602JAniMjUr2jJl&#13;&#10;QCwVJ1uH5sEhzs8ms/GqeNVT5+Gx8ngbwc41AwgLOvmOrNymRaeCg/CfQUZVnztIlWoiqEThxoxy&#13;&#10;yC/A3e75YRevR4CTHOBIS/wCG7LxFBa8RaGNQT7BBg68fcXrRjyWmim89lS5Nqk1lliIZfJp4KLe&#13;&#10;Jx/Z8mX+2fKNX76G7hxCLzL2/TXYwgxCGzofx/Uh45Lc/oJDVJVOUg4QM1KlN71x5cz9h9fj0Doc&#13;&#10;z1Nr1ipwmBQdNYZYgRs18Dh2vIyhER24D3fRFZyhk7o3uPXeV/VXWTscbj7J5OzXvw3busES8NMe&#13;&#10;G0OjgJPNMN5a9k64QevffelL//pfv/fv/u6jD2056ODGWyptQh+l2Y9/MFPIvZGjIR0v7ra0Olj/&#13;&#10;CpxVjOd7oero4ms6WAouXmBnoOPtTc3mQbpslPleHwEL3CgjMBIFWYT8mIe2mnIg9WdoesNr8Ehm&#13;&#10;umAmmmuj0HhNDUw94QM83QxwA4dZRZU/O8gZzA+G9gaMfG4bCvMAcelcouUChVkIlSFWJCxgj7ee&#13;&#10;UcF7xeAsSXZLOl3yg9rDQ+lQcePfOWhVjcYRumMhD2W7tOJBQsAZSQ2u/WKt3YLT3OEIovQaE/EF&#13;&#10;fAtcrwZyt6I3vt+5rB/JhXoZRSUuXMsA8elUEz07R8q8gKI6Ybx6puCshvgfN0WNYbocMDs1Gf0H&#13;&#10;HmE8Fx345ZCu7JLVJ5EKVXFBKidCpEYJ94pe8kvwGWQJ2RUE7Lq8qDmM9oF9mh9eYrlBXHKgqaWC&#13;&#10;GIqrMfxNzPoqUtPECIDJeg+2wyyzNauSbBB2Xh/8LFw+B20xv30S7xzD9oXc8KZdcJJCrirSqi32&#13;&#10;SoC2h6042yrBos7tCWYCIAqXeQ/CJbqdR8fo3H8CBbtIkbmQMXb7d7tb+/AlccCSbSdE/RKk6hDa&#13;&#10;8+jF+DgWv9JtqWg51eRg/JUP1yJoluEkyexuIDodLlq+fRa3Y6ofv6opK0J+LEiJX3TSKIEMN/J8&#13;&#10;rAIdXTi/tfoA3CaBsVbmQsQ3uifzwEXb4bB5WEKk/ZQVyFwDJors+AfJX5lJBHsRiZSHD2dTMdWB&#13;&#10;Pcu7EJ+Rv0Xtdek22yj6+Vvx9C+TwgIBqmPHg0VNKX4AlTPi4b44oRSvPRMDUXH4v7gYnoLUaGz3&#13;&#10;N+GeKraOOf8TKKsJx56xi8ODeGnNA846PWaxCsrAT+GBM+n+cDle58U1BzeOtjHA3/TkzDRO2MkM&#13;&#10;eTFX0I/JGkS4JwdK9rpQ5fbQApIjpgki8R234AHidM83C8mxoYH75aNo/INX487TnLycG8+C3Djy&#13;&#10;8gsGgOTiEA87EeNvaiwgeR1HY0/cUsNXXwO3TkLrzOM3NKlo2UOHRidheFrxIBqu/B6R7nTqMcjZ&#13;&#10;i++kshQo4zr9pAPnp8VDj1ZwEJVfQUS+BMPz7t1PwIFr2Lywy43MHxEolDMVQdcqXmGyzgG81L6A&#13;&#10;p/xogRuzaYpUotQc2JQ+NjKdZ/4bdvLoTHwcZsd//tu/SWZmZuostaFcHxQHsGitmMAaIdYY2wgP&#13;&#10;7gfh739kV7ln/6PzPP4bo6gGyKQ/KJrhW2ZBG/pIRhDWSinC5T2IbOeBWjBqVK05uycBnMz/baM7&#13;&#10;1oBrznHUDO86Rw/y+YH6zAwYVJEn4brS4rlZyeUIDrQtnc+8kYcVh2EPG0vgMP5lGqSyu3bhFqI3&#13;&#10;vGh0ZmYlSdqvGijwZnQaEpRYGvl8kDwZpk4PwyykCW8mM09STV6DF1jjRenNVhcWlUGfL4pOrMcz&#13;&#10;0qG4glUf5njaYJ5IV2j1jIDsOw1gCCmCbj/r1GExKocIeRH4a93DL62PJnDe6kICpCCAELbwwqOb&#13;&#10;S3mcwwVhBmRGHhyMi0POcKc6Xc5D01hTze7q+kBSD4BDODuBOXx4KTg3qQw8PqkzX3+P6M2zbht4&#13;&#10;kbHfqA9AIEaHV5ELIdWrIZ5P4YHymJLTdD+y0bePMDh/gmpzGp+Da2foonPoy7RhUhfndMdWDsQj&#13;&#10;kNDKqpcgSEGXkJ6lXsNLJTKZtBWDnF7BGa5YiC/Zzfou1I6y29SiM+anO/UZoueQ11/F2pRebEoe&#13;&#10;RG6XrIGtXnmaXkH6SPifPFldMfM7sQsDY+vDzQpMSrC5mEbjZYdiOKdW6eZ62VGhCK9ceYWWyiQT&#13;&#10;0XhgUGP8tyw8Fe0MtTK/uGGgOsKbGC+cekUBNjDZpHM1Mfm82njZTwwH3rk5Vusw9w3wmGt1z711&#13;&#10;/TVwuUcEtzg1W8/dNoAHGSORAhSNDaitnr3sp0cb5dllJUrDLNVkaK8Y7sEpBeZLomUvG4AuG81X&#13;&#10;K/aQ40Xw3zN27TLmALIAoUahfBTcLFX1Uow6oLdX++LV9dmhy38yDjoEyLzva9MQ2heNJUcpbbBz&#13;&#10;MDKXaBbZ6kaFWEr2sMqCcOtdbNYar8uiS13pYqRTR5LR0HhLjlF8vhcUKYycW18qls2D5FvqEEfh&#13;&#10;kZYnySk1+fgULGePGtu+edw0nk676vs7UIHtN90wXR+px/wOuEDLDqs4hXiqhDQ8ETGMH1FTKjo7&#13;&#10;9RKMOSD0gCUvq4ep6wb7H6LHhgZmYNEcxSAmDx6oAHdyTYRAmYybtzOSaSzup5FiE2CwRD25Pziv&#13;&#10;8Q9wscYrcOYFJzOrnR9vgm5NY+7SAQhCOn3YWGRSBT7vqwd1eCCYmfxmDQPwVnTW7/w//+uf/wiu&#13;&#10;ZsS1ldGyZ6axOUUDIiMSLtdX/240SE2fiyibrPOwd89SzZRshUhcbjgAq6rufuS4GezV4vPJ6aH7&#13;&#10;avDsS7dNM6Vln0C+Q5KrPasA/chBml1nSTL/XNScg+7azkf2j44moxcsr+G4T2Ps/pGBAZQ1oFjP&#13;&#10;6tEns5VjX3JYpOfi2QFIncdkhYg3W3+/tumM7SMDeO8LWRC6kQcOwFrVV8FIiK54B0suE7GpNiiv&#13;&#10;NbHctLMSge2T4S7mqLZj39UjA/UBsIc7HtgYvQm69/eNiDbGxFzq6YI4NFGzEXH1YvI005YY5JPj&#13;&#10;aF2fILifQIz+9c2nVOvTfIcZNMJwSH413vDZc7+9C9scuXzOm2yzAfqSWpoQ1yIrRCrNgtICdUoL&#13;&#10;PfZ4PXTjayc8vP9QvQ4xBzyY3rVvHcww/GI/AAS3YbrMMYWaDeVl3zHpZIDkRysCtB3ARKGZV7UA&#13;&#10;3btpplLcWwb/wLQnrAUYXPt+mMHy2G2TcoI0PPohqZAOaQ115d+iZCriJcV7Holqq7/45OgIdN/Z&#13;&#10;pRBwF8HD26Jo9YpDiBjfuZi8hYT8rVYclQn/SHpzeZASxqXRtNP7ZnwiJuAcFZwSF7lgnRDdyZPu&#13;&#10;RbTCURpoSNOJZ+KBn2Wy1JyLVOuQV7ixAh95bVm0B6gf+t2z9n3zpSN1GFZHcNDtJUn9uo3RWd8d&#13;&#10;gZGybBgkhN0AU1WSmlh1AUSoSIWVk4ui6RYwYrBuWHDF9jVIZcB3bHI0OUo6OVM2XkJvfRk/nnBP&#13;&#10;1Kc+dPnKAUpejWmPFBSc1Df88Yc/NHMIlzaI20w4OOXxDWcNeCZw+lix9bKEp/BkQUpWLCQHAzRY&#13;&#10;jN5JN4RN3OGOQwb0mO6E6eWjj4pyNVqsYL8qD2IsSQZHk84M+owEznhI4EZXGvWAe8yS6kG4xmyG&#13;&#10;XKadJr3uTSNOps0epG8F29Qrv1PSeZTuBL9TeFeC0iXk2nHZRoplmkpxl04a6x292oIEWT1ARINb&#13;&#10;lEZu4QvNMrKb1ayZSFEoddiBi53FIOpqjBzhtDOlA5XRMwZ3sRxoMtSTCFf6XVw/x66EZFpdFc8H&#13;&#10;kSV1g9hlhIX3C0BSKkMXPViAmuUMjLG0YnuK5pmMighJG1wVOvKyAul7CpDePZWVQbRuk5FJll8A&#13;&#10;cS9s5TyKvtUydDykxyxfYdBHfqYnHVBjxn6RHw3ZiYZ8VwxEX5RPLyaFsmdt5dVlAIcnNT8V5VKV&#13;&#10;9iSa0sL49MWKOUxhXkMqlR6kEnk5xFJK02ZKN06ZSQZ3cPLm4Kdhv1QKm8GcZb7AU4PhJeQDJ8+C&#13;&#10;eLJQJYTz58lPykjOgyjgzYwhlG9PLqxNbFa6zSjTQNm3SGs6LmeP4roDB884z48Pv1QWua0ErOtB&#13;&#10;DP620MqhR4RazI9XUtOUoyFH9Xqe8/2kbPmAQl+DGp05sWdaFbh8tVSCVx3oE8kI9iLji/T+Ow8t&#13;&#10;e46ddT31sl01kKkizHJ1AYagRc21r47t6XL66o+vMniX3GOl6L7CqiAyp67RGeOJASQfNeg115Pi&#13;&#10;oQhD/r4rIJCg6vy8MhdGg7hoXpmNsNR6QC+w591UyN+sAMlEVTaKHsTuKb34NSQqo76yoEQ8Kn6J&#13;&#10;E3LHB8h8mqoMy54qMngkfdE8sej6+EnhyYgmmSS2Rzc3WEmGoQUvh54vzFp4SDMst3e6YMnMXUgp&#13;&#10;nErqYcri26tu/fy+m5SVSQtAtHXjKbEx/JDzGxO5ZZJSUNQhOYyAzAtiiE57KsdrgFihSa0cq0Pt&#13;&#10;heovPNC2bpDKt7INjlWRSTAsClfmMTwRKkyZfgfkCUiq8ow60GZ2AgboGNL4ZDXnDsWJnn+dB0E5&#13;&#10;lfbbv6i8TYbZaKYQfUdFQpeFcFGtNkXnxi1zLOgkt3Wi9JryCh0yE1OMzRMk/lXkSskKTIXU7c1d&#13;&#10;AJ5s7biv83FJhu994gWTeFYeuYPwoe/Dp5TGw2fJHKdG4pEvgBOjYMKDWCwSOSnZyCsc+nmT/qDT&#13;&#10;YOX+LHA2EBcmNZv8QmDNeQpsj1xkXkK/22GUb2I00nlKkJWTQ2Nwfpljp+vxrY48U1I7atFQGd7J&#13;&#10;xjmytOwTy0pgJXGQleguW5QU4CnsSTWBRR4gHm2wHzt2xBMNvzpyFyeFJsXEbjX3Y1GWm0ktBtKH&#13;&#10;fq4tqBTvxPayZYB46RJNI//jzYva2TEGAyq9vre6PnJaRdL4haxJctior8fz1+nCpuQAMejMH9hp&#13;&#10;kKKnlH/qJGxyQJTR5nrovVqctTCRlCWSkmZf04DGjiwB5EKFWT2clFoqvGcMl0YNZyIVRtfN1Qw0&#13;&#10;GoV3MrIAcb85bsxzUzTXjJ2SjPWn6hQqhZFnvVLT2AYdOCTpDyesLHM04zHU7sRAMYGOd6fTCC/H&#13;&#10;6q6LOuynRhWv0k/CoVqQ3VPZ77YyPY5/KGlqTknzatWq2Vq4ggG7UXnVIUsk9y/KyE55PGZjtFbr&#13;&#10;xadTtX1MkPMgDjM3QVTDkGEkoqgAuCkXTv2A3ZZwW27JjVEq125XpaYAltxZ+qNyVo7eEool4GY7&#13;&#10;TOvaP9Uf3gxU+ns+CDMeF8NqA8xyJCP7ZwZgQ7tOg7I1pn7C2ry4OODvnZwW6FCp2gbUs0h9Mg1F&#13;&#10;dhwzvTACpB86IIEUQmkISk9dSw4F61YbM3iLVBkaQWSV4Obs5M7TXgxHZNC9yfSxtxgeMMyqIi0r&#13;&#10;UKEsnxDOLqTsW4uw8nRSquXEo6NwvSfuWhezjXmdhAPcBuMCk0ReAxBt21jaQGShDL4VNmsn1eHo&#13;&#10;I7exg7kCP2aHjXhQjMPOC0tahoU8xyr6tfJ4BDdDD7w9OQTn0xeTuownRIMuo5EAsqANsY043q+z&#13;&#10;djg68bZpuI7JpuwQwftU14YieRWhVD2pzVzV1frW6w88NTByCFQCwUg/cKtHqkOpPt1cD7SrpYgM&#13;&#10;LnRyi00Gk81nNFu/eGZgMGTphuweglnkDOvzZdWmqRfPqtIMJlGZ3pzW149H3xg4NIIHYloUWRjW&#13;&#10;hrQhz1xGZ56LceUsvi/Ykqcu4eylNXdFzWVbpgcHe7ilLTVnXbGFjkvGviuCClSERWgvfYhE1eea&#13;&#10;zas2D9DhVIEshCfPOMvz6DofJOPNCsuMJWEhXsqAbFXwnknn9/C+x+dO5tdOGZoZERx5G2FKRxsU&#13;&#10;6NRuqop0bCNc97ytk1jgwY6j2id2NNuVZ6ZHyIXw01JKlR6eSVawaUWZoOpbz0YuUjUISvw3Pqf+&#13;&#10;GzYrsxfDUdTR7glyjux/vgbFRNfV8rNirdzrXvo+y7GVr2vpbwcMChiO8fScuDpb37IOjl4+9bg6&#13;&#10;R0iakBwlacilA19kiBrJCc/Ia+diULXAQbilalhSwjBOkY+HcYbgEKHNu+Ew5WjsOoSM0KiqWRMv&#13;&#10;ppEXyWdmhOwC5RDMlZATqYggIaBMXHYXHtVUJAqjh3vxNum3TQwwgCjaQK+70B9Rgud0vwdDMp5t&#13;&#10;yaFLy3QK/7Iv8fwpw3jvWONKugSDjIP+KTuy6laey67tximinUIql01rilVVBSJDGkwGNgNXXlR+&#13;&#10;ADdt1dlgCPtwC3IJ4FaBPkWh5vq9osyJpLxkAJf55KoxuGm72Vi3XeiAa8nuxUxleSgv7y08spRQ&#13;&#10;eYFq6k5Z+bLTQa+A6Wl8HV6vgPPb4VjuVw+MwO1TOY8h0U39F2Yr+WOVLAWI8Pcl9GDKkrOntD7h&#13;&#10;QH7mNLFBwSZ3zQG87gDUcetrSXYBj4CpmbxyWAVknFlsW20ENcKkeZ3oJ+YpVXDXCM/+pJMO2af6&#13;&#10;NF4A0YigjaHbpGVRuIr6V1Np/48VrYjpcT4IZ8SKT6pX80fVLBgETMyJZ3E8/YEaXoQBPuSxzTBz&#13;&#10;l7fulKxQlFKj4ZGSg1eDFF7gMOX1KJKMAbQCBgNxarx5GWgEfMi6Vx2CSy9ydFXA9A8oEqVUXJ+B&#13;&#10;Mm8OFCWaNYpRyBA6UjwVdD6pX/E43J1M96AOv3ciGULs4PQMgrnnIQCNF+OMFQOIfDWEYMIVfRS7&#13;&#10;HAXqQIL+Q9nrW+BEbrhuKxr+7nEwNCS1MdJYYgh/3nUoJ8QCbCvKyFIJvR4WoBCW0hd6DjjxUt0z&#13;&#10;ecfE6MRW/Gfttf+Md441W3ABanfjKUMAHtT2ICDEVaxFQ0qxft2xlJrSHzHwkPpT2Zp1/PhPHiTx&#13;&#10;AHxi6LSACr6DGqlMRWMXT8zzmJ1rmLVDLtWUAoTOG/vNxQRg1cU5+I3qkztaL2+033XX6mYFfkPj&#13;&#10;gu4DL0KFu/3e9fK3Xfi2t33ve3f9u4/8p/+0ZevooTo0R/3p8gdIkRtCSXOqrbWpFkIKov4a3aIL&#13;&#10;x3CPHJqHey72zN9273niruUHz6lDHyaZp8PI8YB/FsuGFFEOLDxX35oYY+SQd9yd6sCez9UiuOsU&#13;&#10;79amUIxfW093P+IzuDF3Dlxso/LGN68MvZvLTxvcrk0TJn5EAlJx7WhcGXfRk/fde+mln/nMl9/7&#13;&#10;mZe8dd/Fj/8KlMAu5I6GT7z0ZT/96U9ffdNv3HTT90/9X150+tFAR2bmYSvKAlSCbjAHc/Y3/BNf&#13;&#10;sm8cWpUu3DyGeqAbY9mNfnj7GFxzye6gjg78xc9gEABvjNE08UwGrSWxhy5fJgmTkrfkcZHLcWJ1&#13;&#10;e1JPh3FRPT1qtdtzU80aXjAEt/TB/WTsNrt2RAF8s9tuN9tww/S/evtoJrVwaL3+JjXKJp4Jk+7N&#13;&#10;dfksn6kYgw6ZE+X1gceRd+I9X4S4ow1YYHaCfgOUQMCAh+hW4KKusef2w00ZUmXLPEjQyLOWlsS+&#13;&#10;MAou+eS0EnSyrz0T0FLlxVYn94L00NrCjAPoZQruSWUOpDE11+yCruAtqiWq/MU92OS40GopK/BV&#13;&#10;35oYSyUoqqVLLzr1PU//HJwIyMy9B8ED8YFOBWPWaPzwvTN1BdqBomk48gkhZGclG5ZcOj4PriM9&#13;&#10;wiD0QGLJ7K8fAV+BvTmEg2hgGq3ueCUab3VbtS64k+6m778umcUrlvzgWkJjWRZWhmVFWTrsUE4V&#13;&#10;LFdBEFAFXCKVxHs+9ka6MBm8B797mn7hI3Ky4489eWggRiIGQj0Jr8ts6evoNCDAk8UxPJXagUId&#13;&#10;yNnzpeByOqaoXfvwpnFoUPDaceY+sMnFuzDBqcJtmFF09zkQk+FUxUK5kKIO+upBFLWbMM4uQanW&#13;&#10;67s+Pk53kYMXkRwJXcjefdPuR6+FtVQMH8EALYQsRV7S6jXjTMrEv1JVmm23nFVDrx+oDsJFW6dc&#13;&#10;WYHuHLWx2VXc4EybzTZG89HY8idXJrNxKfdV2pxyACknI1mAzn40bIH7oCEyaGau2BtFU6zrQvEp&#13;&#10;/U/q6e686RBcqcPIlkFIaX3wjH4jJz2UIvWfAHbUda3WJ26pRTWwD/AaWRuDs5hgRoCPX9s/Agtm&#13;&#10;sInGa2Z6KDwkawYQe5E2fpwWnjNXHnfCmODBM8GXotWgJ2FxGYanY1e+iO4jw06/8yMTL1q4hyId&#13;&#10;fsHJgDaBjqjgRa8vdJfJWz4HrQzgoTnO1YG6wUm78e6+Px/FeSupNJ3kJZ+pwZnMYMi+GFvhOS1x&#13;&#10;OSyGOIt30iXvvwrDMt7cUn8GQva77l2xEvpyKUAYlULpqFAbNs0vPWBXrPWenEohLsnoC2bQUcYz&#13;&#10;2z9+LoRmUatLPX2cfmAhyY6Hv/vS9BK/cpj1y5Vve71iEE+FelhrFvwDzXo17qwZ5uMfvL8LnZnV&#13;&#10;N30N9oPwltazaKfwqYlkBAukC3GJodMD6VjXo1CqeCO/8JUAmo3Bahxv/eWRLg58iLGhqTbgpXv3&#13;&#10;N7fO0KIQoualaKdKnAmorAJA0r4LGq3gyEnLP0GmL5jeHuxMr8a4PVUHRu2PfW2gM1qnHVQ2B+Ff&#13;&#10;ZB9TKrWdAsrlyyQGjHBBbAFEBuPLH9kGLS516bDRhWHDVmvbveg+YEHA0deIlwfx0XBRcrvpADyw&#13;&#10;t7Z1mOZhmEZQIVF04/7ODO4X6gUg3mbrlTDYYv0yKPDH4WK84BBm+rfhNIOIQXCOaviq/aSN58Ne&#13;&#10;OECojeypleUgIqvSC6I+xiYX7hN+VLS1vBcD7e3ha5NkZGbE0mz7ADZN4ydVnmUv4Lj5YGQ1xArN&#13;&#10;GSVEF5Gc/D6MU5m5sFGi5lUrZ3Fy208UN1eyRyMOZV8oGOGJ/D1Iv+ELDrPaGTqewnTsvBBC4HtU&#13;&#10;efVt8/Xj+M3Tcqm+HGiDC1kpORUK9QRp1p04T9bsVjAldP6R5GB1dsVwYwoC1XSkDFzs4YNHuW3J&#13;&#10;VOgHEKwam02ZDQXeiKkSVaXU9Z9ddRh6MbzBpSkZjNpvfGZ6GvYLoTkp9icanUKYJBWSd1P5ehQg&#13;&#10;8zBGFY99RJG2bBw/xF5snHwganfbNWp5cQICp2DGLoB1y1QFMv9Csb38tuGcyioGqbosHBwiqs//&#13;&#10;9hmuYJ5LCixgGL1av7Q9hV60WcPpFxpNjpqts1+8agb6MVrevV1/biBC69INNs0f61sBNg4s3skU&#13;&#10;mHBFICnWo6JOI2Iy/85oKuriAGrUAo00W+Ogn3d/rQ43LyN9h6naKtzwLqfSTCR6IXbWUWaRNIUk&#13;&#10;PnOKpJPSlomVwqCyt0szVNDkfnbn7jGER6MSrfvAIdouJAdlZbgIVZbe1bmpOJyLUgFGgIsXg5et&#13;&#10;BiVA35ampKImDog0G4/9YCDB1UJH/5Nf1V6eA8Z9hj9HJA+1D+ukzoY2pVmJujtOuv2lGx6+Hvwp&#13;&#10;dHRre1fW2ZbUTCPenqO8AC+MnMlP0Xe04b9o2+FtMK5Kre77VtQHBnBkcYH1UCTvF4P46C6QdXLU&#13;&#10;29e1u2Ao4x9+5HV1GEfcBSPv4FVbX3hmBvoxigfx4SBNo3aAHHbn5SK9Eik8OnIgU1qPVf+bxhwu&#13;&#10;eIhqO+9fccFJMDVTAZtpnbO5Xmdd/wX5FEa80pL6B5BAxjEomz0D1oTAJPbDl4/MwJ/J4Np9MAcB&#13;&#10;C2YuBYDghN5C+dSCdysxcKGRt1B/ClnlDzmp8mLosUazVomiHb/5opn6oWtvhq8t8CYnTcAGqhGu&#13;&#10;j4VSi64KPQESBN0ssRznFWK+ajx/N4yL1c68AEeRQehqEg/9eDdaz0OjIxik5ibr2GCNZHpa8jbt&#13;&#10;CbslTVhkUsxf386JJDpPUWTBLw5BribGokat9qaz73/dylFwqqNb/v6sGsx5n70Ct3FzMia1lnqu&#13;&#10;YVZ+xADCAmRWvCYOT9MYOPCzvxw+gdaqdZXmmy7aTlBgPCSdH//Rf4fR9jXs6CXitBR11ieU60Xw&#13;&#10;rrBhAUna41LSKNrR5dYWkxPd9udPm+2odu7F70hmZrBFqQ7c8fYTIlgQsmXzoZUjNlAHlGFJKmGD&#13;&#10;ac/iQdLhhiLGTCWEOBqYedhcq5z3wMGRGFpjDEnprLL65Prltbt/xtailg9DVBh4SaCrWj+B7HNW&#13;&#10;QRFR55vD7ejII/tH2HwlDgVMvvV46P/ft39kJVSWlyQ9YKUgcN9XtbMSPOwIkkz+6f9xec5FJJOd&#13;&#10;5PT/8B/wsfwJ9CJ+9arXoylvLzQ1JcnOmPwk+6n+39GBW9YmA3jmgwBDfPnNR6L/fPtx8rMeMFDI&#13;&#10;agWdZwziwU9goI/tR31ysqB2WFFXnzy9f/G6sV5TtfjUvE8aVUehOahBheV2j73h5oPgUrFLyzgE&#13;&#10;Qsnodfv+6z04w02LdPv9sVpzCpBAG/Vl0kgWDUR7IBmoIImzN3lFm0IkX4bIWvMqyXPprF05XstK&#13;&#10;LgqbEZKKLFQyTwW/Bgdv+b/+C9gIzMwgMfY/wKU6+aIZWozKIRMirW9afVX1z4P48pFJiT0X6cSD&#13;&#10;THp4rrMUtdq0MxDM4oqftM8RyKWGUuGREU2BjRVaRqf6X/63/32SYg+uAjpxuVqt85jZCd2eBcw6&#13;&#10;ikSKAKLUBoe6gif8w/Zjj651OckSwI3S0kKRnaTHf5Ch3lyaKNOnhkUaRQ2pl8n4sHEkv8ul86tT&#13;&#10;Ehn++6c//R+gE0ECn6IbmR3E80OwFhizrgoJeW+EFDHO1qTyNAVR7OG5nrIci1h0A5KaxsF0FeGn&#13;&#10;ZaOsJKUCAAZM5VFgGYbkdip2jWDVT+Jx5GobCNBgbS6uKLLK2PPLAv2FaWK4w7Gzy50mT5Sigma9&#13;&#10;TQYZWIfC2CyMqBRVnrJsSrXIzBkZMuZgRMXrNBkjRH+ynUP0JzU0MTkPwsyCjS0bNdQ/gDABvCFM&#13;&#10;6x/yh28RCerfMQ0Z6fmXo2NIU6vyI8frIkUdSjTPZKaFi8iXyzovVdbyohpoHwwEqTRKZIiwvJWu&#13;&#10;T2ittf7N5vbIpX92Wbf57/5UJDdQwi2ZYJcnpbSWhnJ6C7b8JbamTEOufCqbB/FXXG8G7ed4AryT&#13;&#10;sL7MBfmLIimoWKJEJpidjLAja57XUrz3ghuszbRQFSCsCS5GEDajVeMpDWP9sXgvieXgPZ8hTM8i&#13;&#10;dSpdGhYUnESBM5tLMJtSQY/5FkmCPa9Bn2rxSZOTgEvIxAjZWedVRxn2Qm2ssDyCMUoSZsrqyVnl&#13;&#10;i9CyGIAkh3FwAcgiOd+BxGWVh+rTr7r04MieOoLUojMxFivXnNQlsbOpq257mxygYVG0XxZjK2xw&#13;&#10;iqX0n2USvlpPRjHiHkvqLbsEED89GotzNjW6nMZMOnPpowmpsvaBcIFECE3PoaPeatqSW8BRl6R/&#13;&#10;3dze2DegU/9Y63eCy7cbhFKGNmn6UElq9n/6Nx5meTS6OYqlyjzJO+tU/xdiAibnYKu0HoIJEZak&#13;&#10;0zHYyPOy0qAM6GdSmwsziVn0bcaq5C/03pBe5hxWkC8NBn5/MygeJKQZlht4FeKegPcwnUBRLQWn&#13;&#10;Lb6p1CxqyhcqY8tXQX2QLS+Mp1YDVVZILqRNJXU2MQVrRcuUfpwcyYmtGSULlBWcugRnSb4JrL6R&#13;&#10;oCRT0le2FwQ0BfFH9MuLhsKMSZe9PlfbDkWPToD4al2bzqUC3XtHaOAiGcBvwSjlZkqlY7LfPth1&#13;&#10;HipyS6VvtQJE7D2psrMuRy4sCuGpufX55/W3pd6lDaXgQKP0upAyexA4cBrKY1/SmwXVeRDFw7rL&#13;&#10;z5KXAnyAS3AmdSYQ0vRm+XYFaZnwjV7c6l6wFPowTACkh664d630TTRqcnkjnsZIgnpYzJJPnQrj&#13;&#10;37vxm0pyhzUW9fj7437oWKlQ2YNIDiDUwlSQlIJMVnqp7FrNoBjiR0AqVLSMcK6zlisxLSd77hLE&#13;&#10;worO4yg2IdtHj981qsuKdw21521Vw4sRtCK6MArm25aVarr6YUtcWiRlCTI0JZlNPp2U8RW+T3J4&#13;&#10;+qcC4wvZi3EZEOdZn4z0p1tQ1DeFGe03YAjC6Y48Yg+SH9KRPdEfskZECZ7K7Jt2BCHbzrq+F2Ym&#13;&#10;KMX8KWwWFB0+Vl+u5bfUpMZpSKnZ+sIX2ocBRDGEcliVW/tel6QTT3ClAfzjxYxicR4aloMtJblX&#13;&#10;aR4F6OAnewalHLHOFE+5fN4+Rk9nGwfx5LacoRFxW1azurQhCSaXeze+zBvS6aEij4NmGXuFFWtW&#13;&#10;6BxUvno9x1SvBXjqQptMamKkGnE2rX5FomAepFL5ZUXEo0kM/sOmG6XfkEuY77sgIU0/A+UwPHYg&#13;&#10;Ry1PjsOFzHqEy/nYd0g3m8BNjnjmlsjD6cnKk3tk/f6uASTXl7y7n5jKSVUKu33JtOqeO9jdQ+qQ&#13;&#10;hx8ye0mlcC+5DI1UZidHPkFwofWT6Vvc0gB6v/oSOvHCTrIXuUrmtQSpnFcXWj0KNpGwZf3GlQ9k&#13;&#10;+9ulhKXQpy3I7Nt8y3Cm83CfCCRwIKefdN8aOLrPQ5kLnCQv04L1YnqITEgFJ9Y+PESXkrs/mUzO&#13;&#10;GnMQU4rjxBw0/VhUyi36qGTo9GjHB+h8h+KnRAlunXmn0PRivPOmLhS+pFGwKqKXCeU6/rChuxq/&#13;&#10;eHhq+DJwIXSmv9enV3CIMMJVmEMk/lrHjSEnbIrqDLxyrrETAZKGJS42+vpeE/II+gYP0qu2/djX&#13;&#10;1gm1yJ2/hOPsb4VL7LWEMJ/RtzhXe4jFE0TaIKi5XMZQgFWzEnQZ6A2UBFvmrvhVM9q2Ai6UYju4&#13;&#10;mXhHpxKKGlaELwLE0+itEOhJNNycO3EYjn7cOQq3H5rKEeDSJpD9mRwAGYgpNEg9PQngoZqMPthA&#13;&#10;Uo1vhbNRd5wxwI4AQZSIBBIjssT9/q6wrPgTeVU7qKaoGB9WrBoJfgkmFF8Kh4M2a1f7dJKD6acZ&#13;&#10;9ChQnjLDJx0odsVp8LTygq5QeOEVoJ358yM4huyx26bxNGXdgGqAxyqvD21O61yMTidaKjavY0OY&#13;&#10;jhj2Xeafo3vs9s36DT7z4nvyfUW0GKX3cy+pF3P7o/hbw3hx4epnBlIgeKu+z3gokDMCRBsfeHHD&#13;&#10;ZfNTo45iNT75C3DkcqN59oRXgQuUSCeA7PF7rEPhfcAGVt1J9zpUvsEuCs5ZRXlFBimGtW4FocRQ&#13;&#10;ex+5kNrXElSxSZ79AJ1g3xi/IHeKmZteCS/SE7/F8iw86l7BNdPxU58EeLSi9uMjHbg0Fk/l6hF8&#13;&#10;Qciwj3brPEjJBk/pHfizmNPFZGcyHroGL36EM+z3ZUeFCIIFJWu0nn+UtnJQlvzdqyZKaiOvACMZ&#13;&#10;OOhxPV5sCSf4r75hFk9tO7rocNTUwqwHCbBjiuIBxHBbO1ReFc9Jra94DQT1jdZca+P+Og23w3/Q&#13;&#10;t8Hq5Qe8sehVLUaFBfwl+i82FejtXe8X0ooLEK9Q23QkDIKA5KIuzOYzomgOfEhjx72HXgtH9iN5&#13;&#10;PKg+pBh/g3SmzFSLyskvOXRm72MCMirABRyYGuMp0+xK6c7s0K3LAB7oQQ6cs0pE9fAG7/1jAwQF&#13;&#10;G+vRzCk7J2omZWo85DBcUY82jkOcx/FQPBvPJrMg/Wz9lJ01un086t74zMB0vT5Qj/ENv2MKKRIh&#13;&#10;tI+F+LHXaM6D5EErDyLYvpcfOMBqj4cmvgbzmXF9vhNvXnXZNw7jvVPQyNSi952zaj6en6/PJ0PJ&#13;&#10;PPwmrUm12Ue4akTQmLCPVRc8l5wJT0DdumLFUz+4dv0PVqxYs+KpZ9ZfBfcXdDHmav3qvf/muNtu&#13;&#10;2/y1zSMwqgpncXv24vqjBb1oppFUhGqv5bpwz+iDVQxdtPH/27hx4/nnn//szlf+4gvDcKXfFOoL&#13;&#10;rgr51bN3HX72sccuPOnUe//P337JTde+1AkPb2fiSOgSX/veSpNcFNxKN3Tz74+fNzbWGq+MjQ2f&#13;&#10;d94w3q+N14+DSZz3mhNPfPzZxx5/+j2v/ptrXv3Tg9WZXivBL3/Kd0EAARAfy/ArKzDV6ORkvPVK&#13;&#10;iNLw5ku6nQw+9AV6fqAyuucQbz5szLUb6360NWsLigX1LoRHxCsVq21CzPIz4nDA9Fs2gYh05xj8&#13;&#10;wH/tNt6eTFd/kvh4FVkTpK+98fWFg4YD1dtzcurmErTTj8t0TGUqTbG3HaPGkrc8BgoinwHXtTXn&#13;&#10;2njPMv4BV+ngiBl2AuEnqn1xLT8vNJ2rsJQj5Egbbi4q/R0mbYA0rhrBNVCzpyyPWnBvId6rDdiH&#13;&#10;a2HxImW8XppuQwVDga9gHbVXwLHtz/NnYXoxIULh8Y7xJR88r9WqgfmgyvD6S3K4DbzFnpka2tqD&#13;&#10;X1wLNcXjVKkIi+PwAnsuv8kvpICjhkL+qAamtTYJkRCl1i/ZV+kyV9FqVVBk8pjoRCp0UT38jsbP&#13;&#10;fABO4GZO5+h8OJOKpcsA6YGP3rLiVVMXvrxLBgTAgDGBMfAYgJJGqyuuXW62Dtw8MY3dXPR4xfIy&#13;&#10;Ixehj1up/XIMhQ4263ZoGQDeJwGRyduGu61xsIdaNI7wh6icjAPdJUne7II5wEQNEpFrbCG+2zTl&#13;&#10;6OaGsOOuEFuK+PXXd9vgMkBP2NjgTankdsmJgOKiH14Hl9q5ogwvj2GouMJjKkyhaCm+0HVJyRky&#13;&#10;PXA2XCQFQtK10vQ/v3wcRIfnZ908gScsH42PVan5JoYZlb8R6gVgWhWNvQtllPj0+vYrobs3B6BA&#13;&#10;P8J1hi0Lxqrdsae/S9dgLpjKAgPOrPoDqlAGGzSryyHOoO6LAAd9gwi92xzf/chBSM0cyFH5mEyL&#13;&#10;A8RlmT48lq47Dqd468N4ATdBg+ODRWxRd/yH39w/Mi2g68OMSGMWzOFspNdW5QT6rDR5tTO9dnmt&#13;&#10;1ZadBzoRiEqmWifsu32mPovDrIHkQ1SjSVv0mbY760IL61EWuBNl8Ksbqc9CHT5uVnSv7sVXH4fL&#13;&#10;NavpRirh4mx2X4xKUldWAsv5eMU086R4CamcXP4qLDSMD150NjcI6rwQVmAIqLv74dfBUkscci3B&#13;&#10;aGi1OdL3txcjNcThcMHB9G8tb3OfK9zuVBQd/+jP8IY/vIfJNHqXAQW/hdpd3lssbLUwM4XVtnC5&#13;&#10;x5Z1whCgJcXoq9Xsjj37yMoYgnFpm0yfK91Njnikf5SddVxR/Qru3XxIKXBPCGjs4GocFoCpTYGT&#13;&#10;uaj26plDySTc4oYm1dePKdTKAKOf9dF5E5kx5FNOo1MoXCsN8s6eyl0ljaTif+3opGtH0H9g+wL/&#13;&#10;9FVgMzGjas0eRGBIeAXX735IArMP70KAYGyPowG0jmbnqwY61ZE6BmxlIFJWxRo3ZCUltXZSOnOW&#13;&#10;WWhSq6suIBFxyBj+BR/SiM676VBndAZmsYVCQyvCVVG692YgpgBZALeRBgogq2keUoEVGMzp72pD&#13;&#10;V5cG3mkMFULUTSsGRkfr1TpO5nL33A8w5mg4hmTLwszIKYz9xOAxH6bAlOIuGj1tRcvWH6rircp4&#13;&#10;52PfSw1XnGM2N5xgYA7W2KFLpiavvr09hdhAYxrDgbPmVDR800D1pXQrub4SJVOXrV5Wrl/bZIt4&#13;&#10;i2KJ9jhQYCk57OqYfxZlRY8JEkfjMHLWrVxz28DozAjAA7n247w8D/mWsUCpj0FqNiMYyq+oS3AQ&#13;&#10;D+AoCA6N4VQdOl7Q3t6ReCXdUy6py4wXKjxXe4ov40iT0JarBX+71aQsPqIneQ54J2XNMIyE4HxM&#13;&#10;dwrNARxIM7rxsoFkhG5hP5royPGYVqF2yWFoBUvphX78lcwzgzKSwWToyqgGMzG4ZLmNY0g0Sfea&#13;&#10;/QN1AZA83RRbKQ9BXRiW2MRs4blvjXn4IrpoLLk/mqKhnybM+aNBNCqt6H0vA3HFLl3fEnuoMm1W&#13;&#10;hCeJb/IgCxCS2GUAbqDrd9mOCGdfoGkhg8KB90a07WoBEDMJMyB7VLGiCFHxamlmb2bRIqo/GXoa&#13;&#10;5QNpcTqSJuzQKt56XPy8AyTnQfRWJ6vD53u++oKqBrt1nfldsDiTPG30H8/cONYao4ike2oywD2I&#13;&#10;zTEVhGDlB/syyhXkh4TgYUXBasOTYe1c1BhrdmsHTtu5owuDZFPQxpy0H9oYji2UwUf3PaYxiyuN&#13;&#10;g/TdaYQwzQLV+Ycg9GhDtLbpuYOj1958BKc5wfHufGbgENvWTHXuWw++6RiOOJwDtBBEX+P8kuRS&#13;&#10;7N92m7UHT3tydOv9F9eiqA3uc9tPD4G8LEOvZdjdtsfbwmSdRx5Tkl6FqSYnw5ZcaFcO7Hv9KHrg&#13;&#10;d9yNEWuzseP2AXAhhWLFk17LdYosRg6khBxOzqypN9JlSO6EIHyq2TrzgcthYW6y9iKYi4K4vHXq&#13;&#10;cdMwdEylhpTjxUxooj72YkKLVtOjh0i2AzyiaN2pB3HJB4wUbNgbjQNAavfCZgAFBuo8S0aJEhWn&#13;&#10;SZR5ZdC5HERKLqMf3kOyfJVj7g5SVuDLxLMYfVTevQLAAItE4jV3vi+qRO3x5fsH9EeF9KZiV25Z&#13;&#10;S2laPUBKtcCMJmJ+sMRCBsz32msaU1Htw69no8yo0dP/dB1G94+tfC0ABEHjEjLsvd4HcenxpU4R&#13;&#10;Kg9pigwOXh4NJg6mP9NutbpXbpkZqPPtUslbPgcG0v7VZQOHaHEDGwt5Pj5sRBJ++t3NxTkEWMYQ&#13;&#10;LheoIxk6E9ad3rcdprFgjBEnqwAhV18MK65+MkGjikDVQFh2CQuoT4KtXP9uLBi9UjVO3hpFOy76&#13;&#10;6Ur0jsyt1Ue2P312FJ197QCeV3a0IhCr42QA6aN+qRLLLOwBNHzl07W7v3oQDp5C2wEis3GSxFsf&#13;&#10;eGPtP65BHZIaFZt2149/d8SDlgl6Gi/igdJ48uETlj+y/7hDdbQp2jYGO6r2PPnhs856xwBOX+Mn&#13;&#10;3NI8Sg5JonoQtdOPEA78UUQKyUzTl52/fvsuhIGsFYDJrif+7cFS4872mIKVYsCF9LgH5NhqAvBw&#13;&#10;zwM/HjmUnUvGIfJPH/qzN8/w1ezM0wdWQmh6ixrMA2UhIFPSsjAxPDuioj6JqyTIcNDD0gQ/LQKY&#13;&#10;RJkz2FhCpLTtLDKV50nDZN6Tpkk0LtYjTsuhjOUQD5lc1JKgaBBu4NAqerzk4OnsgEfmM4/WR19p&#13;&#10;/e/FYPNSQjDQC64HYttzUY3UUEF0H+NZhzCvlVeVqbvA9VkQN7Wrfii8qEyLTWhf0d5sbE3RCDj6&#13;&#10;IXTDv5MY/mNceqCwH+KkNGQlMRay6X6RCJ/3zlewDwElYWgrwg+hM3KwUtDbH4tK5WPk/MUNFktb&#13;&#10;fVQek5CALzwFtStMC/2R0xM8Nqn67kFYhFpCPvSw8D/YDgakqEM6iBufotsllZUibNOSpBqZZXls&#13;&#10;pJBdjmycgDEmQOEYUPCQdvyGLQxKTacMZQbiWckLlYwAwnXjb0gLxY03Xal94XmoVYOt8/xPLpIm&#13;&#10;djCVUaxKP5Tnikjw2FP7GfPeUr4QEhJAtDAXgr8Qf2s0hycl8DimN71msHC4B/NrFmtKHz7sh6oW&#13;&#10;5F9Ias18RFF1fW9iequdHnKDxutbufrZfiO5/ZDrgxVi8pfOVoMyGxlljUXqlHsQ6KhmTSPPvPgF&#13;&#10;gBQGC48qnwGFSa0M1T6040PffAc7JjAoBpJUoh84kccVOOrMKEriiVHRBzGx4YXBAFX0O6mshn85&#13;&#10;HgT2EOw64fohBAcFuFYbz70vpi5dh/GnHt4Fx51iP0RtZfpdiwtMjznCBRgoW2C+jeQh/ph9dzT+&#13;&#10;MewV+/PgnL91JsiXNf/B6GJYzsEX/JTGmb8IC5wy9SAEl8Uij5bP6oZ3Rc2nB2WEFCMPu1/hb33V&#13;&#10;oCGfDO2I2s8cops9CkBdRN3EVE+sFxNgcwsM2NLk4WyI706151YPGs//D5bSkMEOn6FuO/rywIgW&#13;&#10;ICRcMBulVdKXjMUYRMSzPBynluiF9qMRvVr9g7vwONoLYNwJRqrdkO/VnHM4qcbwX2e0MwyLaD95&#13;&#10;aJotw6c4ROebX2gKTXkU/KoepC9Qex6IyHVUTbCFiRoXDXXwFCLDx77IQmplJYDJDQkHnsaJ0AQU&#13;&#10;tG9jwETligGYhRMAeR4U08ci/8X0YuDOFVj/DutXt9NIfV5FuSp1RhnOBPkCoETIE98+BosIG395&#13;&#10;aIRsMsdGMNE+VnQgqdSTKEdQuf1yYDFHM/nmnXg2TyP6KFWMnyjkHLBq/ZLbxCF/UZ1/A26jjHYP&#13;&#10;GAd1FxFISFwBkMXGN9asUl/z2yuw92iqET0+YRoktcuofRuiFoyO52uwFzBqDp+c2yl6NC2lv2Up&#13;&#10;54MgaWFLSsvLq+OF9CyvhlW30uY0uJZnfbzHp17daUwptP6GmpT4mUqjNdZot67bjCHJ4hk3MIOq&#13;&#10;ONResM3+InKhqK16DLdM4JHMp24WPd2yDYcBGVZIwfA6bNbfi7sCYe/TG4aon2IQ9oVkaCZeBOuL&#13;&#10;O0iVqmwD9C/phK/o/Kfg+Fk+TJU/JVAEHfqaE8pS3ypBijFagT7uYDy7rNvownV7jRpOG5bF50LZ&#13;&#10;UCm62UhqqezPX6b6x9777//95z9zGX1uWPGD1RU6GREOBlj27k/ccPKqZL4+BEuPhuA0J6h3g/Fb&#13;&#10;qtDdAnXg0CNcJslHOwCU0+vfBxdH4Ykw7dXoxdjySfhJe1W9Dr4cNX2nAyPKkkMPpRw1Dl0F3fFh&#13;&#10;PPJ/fFlzbGxqbIzOnmWn4cNg2erV2zbuveahV7/sN+7c+/2H7xk1GrPsX10F5t5DnePNHpvnYRnY&#13;&#10;/Gz9UAyQ3PAdOIAdj5yH87W/vmHz0FC8qj5T31MfiudxghdLW3ReZdE2MYNvP6sb0WWReBQ+njVD&#13;&#10;+Gg223SWAkasrfYcnoi/fG2h7jXVpDcO81MiUd118aOnrp+4/41nP73xhB2PPQsdGDpAHDxZt3L8&#13;&#10;4ceffvd73vP0qf/8l3c+tGXw6F9FFwh5fXLzirK+kF84Isnst5Z3I0ADnqkB/9IFCVgzeJRkG/q7&#13;&#10;rSZc8wXAedsWvo9Tst7SrjLLCAeMDcZb/x4alDE6ln8OnBihlZ03Fs2hg2s258Zfjsf1N1ZPwsLT&#13;&#10;RTMZKlVb3oOwAUBsP1/oP9X6V5bXoGXBGyIQGHhqFfr2MXaDSKWFdxJF48tPoR0nKLICC49ogKfX&#13;&#10;h64471KtbhmHI4IAHLBHHxuXCAIhOgwXb7iBbfuw0ZbdetM9CZdev/DbF1HrGUIWbRMD/iDe8yic&#13;&#10;Q5veOUTXaKD/QIhUIggH4KCRwy+awY0EHnBwOrtc/eK6gumt26EwcB5ULkChSzEQMoI8wJ1SdKj4&#13;&#10;+LnrweGIGEReoPZC+15UwqIFCPnreNcRdrsKXbKCx0hiCEBjEWjPrcNnrCBHiNefpx+1fdH7Byda&#13;&#10;aJoWNgJW91wZtdp0xDpdQkClE1DpipvuFMJ009oOdKYWU4iazUBnvRj0f6XbZrdC+56CLeu7dnUF&#13;&#10;epZ43wrVC1QWnvKFYWqrsmznd0fqszgiksqlegGDuA4tsNcYUSAH9X+6BaMNjD5gmJ36UuQ1ACh4&#13;&#10;2QeMy0SvuSKGvRDoQUrsOOy73gIJLloPIuS849s4ggohAN2kiuciNpsQNY63owf3/WwmHVN1Q59u&#13;&#10;Ia0mf/OqmB/HQDN+prAhNTG4tfOeT8O1c1PNZoVuFmOHr0M7h5fRAXg3fZXtv10sn5ymaC5mMfFf&#13;&#10;0PP2O2tdFqfiXSu8DxF1o7PvHYW40L8FwSMnBuP6szdL82wFzWhUNVmd/sPvwOlicPcRHaktLn2B&#13;&#10;B3BX4fim+1faF6G8wIFjnIuRx5BeqN8R3PH0hl8ja2WGi9cP4ZD7J6/87gxu+daqP2thpdeQNKnO&#13;&#10;3zO1eyId06LcXHhTmIuJ4/nrrmf3EXJ8YMyKPe/uufc9g8uXj+LFQP3GmwSQRepIks7QYWhk0juI&#13;&#10;sLGJlv3JflgVGuIZcfsvbL3a16o9CWGLOBHNTQEn6Tr15I6fwCGWzXFc08YuQ+pilHzkdycwOs1C&#13;&#10;oAxwAngvuN85hC36GARakdnDECCK1h/h0Wqd95I6AISufZc+jvZmMI4vW9eonZReRWqBR1rnGCkP&#13;&#10;QjOz4Ubo3jYbMN3PGhm4S6pVeetLp6nl6kcvu9+uwUxPOFj6zQHijuGOHn9hJcF02dBqvDOSXzBD&#13;&#10;riSaeu9mwAdsYDL0X3RlQOKhD0BLsWM7uBC+KE2FCCOmOqZBdlbD5PRbYVQXr0Pm+MChkV98bWQW&#13;&#10;KOGBDotWwYvZg5DSIRC9H46OTO+OxHgVxh9OPG5oBs/5crcRHCuQsJps/QWGMQ+J2nRkpmTYNOG5&#13;&#10;DfNXRrCcDdoZ3tbhMMg7b4BLg6i58mYjzDqOQurFDBBSTzWeP2mqjRWDnh09CUzBRNGN+0dgexsf&#13;&#10;Acmbr9acabykBgfbtpYPpQe4uCtWpJi8G+ZiYDiGTpjHQRGA6bJnBoBBcCKL14H081LDowBnTRHV&#13;&#10;ZHo3DKvTWuEGTH/AMAj+MbZ+8/TKEcvF5jg/A84f7qaFWTToZ8AVT9WhlzXb4zCesX4WmxG28pmG&#13;&#10;R7Kmqogt7seGNuG80FQNzpqPYPoO1k/DX3+JJ9TR/0jKjbbnR4XWUtM1qRTAYWO5iH5QssH4itV4&#13;&#10;wTm7hQhOoQWgVJqtyr2b4coESz8GTk+kg4zgoLAYUICxQmdgSwUO029FZwzxMTJ4ybQ3OGseLWL1&#13;&#10;ftObYGoZvBjcDo3XEeDgbjd6/DaYg6H3+M+ijEMWfROT7IF1oDCiDegYP3zax8ejxjDWTmvv5oGZ&#13;&#10;lbD20Pih455Y7WP1gSfB2zmatfZctJOfQsmqlv5lcymaDy8hGcZlBzhO1gWIQCcX3Vm0bD/tn8o+&#13;&#10;Yrb0hf6bppqI88UPkPnDzcbUHODjhEcP1ie2bwKIwAxZ8/z9h+ojK3nVkP3CP/Ly0vTEOEqDx4tM&#13;&#10;fwK7QzB+UbkaDnZm6MDzw0hbWSXLvpbhB/7fA0uFMPRog+eodGHNId6fHY1djZEyZpDym6D2wny+&#13;&#10;6AFSre9A240OXPkOOAAv6dzxwBG44L0bbXvZDFwNyCtG49wZAHhHBPsis3B1AK72wTWDeydgDTJW&#13;&#10;LNx+jSTssynQ044nhruwLwealrnxa67+3AEY28V7sypXzTwfp/L3E2qLfhyk844args68vY1cIsk&#13;&#10;DkrEuzZCJBI1H1qZpPc26ZoGGP+sDuFVmsksnG9WXTX01J20shXXc2z7zMQI2H49qYMDmE/m7R4A&#13;&#10;F4ZsgTWG0IWJduxeU++8du3G8W6EY2bn4nBM0IhuPyu3H7QWuwepzp8ZzXV3XHQtLRvDMzM78YZ9&#13;&#10;47BJ96r99ZEBS2AIox5PbNy588Krnn76qsd3Hv/OwxshbpiDGAIsP3r2mr97yUte8o2bvrHlM594&#13;&#10;8auufZF5KBQd0WRn6Nu02LH7hrV1PCR6uvq7X4CeTLux7gebwRHBSJkaivSj5o4SDXkuhrtcMSC9&#13;&#10;GH53OqsOTDWPvwCbAWA/hnsRwYck50AwcfipmQT7rgZFVgfjidNgZTO7dRIH6LFCoQMyVavAErEx&#13;&#10;WPDchv+aeLnigSt/zNoiDTEsuRqvqsGmranW+a+LJ+nwqdHZF++u4XjMVXDTzVGqyoUpZrF7kM6W&#13;&#10;TQ/+aOssLBDlH7bjce0Hf/7797AbIuiTBztVdnzHLTBWAWtHcDFYeje6mEtBRwKfLi4G+s2DYkSl&#13;&#10;QAi7sXAZ4zCA4dPvl+ooGb1oHFY9fnLlCNyVxWG6GEyO85hOeB+3eIdwWG1Mb9g+Ciab2TYOfMcD&#13;&#10;d6x/BywqtkSXqIH61jvPxR3f2DnNloJxhODdefAO/h3bu4YfnqiLZXAULPkqpL1v6wAeopsidX77&#13;&#10;+VG3NoqXq5nc2MIYfV+pogdZpDs2mB7AESA6sj2WhJY4hpsjsLUxVA27oCWJh27fuAxWHcOZL2w9&#13;&#10;CV8PBl/Ac7CRje7ue+HoROMH2hcg9cHxI3/0hzDzLw3dxp35oT8+csLWRd3JxXEQUCEbVF6cH7js&#13;&#10;DSw4Fx3Q4DlDj0kqERmcfBquFIBeTwYO+gY3YWPvOeouP2UWN04YtQOj9Z3OXz86IU6Y5wmrnckq&#13;&#10;XA+Ejxe1fsGD0J6vRfshaMAwaOrZ2TgW+RFptr8gH2TD2KBa33rGGNuXRxPCuPKIuRFclxa1Vj+8&#13;&#10;AZcEmVcN0vHw9aFRApG8vABKRIgs7mGy1IMsYhfCql7qKsDECuCFbiOytv64KB1hNLjrSrZeUGph&#13;&#10;cDQEwtfaLbvIMdgcLFIAIAzCdA45Y/6hyLSKwF2kMQjXKDYxi7mFIW8hNzFY6VhHWKkQnRj7mLhe&#13;&#10;FV7iVoR4w8Vw4bfwHNyBwBXH3eOfgGENomQZxmBrFbEoQlwGEIqQ+VCtFWIvOO8taw2aGHluYTHN&#13;&#10;5TJe8ZMOUlCzwm5d4dZsEo7G1ZjoYP9bv4N7vTlEKBzBAffz3jpDk7GwclF4Bo1+MASqjkL3BYNi&#13;&#10;dp8r/yE2kA8sazFpVkbsoh8H6d384snBZHaj0sbgXt/xTVdPzKTDAYt7tKsHJS15gDBXM38h7akR&#13;&#10;KEEPUrnmGXYa7lL9MNEJIOaW+l++crAjM1gduJCvNYZuDN/tu+zVX4MTtcWCAVTEEgJLJuoxDwLm&#13;&#10;Mdi54QvCf9CSUjpr5JobpusjM//yTcQu4VIGCDMT3DuTbIFeDO/nst3X8HnnMwAQ2YMsSawUzihb&#13;&#10;RBNKhSm4UN5ZjWNn4z3s/Aj6wT35eOrLthUj9fyKktASFmv6zBaWsgchLUCM2kmGjucb4nAElR0k&#13;&#10;AYeb3bsZgpAl6TYkoY8BBAfBhrbRsS94kNXqCo67Qy8mik677NChJRSYKqaQTm4hQJZyJ4ZOAHjt&#13;&#10;iXxD3PgPf+1nt//mkagJmyeajbNXTNdX0rkv6GaW3odwseQ9CIxzjm5+FrousOZ423PXrhydmbng&#13;&#10;MVxpNjV13gUwDsIm25auDaUAWaoqwPHxa8dac4CPnY+sHJiG84XiDWcciabg0KJTRwZG2faZpelC&#13;&#10;0Gke8yAwi/IQLkrd8fTttMgZsVC/+tO4h+HGFQNwdRQ84JNuS6+VyQEEvchS+4EtUkOfhQWDn70X&#13;&#10;lnSg9FVcHzM0cf55sLdmy9AhNuWLIFliyuHWkO7NXYrWwUZBqkNHaptuWQM3IVKvF4AAx1t2hrbc&#13;&#10;GB14BLbGiL7wElXQkm9icJL+d79/D1ynjlCgUxHhK7Qp9Q33/ee3A1KW7IdFpQIgS7W/jy6Ddi7Q&#13;&#10;hxYGsQZlcjJJXnQ5W4xKUcgS/Sx5D7JE691b7GMA8VbV0kzI1oOQ7It1YukY3wtXdzwGWbIByNJ0&#13;&#10;CkFSH2tigtS19BIfA8jSq/MgiY8BJEhdSy/xMYAsvTr3lvjYdL+3qpZuQvIgi2nX1zFej159ITaO&#13;&#10;NTFL1zl4SX4MIF5qWrqJjgFk6da9l+THAOKlpqWb6BhAlm7de0kuVpQdm/FauBmvxazbY70YLzNa&#13;&#10;womONTFLuPJ9RD8GEB8tLeE0xwCyhCvfR/RjAPHR0hJOcwwgS7jyfUQ/BhAfLS3hNMcAsoQr30f0&#13;&#10;YwDx0dISTnMMIEu48n1EPwYQHy0t4TTHALKEK99H9P8fbkygNkmryQMAAAAASUVORK5CYIJQSwME&#13;&#10;FAAGAAgAAAAhADDNd7XlAAAAEAEAAA8AAABkcnMvZG93bnJldi54bWxMT8tuwjAQvFfqP1hbqTew&#13;&#10;DSVtQxyE6OOEKhUqVb2ZeEkiYjuKTRL+vsupvax2NbPzyFajbViPXai9UyCnAhi6wpvalQq+9m+T&#13;&#10;J2Ahamd04x0quGCAVX57k+nU+MF9Yr+LJSMRF1KtoIqxTTkPRYVWh6lv0RF29J3Vkc6u5KbTA4nb&#13;&#10;hs+ESLjVtSOHSre4qbA47c5Wwfugh/Vcvvbb03Fz+dkvPr63EpW6vxtfljTWS2ARx/j3AdcOlB9y&#13;&#10;CnbwZ2cCaxRMEvlAVFrmswWwK0MI+QzsoOAxEcDzjP8vkv8CAAD//wMAUEsDBBQABgAIAAAAIQA3&#13;&#10;J0dhzAAAACkCAAAZAAAAZHJzL19yZWxzL2Uyb0RvYy54bWwucmVsc7yRwWoCMRCG70LfIcy9m90V&#13;&#10;iohZLyJ4FfsAQzKbDW4mIYmlvr2BUqgg9eZxZvi//4PZbL/9LL4oZRdYQde0IIh1MI6tgs/T/n0F&#13;&#10;Ihdkg3NgUnClDNvhbbE50oylhvLkYhaVwlnBVEpcS5n1RB5zEyJxvYwheSx1TFZG1Ge0JPu2/ZDp&#13;&#10;LwOGO6Y4GAXpYJYgTtdYm5+zwzg6TbugL564PKiQztfuCsRkqSjwZBz+LJdNZAvysUP/Gof+P4fu&#13;&#10;NQ7dr4O8e/BwAwAA//8DAFBLAQItABQABgAIAAAAIQCxgme2CgEAABMCAAATAAAAAAAAAAAAAAAA&#13;&#10;AAAAAABbQ29udGVudF9UeXBlc10ueG1sUEsBAi0AFAAGAAgAAAAhADj9If/WAAAAlAEAAAsAAAAA&#13;&#10;AAAAAAAAAAAAOwEAAF9yZWxzLy5yZWxzUEsBAi0AFAAGAAgAAAAhAEOi8fvnAgAA6QoAAA4AAAAA&#13;&#10;AAAAAAAAAAAAOgIAAGRycy9lMm9Eb2MueG1sUEsBAi0ACgAAAAAAAAAhAGfADYuwQQAAsEEAABQA&#13;&#10;AAAAAAAAAAAAAAAATQUAAGRycy9tZWRpYS9pbWFnZTEucG5nUEsBAi0ACgAAAAAAAAAhAAhYSe+t&#13;&#10;GwAArRsAABQAAAAAAAAAAAAAAAAAL0cAAGRycy9tZWRpYS9pbWFnZTIucG5nUEsBAi0ACgAAAAAA&#13;&#10;AAAhAOz90Zw/agAAP2oAABQAAAAAAAAAAAAAAAAADmMAAGRycy9tZWRpYS9pbWFnZTMucG5nUEsB&#13;&#10;Ai0AFAAGAAgAAAAhADDNd7XlAAAAEAEAAA8AAAAAAAAAAAAAAAAAf80AAGRycy9kb3ducmV2Lnht&#13;&#10;bFBLAQItABQABgAIAAAAIQA3J0dhzAAAACkCAAAZAAAAAAAAAAAAAAAAAJHOAABkcnMvX3JlbHMv&#13;&#10;ZTJvRG9jLnhtbC5yZWxzUEsFBgAAAAAIAAgAAAIAAJTP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1395;top:-261;width:6569;height:8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L9/CxgAAAN8AAAAPAAAAZHJzL2Rvd25yZXYueG1sRI9PawIx&#13;&#10;FMTvhX6H8ArearYrFVmNIi1CvbT1//WxeW4WNy9LEnX99qZQ8DIwDPMbZjLrbCMu5EPtWMFbPwNB&#13;&#10;XDpdc6Vgu1m8jkCEiKyxcUwKbhRgNn1+mmCh3ZVXdFnHSiQIhwIVmBjbQspQGrIY+q4lTtnReYsx&#13;&#10;WV9J7fGa4LaReZYNpcWa04LBlj4Mlaf12aYRv/j9HryvGjM8mJ+l2+f1cZcr1XvpPsdJ5mMQkbr4&#13;&#10;aPwjvrSCHP7+pC8gp3cAAAD//wMAUEsBAi0AFAAGAAgAAAAhANvh9svuAAAAhQEAABMAAAAAAAAA&#13;&#10;AAAAAAAAAAAAAFtDb250ZW50X1R5cGVzXS54bWxQSwECLQAUAAYACAAAACEAWvQsW78AAAAVAQAA&#13;&#10;CwAAAAAAAAAAAAAAAAAfAQAAX3JlbHMvLnJlbHNQSwECLQAUAAYACAAAACEATy/fwsYAAADfAAAA&#13;&#10;DwAAAAAAAAAAAAAAAAAHAgAAZHJzL2Rvd25yZXYueG1sUEsFBgAAAAADAAMAtwAAAPoCAAAAAA==&#13;&#10;" strokecolor="gray">
                  <v:fill recolor="t" type="frame"/>
                  <v:stroke joinstyle="round"/>
                  <v:imagedata r:id="rId10" o:title=""/>
                  <v:shadow color="black" opacity="49150f" offset=".74833mm,.74833mm"/>
                </v:shape>
                <v:shape id="Picture 24" o:spid="_x0000_s1028" type="#_x0000_t75" style="position:absolute;left:-614;top:-325;width:938;height:10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HhnMxwAAAN8AAAAPAAAAZHJzL2Rvd25yZXYueG1sRI9bawIx&#13;&#10;FITfC/0P4RT6VrNeUFmNoist1Tcv+HxIjrvbbk6WJNX135tCoS8DwzDfMPNlZxtxJR9qxwr6vQwE&#13;&#10;sXam5lLB6fj+NgURIrLBxjEpuFOA5eL5aY65cTfe0/UQS5EgHHJUUMXY5lIGXZHF0HMtccouzluM&#13;&#10;yfpSGo+3BLeNHGTZWFqsOS1U2FJRkf4+/FgFRX83LLqvkZ+MVpm+hO36rD/WSr2+dJtZktUMRKQu&#13;&#10;/jf+EJ9GwRB+/6QvIBcPAAAA//8DAFBLAQItABQABgAIAAAAIQDb4fbL7gAAAIUBAAATAAAAAAAA&#13;&#10;AAAAAAAAAAAAAABbQ29udGVudF9UeXBlc10ueG1sUEsBAi0AFAAGAAgAAAAhAFr0LFu/AAAAFQEA&#13;&#10;AAsAAAAAAAAAAAAAAAAAHwEAAF9yZWxzLy5yZWxzUEsBAi0AFAAGAAgAAAAhAHoeGczHAAAA3wAA&#13;&#10;AA8AAAAAAAAAAAAAAAAABwIAAGRycy9kb3ducmV2LnhtbFBLBQYAAAAAAwADALcAAAD7AgAAAAA=&#13;&#10;" strokecolor="gray">
                  <v:fill recolor="t" type="frame"/>
                  <v:stroke joinstyle="round"/>
                  <v:imagedata r:id="rId11" o:title=""/>
                  <v:shadow color="black" opacity="49150f" offset=".74833mm,.74833mm"/>
                </v:shape>
                <v:shape id="Picture 25" o:spid="_x0000_s1029" type="#_x0000_t75" style="position:absolute;left:8670;top:-276;width:1348;height:9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Itu/yQAAAN8AAAAPAAAAZHJzL2Rvd25yZXYueG1sRI9Ba8JA&#13;&#10;FITvBf/D8oTe6sYiUqKrWFNFFA9aL709s88kTfZtyG5N9Nd3CwUvA8Mw3zDTeWcqcaXGFZYVDAcR&#13;&#10;COLU6oIzBafP1csbCOeRNVaWScGNHMxnvacpxtq2fKDr0WciQNjFqCD3vo6ldGlOBt3A1sQhu9jG&#13;&#10;oA+2yaRusA1wU8nXKBpLgwWHhRxrWuaUlscfo2D//b6rt1/n0yVJ2nu5+Vjfy51R6rnfJZMgiwkI&#13;&#10;T51/NP4RG61gBH9/wheQs18AAAD//wMAUEsBAi0AFAAGAAgAAAAhANvh9svuAAAAhQEAABMAAAAA&#13;&#10;AAAAAAAAAAAAAAAAAFtDb250ZW50X1R5cGVzXS54bWxQSwECLQAUAAYACAAAACEAWvQsW78AAAAV&#13;&#10;AQAACwAAAAAAAAAAAAAAAAAfAQAAX3JlbHMvLnJlbHNQSwECLQAUAAYACAAAACEABCLbv8kAAADf&#13;&#10;AAAADwAAAAAAAAAAAAAAAAAHAgAAZHJzL2Rvd25yZXYueG1sUEsFBgAAAAADAAMAtwAAAP0CAAAA&#13;&#10;AA==&#13;&#10;" strokecolor="gray">
                  <v:fill recolor="t" type="frame"/>
                  <v:stroke joinstyle="round"/>
                  <v:imagedata r:id="rId12" o:title=""/>
                  <v:shadow color="black" opacity="49150f" offset=".74833mm,.74833mm"/>
                </v:shape>
              </v:group>
            </w:pict>
          </mc:Fallback>
        </mc:AlternateContent>
      </w:r>
    </w:p>
    <w:p w14:paraId="04BD4D82" w14:textId="77777777" w:rsidR="00BB7B34" w:rsidRDefault="00BB7B34">
      <w:pPr>
        <w:spacing w:after="0" w:line="240" w:lineRule="auto"/>
        <w:ind w:left="357" w:hanging="357"/>
        <w:jc w:val="center"/>
        <w:rPr>
          <w:rFonts w:ascii="Arial" w:eastAsia="Times New Roman" w:hAnsi="Arial" w:cs="Arial"/>
          <w:b/>
          <w:sz w:val="18"/>
          <w:szCs w:val="18"/>
        </w:rPr>
      </w:pPr>
    </w:p>
    <w:p w14:paraId="13DA5343" w14:textId="77777777" w:rsidR="00A03C16" w:rsidRDefault="00A03C16" w:rsidP="00A03C16">
      <w:pPr>
        <w:pStyle w:val="Nessunaspaziatura"/>
        <w:jc w:val="center"/>
        <w:rPr>
          <w:rFonts w:ascii="Times New Roman" w:hAnsi="Times New Roman"/>
          <w:b/>
          <w:noProof/>
          <w:sz w:val="20"/>
          <w:szCs w:val="20"/>
        </w:rPr>
      </w:pPr>
    </w:p>
    <w:p w14:paraId="05CDF2E3" w14:textId="60B827C3" w:rsidR="00A03C16" w:rsidRPr="009C7D00" w:rsidRDefault="00A03C16" w:rsidP="00A03C16">
      <w:pPr>
        <w:pStyle w:val="Nessunaspaziatura"/>
        <w:jc w:val="center"/>
        <w:rPr>
          <w:rFonts w:ascii="Times New Roman" w:hAnsi="Times New Roman"/>
          <w:b/>
          <w:noProof/>
          <w:sz w:val="20"/>
          <w:szCs w:val="20"/>
        </w:rPr>
      </w:pPr>
      <w:r w:rsidRPr="009C7D00">
        <w:rPr>
          <w:rFonts w:ascii="Times New Roman" w:hAnsi="Times New Roman"/>
          <w:b/>
          <w:noProof/>
          <w:sz w:val="20"/>
          <w:szCs w:val="20"/>
        </w:rPr>
        <w:t xml:space="preserve">ISTITUTO COMPRENSIVO STATALE </w:t>
      </w:r>
      <w:r>
        <w:rPr>
          <w:rFonts w:ascii="Times New Roman" w:hAnsi="Times New Roman"/>
          <w:b/>
          <w:noProof/>
          <w:sz w:val="20"/>
          <w:szCs w:val="20"/>
        </w:rPr>
        <w:t xml:space="preserve">CON PERCORSO </w:t>
      </w:r>
      <w:r w:rsidRPr="009C7D00">
        <w:rPr>
          <w:rFonts w:ascii="Times New Roman" w:hAnsi="Times New Roman"/>
          <w:b/>
          <w:noProof/>
          <w:sz w:val="20"/>
          <w:szCs w:val="20"/>
        </w:rPr>
        <w:t>A INDIRIZZO MUSICALE</w:t>
      </w:r>
    </w:p>
    <w:p w14:paraId="48EBB486" w14:textId="77777777" w:rsidR="00A03C16" w:rsidRPr="000C46D0" w:rsidRDefault="00A03C16" w:rsidP="00A03C16">
      <w:pPr>
        <w:pStyle w:val="Nessunaspaziatura"/>
        <w:jc w:val="center"/>
        <w:rPr>
          <w:rFonts w:ascii="Times New Roman" w:hAnsi="Times New Roman"/>
          <w:b/>
          <w:noProof/>
          <w:sz w:val="20"/>
          <w:szCs w:val="20"/>
        </w:rPr>
      </w:pPr>
      <w:r w:rsidRPr="000C46D0">
        <w:rPr>
          <w:rFonts w:ascii="Times New Roman" w:hAnsi="Times New Roman"/>
          <w:b/>
          <w:noProof/>
          <w:sz w:val="20"/>
          <w:szCs w:val="20"/>
        </w:rPr>
        <w:t>“LOSAPIO-SAN FILIPPO NERI”</w:t>
      </w:r>
    </w:p>
    <w:p w14:paraId="15794C27" w14:textId="77777777" w:rsidR="00A03C16" w:rsidRPr="000C46D0" w:rsidRDefault="00A03C16" w:rsidP="00A03C16">
      <w:pPr>
        <w:pStyle w:val="Nessunaspaziatura"/>
        <w:jc w:val="center"/>
        <w:rPr>
          <w:rFonts w:ascii="Times New Roman" w:hAnsi="Times New Roman"/>
          <w:noProof/>
          <w:sz w:val="20"/>
          <w:szCs w:val="20"/>
        </w:rPr>
      </w:pPr>
      <w:r w:rsidRPr="000C46D0">
        <w:rPr>
          <w:rFonts w:ascii="Times New Roman" w:hAnsi="Times New Roman"/>
          <w:color w:val="212121"/>
          <w:sz w:val="20"/>
          <w:szCs w:val="20"/>
        </w:rPr>
        <w:t xml:space="preserve">Piazza </w:t>
      </w:r>
      <w:r w:rsidRPr="000C46D0">
        <w:rPr>
          <w:rFonts w:ascii="Times New Roman" w:hAnsi="Times New Roman"/>
          <w:color w:val="000000"/>
          <w:sz w:val="20"/>
          <w:szCs w:val="20"/>
        </w:rPr>
        <w:t xml:space="preserve">C. Alberto Dalla Chiesa, 11 - 70023 </w:t>
      </w:r>
      <w:r w:rsidRPr="000C46D0">
        <w:rPr>
          <w:rFonts w:ascii="Times New Roman" w:hAnsi="Times New Roman"/>
          <w:color w:val="212121"/>
          <w:sz w:val="20"/>
          <w:szCs w:val="20"/>
        </w:rPr>
        <w:t xml:space="preserve">- </w:t>
      </w:r>
      <w:r w:rsidRPr="000C46D0">
        <w:rPr>
          <w:rFonts w:ascii="Times New Roman" w:hAnsi="Times New Roman"/>
          <w:color w:val="000000"/>
          <w:sz w:val="20"/>
          <w:szCs w:val="20"/>
        </w:rPr>
        <w:t xml:space="preserve">Gioia </w:t>
      </w:r>
      <w:r>
        <w:rPr>
          <w:rFonts w:ascii="Times New Roman" w:hAnsi="Times New Roman"/>
          <w:color w:val="212121"/>
          <w:sz w:val="20"/>
          <w:szCs w:val="20"/>
        </w:rPr>
        <w:t>del</w:t>
      </w:r>
      <w:r w:rsidRPr="000C46D0">
        <w:rPr>
          <w:rFonts w:ascii="Times New Roman" w:hAnsi="Times New Roman"/>
          <w:color w:val="212121"/>
          <w:sz w:val="20"/>
          <w:szCs w:val="20"/>
        </w:rPr>
        <w:t xml:space="preserve"> Colle</w:t>
      </w:r>
    </w:p>
    <w:p w14:paraId="696B34FB" w14:textId="77777777" w:rsidR="00A03C16" w:rsidRPr="000C46D0" w:rsidRDefault="00A03C16" w:rsidP="00A03C16">
      <w:pPr>
        <w:pStyle w:val="Nessunaspaziatura"/>
        <w:jc w:val="center"/>
        <w:rPr>
          <w:rFonts w:ascii="Times New Roman" w:hAnsi="Times New Roman"/>
          <w:sz w:val="20"/>
          <w:szCs w:val="20"/>
        </w:rPr>
      </w:pPr>
      <w:r w:rsidRPr="000C46D0">
        <w:rPr>
          <w:rFonts w:ascii="Times New Roman" w:hAnsi="Times New Roman"/>
          <w:color w:val="212121"/>
          <w:spacing w:val="-2"/>
          <w:sz w:val="20"/>
          <w:szCs w:val="20"/>
        </w:rPr>
        <w:t>Tel. Presidenza 080348</w:t>
      </w:r>
      <w:r>
        <w:rPr>
          <w:rFonts w:ascii="Times New Roman" w:hAnsi="Times New Roman"/>
          <w:color w:val="212121"/>
          <w:spacing w:val="-2"/>
          <w:sz w:val="20"/>
          <w:szCs w:val="20"/>
        </w:rPr>
        <w:t>3721</w:t>
      </w:r>
      <w:r w:rsidRPr="000C46D0">
        <w:rPr>
          <w:rFonts w:ascii="Times New Roman" w:hAnsi="Times New Roman"/>
          <w:color w:val="212121"/>
          <w:spacing w:val="-2"/>
          <w:sz w:val="20"/>
          <w:szCs w:val="20"/>
        </w:rPr>
        <w:t xml:space="preserve">- Fax-Tel. </w:t>
      </w:r>
      <w:proofErr w:type="spellStart"/>
      <w:r w:rsidRPr="000C46D0">
        <w:rPr>
          <w:rFonts w:ascii="Times New Roman" w:hAnsi="Times New Roman"/>
          <w:color w:val="000000"/>
          <w:spacing w:val="-2"/>
          <w:sz w:val="20"/>
          <w:szCs w:val="20"/>
        </w:rPr>
        <w:t>Segret</w:t>
      </w:r>
      <w:proofErr w:type="spellEnd"/>
      <w:r w:rsidRPr="000C46D0">
        <w:rPr>
          <w:rFonts w:ascii="Times New Roman" w:hAnsi="Times New Roman"/>
          <w:color w:val="000000"/>
          <w:spacing w:val="-2"/>
          <w:sz w:val="20"/>
          <w:szCs w:val="20"/>
        </w:rPr>
        <w:t>. 0803483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>227</w:t>
      </w:r>
    </w:p>
    <w:p w14:paraId="50DC5F98" w14:textId="77777777" w:rsidR="00A03C16" w:rsidRPr="000C46D0" w:rsidRDefault="00A03C16" w:rsidP="00A03C16">
      <w:pPr>
        <w:pStyle w:val="Nessunaspaziatura"/>
        <w:jc w:val="center"/>
        <w:rPr>
          <w:rFonts w:ascii="Times New Roman" w:hAnsi="Times New Roman"/>
          <w:sz w:val="20"/>
          <w:szCs w:val="20"/>
        </w:rPr>
      </w:pPr>
      <w:r w:rsidRPr="000C46D0">
        <w:rPr>
          <w:rFonts w:ascii="Times New Roman" w:hAnsi="Times New Roman"/>
          <w:color w:val="212121"/>
          <w:spacing w:val="1"/>
          <w:sz w:val="20"/>
          <w:szCs w:val="20"/>
        </w:rPr>
        <w:t xml:space="preserve">e </w:t>
      </w:r>
      <w:proofErr w:type="gramStart"/>
      <w:r w:rsidRPr="000C46D0">
        <w:rPr>
          <w:rFonts w:ascii="Times New Roman" w:hAnsi="Times New Roman"/>
          <w:color w:val="212121"/>
          <w:spacing w:val="1"/>
          <w:sz w:val="20"/>
          <w:szCs w:val="20"/>
        </w:rPr>
        <w:t>mail:baic82900b@istruzione.it</w:t>
      </w:r>
      <w:proofErr w:type="gramEnd"/>
      <w:r w:rsidRPr="000C46D0">
        <w:rPr>
          <w:rFonts w:ascii="Times New Roman" w:hAnsi="Times New Roman"/>
          <w:color w:val="212121"/>
          <w:spacing w:val="1"/>
          <w:sz w:val="20"/>
          <w:szCs w:val="20"/>
        </w:rPr>
        <w:t xml:space="preserve">    </w:t>
      </w:r>
      <w:proofErr w:type="spellStart"/>
      <w:r w:rsidRPr="000C46D0">
        <w:rPr>
          <w:rFonts w:ascii="Times New Roman" w:hAnsi="Times New Roman"/>
          <w:spacing w:val="-3"/>
          <w:sz w:val="20"/>
          <w:szCs w:val="20"/>
        </w:rPr>
        <w:t>Cod.Mecc</w:t>
      </w:r>
      <w:proofErr w:type="spellEnd"/>
      <w:r w:rsidRPr="000C46D0">
        <w:rPr>
          <w:rFonts w:ascii="Times New Roman" w:hAnsi="Times New Roman"/>
          <w:spacing w:val="-3"/>
          <w:sz w:val="20"/>
          <w:szCs w:val="20"/>
        </w:rPr>
        <w:t>. BAIC82900B</w:t>
      </w:r>
    </w:p>
    <w:p w14:paraId="60A0A8B9" w14:textId="77777777" w:rsidR="00BB7B34" w:rsidRPr="00A03C16" w:rsidRDefault="00BB7B34">
      <w:pPr>
        <w:jc w:val="center"/>
        <w:rPr>
          <w:rFonts w:ascii="Arial" w:hAnsi="Arial" w:cs="Arial"/>
          <w:sz w:val="18"/>
          <w:szCs w:val="18"/>
        </w:rPr>
      </w:pPr>
    </w:p>
    <w:p w14:paraId="0E75A7A3" w14:textId="77777777" w:rsidR="00BB7B34" w:rsidRPr="00A03C16" w:rsidRDefault="00BB7B34">
      <w:pPr>
        <w:jc w:val="center"/>
        <w:rPr>
          <w:rFonts w:ascii="Arial" w:hAnsi="Arial" w:cs="Arial"/>
          <w:sz w:val="18"/>
          <w:szCs w:val="18"/>
        </w:rPr>
      </w:pPr>
    </w:p>
    <w:p w14:paraId="52ACD74E" w14:textId="77777777" w:rsidR="00BB7B34" w:rsidRPr="00A03C16" w:rsidRDefault="00BB7B34">
      <w:pPr>
        <w:snapToGri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32"/>
          <w:szCs w:val="32"/>
        </w:rPr>
      </w:pPr>
      <w:r w:rsidRPr="00A03C16">
        <w:rPr>
          <w:rFonts w:ascii="Arial" w:eastAsia="Times New Roman" w:hAnsi="Arial" w:cs="Arial"/>
          <w:b/>
          <w:bCs/>
          <w:kern w:val="1"/>
          <w:sz w:val="32"/>
          <w:szCs w:val="32"/>
        </w:rPr>
        <w:t>P.D.P.</w:t>
      </w:r>
    </w:p>
    <w:p w14:paraId="4BCCA2ED" w14:textId="77777777" w:rsidR="00BB7B34" w:rsidRDefault="00BB7B3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kern w:val="1"/>
          <w:sz w:val="32"/>
          <w:szCs w:val="32"/>
        </w:rPr>
        <w:t>PIANO DIDATTICO PERSONALIZZATO</w:t>
      </w:r>
    </w:p>
    <w:p w14:paraId="049344E7" w14:textId="77777777" w:rsidR="00BB7B34" w:rsidRDefault="00BB7B34">
      <w:pPr>
        <w:ind w:left="360"/>
        <w:jc w:val="center"/>
        <w:rPr>
          <w:rFonts w:ascii="Arial" w:hAnsi="Arial" w:cs="Arial"/>
          <w:sz w:val="20"/>
          <w:szCs w:val="20"/>
        </w:rPr>
      </w:pPr>
    </w:p>
    <w:p w14:paraId="20C70D7D" w14:textId="77777777" w:rsidR="00BB7B34" w:rsidRDefault="00BB7B34">
      <w:pPr>
        <w:numPr>
          <w:ilvl w:val="0"/>
          <w:numId w:val="5"/>
        </w:num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 xml:space="preserve">Per allievi con altri Bisogni Educativi Speciali (BES-Dir. Min. 27/12/2012; C.M. n. 8 </w:t>
      </w:r>
      <w:proofErr w:type="gramStart"/>
      <w:r>
        <w:rPr>
          <w:rFonts w:ascii="Arial" w:hAnsi="Arial" w:cs="Arial"/>
          <w:sz w:val="18"/>
          <w:szCs w:val="18"/>
        </w:rPr>
        <w:t>del  6</w:t>
      </w:r>
      <w:proofErr w:type="gramEnd"/>
      <w:r>
        <w:rPr>
          <w:rFonts w:ascii="Arial" w:hAnsi="Arial" w:cs="Arial"/>
          <w:sz w:val="18"/>
          <w:szCs w:val="18"/>
        </w:rPr>
        <w:t>/03/2013)</w:t>
      </w:r>
    </w:p>
    <w:p w14:paraId="0F5D3766" w14:textId="77777777" w:rsidR="00BB7B34" w:rsidRDefault="00BB7B34">
      <w:pPr>
        <w:ind w:left="360"/>
        <w:jc w:val="center"/>
        <w:rPr>
          <w:rFonts w:ascii="Arial" w:eastAsia="Times New Roman" w:hAnsi="Arial" w:cs="Arial"/>
          <w:sz w:val="24"/>
          <w:szCs w:val="24"/>
        </w:rPr>
      </w:pPr>
    </w:p>
    <w:p w14:paraId="0623065F" w14:textId="45748FB1" w:rsidR="00BB7B34" w:rsidRDefault="00BB7B3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Istituto</w:t>
      </w:r>
      <w:r w:rsidR="00CB3B34">
        <w:rPr>
          <w:rFonts w:ascii="Arial" w:hAnsi="Arial" w:cs="Arial"/>
          <w:b/>
          <w:sz w:val="32"/>
          <w:szCs w:val="32"/>
        </w:rPr>
        <w:t xml:space="preserve"> IC “Losapio</w:t>
      </w:r>
      <w:r w:rsidR="00173C37">
        <w:rPr>
          <w:rFonts w:ascii="Arial" w:hAnsi="Arial" w:cs="Arial"/>
          <w:b/>
          <w:sz w:val="32"/>
          <w:szCs w:val="32"/>
        </w:rPr>
        <w:t xml:space="preserve"> -</w:t>
      </w:r>
      <w:r w:rsidR="00CB3B34">
        <w:rPr>
          <w:rFonts w:ascii="Arial" w:hAnsi="Arial" w:cs="Arial"/>
          <w:b/>
          <w:sz w:val="32"/>
          <w:szCs w:val="32"/>
        </w:rPr>
        <w:t xml:space="preserve"> San Filippo Neri”</w:t>
      </w:r>
    </w:p>
    <w:p w14:paraId="08B8147A" w14:textId="76874E8B" w:rsidR="00CB3B34" w:rsidRDefault="00173C3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Scuola secondaria di I grado</w:t>
      </w:r>
    </w:p>
    <w:p w14:paraId="18F63502" w14:textId="39B8E8A3" w:rsidR="00BB7B34" w:rsidRDefault="00BB7B3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32"/>
          <w:szCs w:val="32"/>
        </w:rPr>
        <w:t>A.S.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385C5968" w14:textId="77777777" w:rsidR="00BB7B34" w:rsidRDefault="00BB7B34">
      <w:pPr>
        <w:jc w:val="center"/>
        <w:rPr>
          <w:rFonts w:ascii="Arial" w:hAnsi="Arial" w:cs="Arial"/>
          <w:sz w:val="18"/>
          <w:szCs w:val="18"/>
        </w:rPr>
      </w:pPr>
    </w:p>
    <w:p w14:paraId="49DEAFCA" w14:textId="77777777" w:rsidR="00BB7B34" w:rsidRDefault="00BB7B34">
      <w:pPr>
        <w:widowControl w:val="0"/>
        <w:kinsoku w:val="0"/>
        <w:spacing w:before="288"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14:paraId="7F0ABD62" w14:textId="05C19102" w:rsidR="00BB7B34" w:rsidRDefault="00BB7B34" w:rsidP="00CB3B34">
      <w:pPr>
        <w:widowControl w:val="0"/>
        <w:kinsoku w:val="0"/>
        <w:spacing w:before="288"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Alunno</w:t>
      </w:r>
      <w:r>
        <w:rPr>
          <w:rFonts w:ascii="Arial" w:eastAsia="Times New Roman" w:hAnsi="Arial" w:cs="Arial"/>
          <w:sz w:val="28"/>
          <w:szCs w:val="28"/>
        </w:rPr>
        <w:t xml:space="preserve">: </w:t>
      </w:r>
    </w:p>
    <w:p w14:paraId="5A10531C" w14:textId="7603F605" w:rsidR="00BB7B34" w:rsidRDefault="00BB7B34">
      <w:pPr>
        <w:widowControl w:val="0"/>
        <w:kinsoku w:val="0"/>
        <w:spacing w:after="0" w:line="48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Classe/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sez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: </w:t>
      </w:r>
    </w:p>
    <w:p w14:paraId="3F513269" w14:textId="11021C39" w:rsidR="00BB7B34" w:rsidRDefault="00BB7B34">
      <w:pPr>
        <w:widowControl w:val="0"/>
        <w:kinsoku w:val="0"/>
        <w:spacing w:after="0" w:line="48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Coordinatore di classe</w:t>
      </w:r>
      <w:r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07CCCC" w14:textId="19017AAB" w:rsidR="00BB7B34" w:rsidRDefault="00173C37">
      <w:pPr>
        <w:widowControl w:val="0"/>
        <w:kinsoku w:val="0"/>
        <w:spacing w:after="0" w:line="48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</w:rPr>
        <w:t>Referente</w:t>
      </w:r>
      <w:r w:rsidR="00BB7B34">
        <w:rPr>
          <w:rFonts w:ascii="Arial" w:eastAsia="Times New Roman" w:hAnsi="Arial" w:cs="Arial"/>
          <w:b/>
          <w:sz w:val="24"/>
          <w:szCs w:val="24"/>
        </w:rPr>
        <w:t xml:space="preserve">  BES</w:t>
      </w:r>
      <w:proofErr w:type="gramEnd"/>
      <w:r w:rsidRPr="00173C37">
        <w:rPr>
          <w:rFonts w:ascii="Arial" w:eastAsia="Times New Roman" w:hAnsi="Arial" w:cs="Arial"/>
          <w:sz w:val="24"/>
          <w:szCs w:val="24"/>
        </w:rPr>
        <w:t>:</w:t>
      </w:r>
      <w:r w:rsidR="00CB3B34" w:rsidRPr="00173C37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B48821B" w14:textId="77777777" w:rsidR="00BB7B34" w:rsidRDefault="00BB7B34">
      <w:pPr>
        <w:widowControl w:val="0"/>
        <w:kinsoku w:val="0"/>
        <w:spacing w:after="0" w:line="48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________________________________________________________________</w:t>
      </w:r>
    </w:p>
    <w:p w14:paraId="17B4110A" w14:textId="68CBC24B" w:rsidR="00BB7B34" w:rsidRDefault="00BB7B34">
      <w:pPr>
        <w:widowControl w:val="0"/>
        <w:kinsoku w:val="0"/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</w:rPr>
        <w:t>Coordinatore GLI</w:t>
      </w:r>
      <w:r w:rsidR="003637C2" w:rsidRPr="003637C2">
        <w:rPr>
          <w:rFonts w:ascii="Arial" w:eastAsia="Times New Roman" w:hAnsi="Arial" w:cs="Arial"/>
          <w:sz w:val="24"/>
          <w:szCs w:val="24"/>
        </w:rPr>
        <w:t>:</w:t>
      </w:r>
      <w:r w:rsidR="00CB3B34" w:rsidRPr="003637C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FE6E31" w14:textId="77777777" w:rsidR="00BB7B34" w:rsidRDefault="00BB7B34">
      <w:pPr>
        <w:widowControl w:val="0"/>
        <w:kinsoku w:val="0"/>
        <w:spacing w:after="0" w:line="48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14:paraId="48D64B88" w14:textId="77777777" w:rsidR="00BB7B34" w:rsidRDefault="00BB7B34">
      <w:pPr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</w:rPr>
      </w:pPr>
    </w:p>
    <w:p w14:paraId="73F401DF" w14:textId="77777777" w:rsidR="00CE0E8E" w:rsidRDefault="00CE0E8E">
      <w:pPr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</w:rPr>
      </w:pPr>
    </w:p>
    <w:p w14:paraId="601C7273" w14:textId="77777777" w:rsidR="00BB7B34" w:rsidRDefault="00BB7B34">
      <w:pPr>
        <w:spacing w:after="0" w:line="240" w:lineRule="auto"/>
        <w:ind w:right="567"/>
        <w:jc w:val="both"/>
        <w:rPr>
          <w:rFonts w:ascii="Arial" w:eastAsia="Times New Roman" w:hAnsi="Arial" w:cs="Arial"/>
          <w:b/>
          <w:bCs/>
        </w:rPr>
      </w:pPr>
    </w:p>
    <w:p w14:paraId="3E5FA202" w14:textId="77777777" w:rsidR="00BB7B34" w:rsidRDefault="00BB7B34">
      <w:pPr>
        <w:spacing w:after="0" w:line="240" w:lineRule="auto"/>
        <w:ind w:right="567"/>
        <w:jc w:val="both"/>
        <w:rPr>
          <w:rFonts w:ascii="Arial" w:eastAsia="Times New Roman" w:hAnsi="Arial" w:cs="Arial"/>
          <w:b/>
          <w:bCs/>
        </w:rPr>
      </w:pPr>
    </w:p>
    <w:p w14:paraId="75D706B5" w14:textId="79D48EC1" w:rsidR="00CE0E8E" w:rsidRDefault="00BB7B34">
      <w:pPr>
        <w:spacing w:after="0" w:line="240" w:lineRule="auto"/>
        <w:ind w:right="567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La compilazione del PDP è effettuata dopo un periodo di osservazione dell’allievo. Il PDP </w:t>
      </w:r>
      <w:proofErr w:type="gramStart"/>
      <w:r>
        <w:rPr>
          <w:rFonts w:ascii="Arial" w:eastAsia="Times New Roman" w:hAnsi="Arial" w:cs="Arial"/>
          <w:b/>
          <w:bCs/>
        </w:rPr>
        <w:t>viene  deliberato</w:t>
      </w:r>
      <w:proofErr w:type="gramEnd"/>
      <w:r>
        <w:rPr>
          <w:rFonts w:ascii="Arial" w:eastAsia="Times New Roman" w:hAnsi="Arial" w:cs="Arial"/>
          <w:b/>
          <w:bCs/>
        </w:rPr>
        <w:t xml:space="preserve"> dal Consiglio di classe, firmato dal Dirigente Scolastico, dai docenti e dalla famiglia.</w:t>
      </w:r>
    </w:p>
    <w:p w14:paraId="6A757D25" w14:textId="77777777" w:rsidR="00CE0E8E" w:rsidRDefault="00CE0E8E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br w:type="page"/>
      </w:r>
    </w:p>
    <w:p w14:paraId="4E67A93E" w14:textId="77777777" w:rsidR="00BB7B34" w:rsidRDefault="00BB7B34">
      <w:pPr>
        <w:spacing w:after="0" w:line="240" w:lineRule="auto"/>
        <w:ind w:right="567"/>
        <w:jc w:val="both"/>
        <w:rPr>
          <w:rFonts w:ascii="Arial" w:eastAsia="Times New Roman" w:hAnsi="Arial" w:cs="Arial"/>
          <w:b/>
          <w:sz w:val="36"/>
          <w:szCs w:val="36"/>
        </w:rPr>
      </w:pPr>
    </w:p>
    <w:p w14:paraId="552941BE" w14:textId="77777777" w:rsidR="00BB7B34" w:rsidRDefault="00BB7B34">
      <w:pPr>
        <w:spacing w:after="0" w:line="240" w:lineRule="auto"/>
        <w:ind w:right="567"/>
        <w:jc w:val="center"/>
        <w:rPr>
          <w:rFonts w:ascii="Arial" w:eastAsia="Times New Roman" w:hAnsi="Arial" w:cs="Arial"/>
          <w:b/>
          <w:sz w:val="36"/>
          <w:szCs w:val="36"/>
        </w:rPr>
      </w:pPr>
      <w:r>
        <w:rPr>
          <w:rFonts w:ascii="Arial" w:eastAsia="Times New Roman" w:hAnsi="Arial" w:cs="Arial"/>
          <w:b/>
          <w:sz w:val="36"/>
          <w:szCs w:val="36"/>
        </w:rPr>
        <w:t>INDICE</w:t>
      </w:r>
    </w:p>
    <w:p w14:paraId="2ACBF6C2" w14:textId="77777777" w:rsidR="00BB7B34" w:rsidRDefault="00BB7B34">
      <w:pPr>
        <w:spacing w:after="0" w:line="240" w:lineRule="auto"/>
        <w:ind w:right="567"/>
        <w:jc w:val="center"/>
        <w:rPr>
          <w:rFonts w:ascii="Arial" w:eastAsia="Times New Roman" w:hAnsi="Arial" w:cs="Arial"/>
          <w:b/>
          <w:sz w:val="36"/>
          <w:szCs w:val="36"/>
        </w:rPr>
      </w:pPr>
    </w:p>
    <w:p w14:paraId="6DC6370E" w14:textId="77777777" w:rsidR="00BB7B34" w:rsidRDefault="00BB7B34">
      <w:pPr>
        <w:spacing w:after="0" w:line="240" w:lineRule="auto"/>
        <w:ind w:right="567"/>
        <w:rPr>
          <w:rFonts w:ascii="Arial" w:eastAsia="Times New Roman" w:hAnsi="Arial" w:cs="Arial"/>
          <w:b/>
          <w:sz w:val="36"/>
          <w:szCs w:val="36"/>
        </w:rPr>
      </w:pPr>
    </w:p>
    <w:p w14:paraId="683B1855" w14:textId="77777777" w:rsidR="00BB7B34" w:rsidRDefault="00BB7B34" w:rsidP="00CE0E8E">
      <w:pPr>
        <w:tabs>
          <w:tab w:val="left" w:pos="7513"/>
          <w:tab w:val="right" w:leader="dot" w:pos="9638"/>
        </w:tabs>
        <w:spacing w:after="0" w:line="360" w:lineRule="auto"/>
        <w:rPr>
          <w:rFonts w:ascii="Arial" w:eastAsia="Times New Roman" w:hAnsi="Arial" w:cs="Arial"/>
          <w:sz w:val="36"/>
          <w:szCs w:val="36"/>
        </w:rPr>
      </w:pPr>
      <w:r>
        <w:rPr>
          <w:rFonts w:ascii="Arial" w:eastAsia="Times New Roman" w:hAnsi="Arial" w:cs="Arial"/>
          <w:sz w:val="36"/>
          <w:szCs w:val="36"/>
          <w:u w:val="single"/>
        </w:rPr>
        <w:t>SEZIONE A</w:t>
      </w:r>
      <w:r>
        <w:rPr>
          <w:rFonts w:ascii="Arial" w:eastAsia="Times New Roman" w:hAnsi="Arial" w:cs="Arial"/>
          <w:sz w:val="36"/>
          <w:szCs w:val="36"/>
        </w:rPr>
        <w:t xml:space="preserve"> – DATI ANAGRAFICI E INFORMAZIONI ESSENZIALI DI PRESENTAZIONE DELL’ALLIEVO</w:t>
      </w:r>
    </w:p>
    <w:p w14:paraId="3E2165A5" w14:textId="77777777" w:rsidR="00BB7B34" w:rsidRDefault="00BB7B34">
      <w:pPr>
        <w:tabs>
          <w:tab w:val="left" w:pos="7513"/>
          <w:tab w:val="right" w:leader="dot" w:pos="9638"/>
        </w:tabs>
        <w:spacing w:after="0" w:line="360" w:lineRule="auto"/>
        <w:rPr>
          <w:rFonts w:ascii="Arial" w:eastAsia="Times New Roman" w:hAnsi="Arial" w:cs="Arial"/>
          <w:sz w:val="36"/>
          <w:szCs w:val="36"/>
        </w:rPr>
      </w:pPr>
    </w:p>
    <w:p w14:paraId="0D96BA76" w14:textId="74121859" w:rsidR="00CE0E8E" w:rsidRDefault="00CE0E8E" w:rsidP="00CE0E8E">
      <w:pPr>
        <w:tabs>
          <w:tab w:val="left" w:pos="7513"/>
          <w:tab w:val="right" w:leader="dot" w:pos="9638"/>
        </w:tabs>
        <w:spacing w:after="0" w:line="360" w:lineRule="auto"/>
        <w:rPr>
          <w:rFonts w:ascii="Arial" w:eastAsia="Times New Roman" w:hAnsi="Arial" w:cs="Arial"/>
          <w:sz w:val="36"/>
          <w:szCs w:val="36"/>
        </w:rPr>
      </w:pPr>
      <w:r>
        <w:rPr>
          <w:rFonts w:ascii="Arial" w:eastAsia="Times New Roman" w:hAnsi="Arial" w:cs="Arial"/>
          <w:sz w:val="36"/>
          <w:szCs w:val="36"/>
          <w:u w:val="single"/>
        </w:rPr>
        <w:t>SEZIONE B</w:t>
      </w:r>
      <w:r w:rsidRPr="00CE0E8E">
        <w:rPr>
          <w:rFonts w:ascii="Arial" w:eastAsia="Times New Roman" w:hAnsi="Arial" w:cs="Arial"/>
          <w:sz w:val="36"/>
          <w:szCs w:val="36"/>
        </w:rPr>
        <w:t xml:space="preserve"> </w:t>
      </w:r>
      <w:proofErr w:type="gramStart"/>
      <w:r>
        <w:rPr>
          <w:rFonts w:ascii="Arial" w:eastAsia="Times New Roman" w:hAnsi="Arial" w:cs="Arial"/>
          <w:sz w:val="36"/>
          <w:szCs w:val="36"/>
        </w:rPr>
        <w:t xml:space="preserve">– </w:t>
      </w:r>
      <w:r w:rsidRPr="00CE0E8E">
        <w:rPr>
          <w:rFonts w:ascii="Arial" w:eastAsia="Times New Roman" w:hAnsi="Arial" w:cs="Arial"/>
          <w:sz w:val="36"/>
          <w:szCs w:val="36"/>
        </w:rPr>
        <w:t xml:space="preserve"> </w:t>
      </w:r>
      <w:r w:rsidR="00BB7B34">
        <w:rPr>
          <w:rFonts w:ascii="Arial" w:eastAsia="Times New Roman" w:hAnsi="Arial" w:cs="Arial"/>
          <w:sz w:val="36"/>
          <w:szCs w:val="36"/>
        </w:rPr>
        <w:t>GRIGLIA</w:t>
      </w:r>
      <w:proofErr w:type="gramEnd"/>
      <w:r w:rsidR="00BB7B34">
        <w:rPr>
          <w:rFonts w:ascii="Arial" w:eastAsia="Times New Roman" w:hAnsi="Arial" w:cs="Arial"/>
          <w:sz w:val="36"/>
          <w:szCs w:val="36"/>
        </w:rPr>
        <w:t xml:space="preserve"> OS</w:t>
      </w:r>
      <w:r>
        <w:rPr>
          <w:rFonts w:ascii="Arial" w:eastAsia="Times New Roman" w:hAnsi="Arial" w:cs="Arial"/>
          <w:sz w:val="36"/>
          <w:szCs w:val="36"/>
        </w:rPr>
        <w:t>SERVATIVA PER ALLIEVI CON BES</w:t>
      </w:r>
    </w:p>
    <w:p w14:paraId="543FA7EA" w14:textId="77777777" w:rsidR="00CE0E8E" w:rsidRPr="00CE0E8E" w:rsidRDefault="00BB7B34" w:rsidP="00CE0E8E">
      <w:pPr>
        <w:pStyle w:val="Paragrafoelenco"/>
        <w:numPr>
          <w:ilvl w:val="0"/>
          <w:numId w:val="15"/>
        </w:numPr>
        <w:tabs>
          <w:tab w:val="left" w:pos="7513"/>
          <w:tab w:val="right" w:leader="dot" w:pos="9638"/>
        </w:tabs>
        <w:spacing w:after="0" w:line="360" w:lineRule="auto"/>
        <w:rPr>
          <w:rFonts w:ascii="Arial" w:eastAsia="Times New Roman" w:hAnsi="Arial" w:cs="Arial"/>
          <w:sz w:val="36"/>
          <w:szCs w:val="36"/>
        </w:rPr>
      </w:pPr>
      <w:r w:rsidRPr="00CE0E8E">
        <w:rPr>
          <w:rFonts w:ascii="Arial" w:eastAsia="Times New Roman" w:hAnsi="Arial" w:cs="Arial"/>
          <w:sz w:val="36"/>
          <w:szCs w:val="36"/>
        </w:rPr>
        <w:t xml:space="preserve">PARTE PRIMA: </w:t>
      </w:r>
      <w:r w:rsidRPr="00CE0E8E">
        <w:rPr>
          <w:rFonts w:ascii="Arial" w:eastAsia="Times New Roman" w:hAnsi="Arial" w:cs="Arial"/>
          <w:b/>
          <w:sz w:val="36"/>
          <w:szCs w:val="36"/>
        </w:rPr>
        <w:t>DESCRIZIONI DELLE ABILITA’</w:t>
      </w:r>
    </w:p>
    <w:p w14:paraId="0533633F" w14:textId="2919AB5A" w:rsidR="00BB7B34" w:rsidRPr="00CE0E8E" w:rsidRDefault="00BB7B34" w:rsidP="00CE0E8E">
      <w:pPr>
        <w:pStyle w:val="Paragrafoelenco"/>
        <w:numPr>
          <w:ilvl w:val="0"/>
          <w:numId w:val="15"/>
        </w:numPr>
        <w:tabs>
          <w:tab w:val="left" w:pos="7513"/>
          <w:tab w:val="right" w:leader="dot" w:pos="9638"/>
        </w:tabs>
        <w:spacing w:after="0" w:line="360" w:lineRule="auto"/>
        <w:rPr>
          <w:rFonts w:ascii="Arial" w:eastAsia="Times New Roman" w:hAnsi="Arial" w:cs="Arial"/>
          <w:sz w:val="36"/>
          <w:szCs w:val="36"/>
        </w:rPr>
      </w:pPr>
      <w:r w:rsidRPr="00CE0E8E">
        <w:rPr>
          <w:rFonts w:ascii="Arial" w:eastAsia="Times New Roman" w:hAnsi="Arial" w:cs="Arial"/>
          <w:sz w:val="36"/>
          <w:szCs w:val="36"/>
        </w:rPr>
        <w:t xml:space="preserve">PARTE SECONDA: </w:t>
      </w:r>
      <w:r w:rsidRPr="00CE0E8E">
        <w:rPr>
          <w:rFonts w:ascii="Arial" w:eastAsia="Times New Roman" w:hAnsi="Arial" w:cs="Arial"/>
          <w:b/>
          <w:sz w:val="36"/>
          <w:szCs w:val="36"/>
        </w:rPr>
        <w:t>DESCRIZIONE DEI COMPORTAMENTI</w:t>
      </w:r>
    </w:p>
    <w:p w14:paraId="1F7309D5" w14:textId="77777777" w:rsidR="00BB7B34" w:rsidRDefault="00BB7B34">
      <w:pPr>
        <w:pStyle w:val="Paragrafoelenco"/>
        <w:tabs>
          <w:tab w:val="left" w:pos="7513"/>
          <w:tab w:val="right" w:leader="dot" w:pos="9638"/>
        </w:tabs>
        <w:spacing w:after="0" w:line="360" w:lineRule="auto"/>
        <w:rPr>
          <w:rFonts w:ascii="Arial" w:eastAsia="Times New Roman" w:hAnsi="Arial" w:cs="Arial"/>
          <w:bCs/>
          <w:sz w:val="36"/>
          <w:szCs w:val="36"/>
        </w:rPr>
      </w:pPr>
    </w:p>
    <w:p w14:paraId="1B4CEEB9" w14:textId="77777777" w:rsidR="00BB7B34" w:rsidRDefault="00BB7B34">
      <w:pPr>
        <w:tabs>
          <w:tab w:val="left" w:pos="7513"/>
          <w:tab w:val="right" w:leader="dot" w:pos="9638"/>
        </w:tabs>
        <w:spacing w:after="0" w:line="360" w:lineRule="auto"/>
        <w:rPr>
          <w:rFonts w:ascii="Arial" w:eastAsia="Times New Roman" w:hAnsi="Arial" w:cs="Arial"/>
          <w:bCs/>
          <w:sz w:val="36"/>
          <w:szCs w:val="36"/>
        </w:rPr>
      </w:pPr>
      <w:r w:rsidRPr="00CE0E8E">
        <w:rPr>
          <w:rFonts w:ascii="Arial" w:eastAsia="Times New Roman" w:hAnsi="Arial" w:cs="Arial"/>
          <w:sz w:val="36"/>
          <w:szCs w:val="36"/>
          <w:u w:val="single"/>
        </w:rPr>
        <w:t>SEZIONE</w:t>
      </w:r>
      <w:r>
        <w:rPr>
          <w:rFonts w:ascii="Arial" w:eastAsia="Times New Roman" w:hAnsi="Arial" w:cs="Arial"/>
          <w:bCs/>
          <w:sz w:val="36"/>
          <w:szCs w:val="36"/>
          <w:u w:val="single"/>
        </w:rPr>
        <w:t xml:space="preserve"> C</w:t>
      </w:r>
      <w:r>
        <w:rPr>
          <w:rFonts w:ascii="Arial" w:eastAsia="Times New Roman" w:hAnsi="Arial" w:cs="Arial"/>
          <w:bCs/>
          <w:sz w:val="36"/>
          <w:szCs w:val="36"/>
        </w:rPr>
        <w:t xml:space="preserve"> – PATTO EDUCATIVO CONCORDATO CON LA FAMIGLIA DELL’ALUNNO</w:t>
      </w:r>
    </w:p>
    <w:p w14:paraId="716EE77A" w14:textId="77777777" w:rsidR="00BB7B34" w:rsidRDefault="00BB7B34">
      <w:pPr>
        <w:tabs>
          <w:tab w:val="left" w:pos="7513"/>
          <w:tab w:val="right" w:leader="dot" w:pos="9638"/>
        </w:tabs>
        <w:spacing w:after="0" w:line="360" w:lineRule="auto"/>
        <w:rPr>
          <w:rFonts w:ascii="Arial" w:eastAsia="Times New Roman" w:hAnsi="Arial" w:cs="Arial"/>
          <w:bCs/>
          <w:sz w:val="36"/>
          <w:szCs w:val="36"/>
        </w:rPr>
      </w:pPr>
    </w:p>
    <w:p w14:paraId="46B31CF8" w14:textId="77777777" w:rsidR="00BB7B34" w:rsidRDefault="00BB7B34">
      <w:pPr>
        <w:tabs>
          <w:tab w:val="left" w:pos="7513"/>
          <w:tab w:val="right" w:leader="dot" w:pos="9638"/>
        </w:tabs>
        <w:spacing w:after="0" w:line="360" w:lineRule="auto"/>
        <w:rPr>
          <w:rFonts w:ascii="Arial" w:eastAsia="Times New Roman" w:hAnsi="Arial" w:cs="Arial"/>
          <w:bCs/>
          <w:sz w:val="36"/>
          <w:szCs w:val="36"/>
        </w:rPr>
      </w:pPr>
      <w:r>
        <w:rPr>
          <w:rFonts w:ascii="Arial" w:eastAsia="Times New Roman" w:hAnsi="Arial" w:cs="Arial"/>
          <w:bCs/>
          <w:sz w:val="36"/>
          <w:szCs w:val="36"/>
          <w:u w:val="single"/>
        </w:rPr>
        <w:t>SEZIONE D</w:t>
      </w:r>
      <w:r>
        <w:rPr>
          <w:rFonts w:ascii="Arial" w:eastAsia="Times New Roman" w:hAnsi="Arial" w:cs="Arial"/>
          <w:bCs/>
          <w:sz w:val="36"/>
          <w:szCs w:val="36"/>
        </w:rPr>
        <w:t xml:space="preserve"> – QUADRO RIASSUNTIVO DEGLI STRUMENTI COMPENSATIVI E DELLE MISURE DISPENSATIVE</w:t>
      </w:r>
    </w:p>
    <w:p w14:paraId="606B346D" w14:textId="77777777" w:rsidR="00BB7B34" w:rsidRDefault="00BB7B34">
      <w:pPr>
        <w:tabs>
          <w:tab w:val="left" w:pos="7513"/>
          <w:tab w:val="right" w:leader="dot" w:pos="9638"/>
        </w:tabs>
        <w:spacing w:after="0" w:line="360" w:lineRule="auto"/>
        <w:rPr>
          <w:rFonts w:ascii="Arial" w:eastAsia="Times New Roman" w:hAnsi="Arial" w:cs="Arial"/>
          <w:bCs/>
          <w:sz w:val="36"/>
          <w:szCs w:val="36"/>
        </w:rPr>
      </w:pPr>
    </w:p>
    <w:p w14:paraId="0BC72DBD" w14:textId="77777777" w:rsidR="00BB7B34" w:rsidRDefault="00BB7B34">
      <w:pPr>
        <w:tabs>
          <w:tab w:val="left" w:pos="7513"/>
          <w:tab w:val="right" w:leader="dot" w:pos="9638"/>
        </w:tabs>
        <w:spacing w:after="0" w:line="360" w:lineRule="auto"/>
        <w:rPr>
          <w:rFonts w:ascii="Arial" w:eastAsia="Times New Roman" w:hAnsi="Arial" w:cs="Arial"/>
          <w:bCs/>
          <w:sz w:val="36"/>
          <w:szCs w:val="36"/>
        </w:rPr>
      </w:pPr>
      <w:r>
        <w:rPr>
          <w:rFonts w:ascii="Arial" w:eastAsia="Times New Roman" w:hAnsi="Arial" w:cs="Arial"/>
          <w:bCs/>
          <w:sz w:val="36"/>
          <w:szCs w:val="36"/>
          <w:u w:val="single"/>
        </w:rPr>
        <w:t>SEZIONE E</w:t>
      </w:r>
      <w:r>
        <w:rPr>
          <w:rFonts w:ascii="Arial" w:eastAsia="Times New Roman" w:hAnsi="Arial" w:cs="Arial"/>
          <w:bCs/>
          <w:sz w:val="36"/>
          <w:szCs w:val="36"/>
        </w:rPr>
        <w:t xml:space="preserve"> – INDICAZIONI GENERALI PER LA VERIFICA/VALUTAZIONE</w:t>
      </w:r>
    </w:p>
    <w:p w14:paraId="733273F7" w14:textId="77777777" w:rsidR="00BB7B34" w:rsidRDefault="00BB7B34">
      <w:pPr>
        <w:tabs>
          <w:tab w:val="left" w:pos="7513"/>
          <w:tab w:val="right" w:leader="dot" w:pos="9638"/>
        </w:tabs>
        <w:spacing w:after="0" w:line="360" w:lineRule="auto"/>
        <w:ind w:left="284" w:hanging="284"/>
        <w:rPr>
          <w:rFonts w:ascii="Arial" w:eastAsia="Times New Roman" w:hAnsi="Arial" w:cs="Arial"/>
          <w:bCs/>
          <w:sz w:val="36"/>
          <w:szCs w:val="36"/>
        </w:rPr>
      </w:pPr>
    </w:p>
    <w:p w14:paraId="7197AF6E" w14:textId="77777777" w:rsidR="00BB7B34" w:rsidRDefault="00BB7B34">
      <w:pPr>
        <w:sectPr w:rsidR="00BB7B3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1134" w:bottom="709" w:left="1134" w:header="720" w:footer="261" w:gutter="0"/>
          <w:cols w:space="720"/>
          <w:docGrid w:linePitch="600" w:charSpace="36864"/>
        </w:sectPr>
      </w:pPr>
    </w:p>
    <w:p w14:paraId="633213F5" w14:textId="77777777" w:rsidR="00BB7B34" w:rsidRDefault="00BB7B34">
      <w:pPr>
        <w:keepNext/>
        <w:tabs>
          <w:tab w:val="left" w:pos="432"/>
          <w:tab w:val="left" w:pos="576"/>
        </w:tabs>
        <w:spacing w:before="240" w:after="60" w:line="240" w:lineRule="auto"/>
        <w:ind w:left="432" w:hanging="43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0" w:name="__RefHeading__2_1270352503"/>
      <w:bookmarkEnd w:id="0"/>
      <w:r>
        <w:rPr>
          <w:rFonts w:ascii="Arial" w:eastAsia="Times New Roman" w:hAnsi="Arial" w:cs="Arial"/>
          <w:b/>
          <w:bCs/>
          <w:color w:val="548DD4"/>
          <w:kern w:val="1"/>
          <w:sz w:val="32"/>
          <w:szCs w:val="32"/>
        </w:rPr>
        <w:t xml:space="preserve">SEZIONE A </w:t>
      </w:r>
      <w:bookmarkStart w:id="1" w:name="__RefHeading__4_1270352503"/>
      <w:bookmarkEnd w:id="1"/>
      <w:r>
        <w:rPr>
          <w:rFonts w:ascii="Arial" w:eastAsia="Times New Roman" w:hAnsi="Arial" w:cs="Arial"/>
          <w:b/>
          <w:bCs/>
          <w:color w:val="548DD4"/>
          <w:kern w:val="1"/>
          <w:sz w:val="32"/>
          <w:szCs w:val="32"/>
        </w:rPr>
        <w:t xml:space="preserve">- </w:t>
      </w:r>
      <w:r>
        <w:rPr>
          <w:rFonts w:ascii="Arial" w:eastAsia="Times New Roman" w:hAnsi="Arial" w:cs="Arial"/>
          <w:b/>
          <w:bCs/>
          <w:i/>
          <w:iCs/>
          <w:color w:val="548DD4"/>
          <w:sz w:val="28"/>
          <w:szCs w:val="28"/>
        </w:rPr>
        <w:t>Dati Anagrafici e Informazioni Essenziali di Presentazione dell’Allievo</w:t>
      </w:r>
    </w:p>
    <w:p w14:paraId="6147CFB9" w14:textId="77777777" w:rsidR="00BB7B34" w:rsidRDefault="00BB7B34">
      <w:pPr>
        <w:widowControl w:val="0"/>
        <w:kinsoku w:val="0"/>
        <w:spacing w:after="0" w:line="480" w:lineRule="auto"/>
        <w:ind w:left="284" w:right="284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6219A4" w14:textId="6BE99EB8" w:rsidR="003D06FF" w:rsidRDefault="00CB3B34">
      <w:pPr>
        <w:widowControl w:val="0"/>
        <w:kinsoku w:val="0"/>
        <w:spacing w:after="0" w:line="480" w:lineRule="auto"/>
        <w:ind w:left="284" w:right="284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Cognome e nome allievo</w:t>
      </w:r>
      <w:r w:rsidR="003D06FF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14:paraId="3E036147" w14:textId="7C7AF320" w:rsidR="003D06FF" w:rsidRDefault="00BB7B34">
      <w:pPr>
        <w:widowControl w:val="0"/>
        <w:kinsoku w:val="0"/>
        <w:spacing w:after="0" w:line="480" w:lineRule="auto"/>
        <w:ind w:left="284" w:right="284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Luogo di nascita: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1AF8CE4A" w14:textId="13CDFD40" w:rsidR="00BB7B34" w:rsidRDefault="00BB7B34">
      <w:pPr>
        <w:widowControl w:val="0"/>
        <w:kinsoku w:val="0"/>
        <w:spacing w:after="0" w:line="480" w:lineRule="auto"/>
        <w:ind w:left="284" w:right="284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Data</w:t>
      </w:r>
      <w:r w:rsidR="003D06F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di nascita:</w:t>
      </w:r>
      <w:r w:rsidR="00CB3B3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14:paraId="560EBDCE" w14:textId="60794602" w:rsidR="00BB7B34" w:rsidRDefault="00BB7B34">
      <w:pPr>
        <w:widowControl w:val="0"/>
        <w:kinsoku w:val="0"/>
        <w:spacing w:after="0" w:line="480" w:lineRule="auto"/>
        <w:ind w:left="284" w:right="284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Lingua </w:t>
      </w:r>
      <w:r>
        <w:rPr>
          <w:rFonts w:ascii="Arial" w:eastAsia="Times New Roman" w:hAnsi="Arial" w:cs="Arial"/>
          <w:b/>
          <w:bCs/>
          <w:sz w:val="24"/>
          <w:szCs w:val="24"/>
        </w:rPr>
        <w:t>madre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0E946846" w14:textId="277F98B0" w:rsidR="00BB7B34" w:rsidRDefault="00BB7B34">
      <w:pPr>
        <w:widowControl w:val="0"/>
        <w:kinsoku w:val="0"/>
        <w:spacing w:after="0" w:line="480" w:lineRule="auto"/>
        <w:ind w:left="284" w:right="284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Eventuale bilinguismo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: </w:t>
      </w:r>
    </w:p>
    <w:p w14:paraId="6E70F023" w14:textId="77777777" w:rsidR="00BB7B34" w:rsidRDefault="00BB7B34">
      <w:pPr>
        <w:widowControl w:val="0"/>
        <w:kinsoku w:val="0"/>
        <w:spacing w:before="120" w:after="0" w:line="360" w:lineRule="auto"/>
        <w:ind w:left="284" w:right="284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</w:pPr>
    </w:p>
    <w:p w14:paraId="7DB95D15" w14:textId="77777777" w:rsidR="00BB7B34" w:rsidRDefault="00BB7B34">
      <w:pPr>
        <w:widowControl w:val="0"/>
        <w:kinsoku w:val="0"/>
        <w:spacing w:before="120" w:after="0" w:line="360" w:lineRule="auto"/>
        <w:ind w:left="284" w:right="284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</w:pPr>
    </w:p>
    <w:p w14:paraId="4B34DDE6" w14:textId="77777777" w:rsidR="00BB7B34" w:rsidRDefault="00BB7B34">
      <w:pPr>
        <w:widowControl w:val="0"/>
        <w:kinsoku w:val="0"/>
        <w:spacing w:before="120" w:after="0" w:line="360" w:lineRule="auto"/>
        <w:ind w:left="284" w:right="284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INDIVIDUAZIONE DELLA SITUAZIONE DI BISOGNO EDUCATIVO SPECIALE DA PARTE DI:</w:t>
      </w:r>
    </w:p>
    <w:p w14:paraId="4631905A" w14:textId="77777777" w:rsidR="00BB7B34" w:rsidRDefault="00BB7B34" w:rsidP="00C06E48">
      <w:pPr>
        <w:pStyle w:val="Paragrafoelenco"/>
        <w:widowControl w:val="0"/>
        <w:kinsoku w:val="0"/>
        <w:spacing w:before="120" w:after="0" w:line="360" w:lineRule="auto"/>
        <w:ind w:left="0" w:right="284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767BB7B1" w14:textId="77777777" w:rsidR="00BB7B34" w:rsidRDefault="00BB7B34">
      <w:pPr>
        <w:pStyle w:val="Paragrafoelenco"/>
        <w:widowControl w:val="0"/>
        <w:kinsoku w:val="0"/>
        <w:spacing w:before="120" w:after="0" w:line="360" w:lineRule="auto"/>
        <w:ind w:right="284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0342E9D4" w14:textId="66579237" w:rsidR="00BB7B34" w:rsidRPr="00CB3B34" w:rsidRDefault="00BB7B34">
      <w:pPr>
        <w:pStyle w:val="Paragrafoelenco"/>
        <w:widowControl w:val="0"/>
        <w:numPr>
          <w:ilvl w:val="0"/>
          <w:numId w:val="13"/>
        </w:numPr>
        <w:kinsoku w:val="0"/>
        <w:spacing w:before="120" w:after="0" w:line="360" w:lineRule="auto"/>
        <w:ind w:right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CLASSE/SEZIONE - TEAM DOCENTI</w:t>
      </w:r>
      <w:r>
        <w:rPr>
          <w:rFonts w:ascii="Arial" w:eastAsia="Times New Roman" w:hAnsi="Arial" w:cs="Arial"/>
          <w:sz w:val="24"/>
          <w:szCs w:val="24"/>
          <w:shd w:val="clear" w:color="auto" w:fill="FFFF00"/>
        </w:rPr>
        <w:t xml:space="preserve">  </w:t>
      </w:r>
    </w:p>
    <w:p w14:paraId="39112C7A" w14:textId="6C448C54" w:rsidR="00CB3B34" w:rsidRPr="004E213C" w:rsidRDefault="00CD117E">
      <w:pPr>
        <w:pStyle w:val="Paragrafoelenco"/>
        <w:widowControl w:val="0"/>
        <w:numPr>
          <w:ilvl w:val="0"/>
          <w:numId w:val="13"/>
        </w:numPr>
        <w:kinsoku w:val="0"/>
        <w:spacing w:before="120" w:after="0" w:line="360" w:lineRule="auto"/>
        <w:ind w:right="284"/>
        <w:jc w:val="both"/>
        <w:rPr>
          <w:rFonts w:ascii="Arial" w:eastAsia="Times New Roman" w:hAnsi="Arial" w:cs="Arial"/>
          <w:sz w:val="24"/>
          <w:szCs w:val="24"/>
        </w:rPr>
      </w:pPr>
      <w:r w:rsidRPr="00C37BF8">
        <w:rPr>
          <w:rFonts w:ascii="Arial" w:eastAsia="Times New Roman" w:hAnsi="Arial" w:cs="Arial"/>
          <w:sz w:val="24"/>
          <w:szCs w:val="24"/>
        </w:rPr>
        <w:t>SERVIZIO SANITARIO</w:t>
      </w:r>
    </w:p>
    <w:p w14:paraId="62E42295" w14:textId="77777777" w:rsidR="00CB3B34" w:rsidRPr="00C37BF8" w:rsidRDefault="00CB3B34" w:rsidP="00CB3B34">
      <w:pPr>
        <w:pStyle w:val="Paragrafoelenco"/>
        <w:widowControl w:val="0"/>
        <w:kinsoku w:val="0"/>
        <w:spacing w:before="120" w:after="0" w:line="360" w:lineRule="auto"/>
        <w:ind w:right="284"/>
        <w:jc w:val="both"/>
        <w:rPr>
          <w:rFonts w:ascii="Arial" w:eastAsia="Times New Roman" w:hAnsi="Arial" w:cs="Arial"/>
          <w:sz w:val="24"/>
          <w:szCs w:val="24"/>
        </w:rPr>
      </w:pPr>
    </w:p>
    <w:p w14:paraId="650F8BF0" w14:textId="26795FDF" w:rsidR="00CB3B34" w:rsidRDefault="00C37BF8" w:rsidP="00CB3B34">
      <w:pPr>
        <w:pStyle w:val="Paragrafoelenco"/>
        <w:widowControl w:val="0"/>
        <w:kinsoku w:val="0"/>
        <w:spacing w:before="120" w:after="0" w:line="360" w:lineRule="auto"/>
        <w:ind w:right="284"/>
        <w:jc w:val="both"/>
        <w:rPr>
          <w:rFonts w:ascii="Arial" w:eastAsia="Times New Roman" w:hAnsi="Arial" w:cs="Arial"/>
          <w:sz w:val="24"/>
          <w:szCs w:val="24"/>
        </w:rPr>
      </w:pPr>
      <w:r w:rsidRPr="00C37BF8">
        <w:rPr>
          <w:rFonts w:ascii="Arial" w:eastAsia="Times New Roman" w:hAnsi="Arial" w:cs="Arial"/>
          <w:sz w:val="24"/>
          <w:szCs w:val="24"/>
        </w:rPr>
        <w:t>Relazio</w:t>
      </w:r>
      <w:r>
        <w:rPr>
          <w:rFonts w:ascii="Arial" w:eastAsia="Times New Roman" w:hAnsi="Arial" w:cs="Arial"/>
          <w:sz w:val="24"/>
          <w:szCs w:val="24"/>
        </w:rPr>
        <w:t xml:space="preserve">ne redatta </w:t>
      </w:r>
      <w:r w:rsidR="00A03C16">
        <w:rPr>
          <w:rFonts w:ascii="Arial" w:eastAsia="Times New Roman" w:hAnsi="Arial" w:cs="Arial"/>
          <w:sz w:val="24"/>
          <w:szCs w:val="24"/>
        </w:rPr>
        <w:t>da …</w:t>
      </w:r>
    </w:p>
    <w:p w14:paraId="064CD85E" w14:textId="77777777" w:rsidR="00A03C16" w:rsidRDefault="00A03C16" w:rsidP="00CB3B34">
      <w:pPr>
        <w:pStyle w:val="Paragrafoelenco"/>
        <w:widowControl w:val="0"/>
        <w:kinsoku w:val="0"/>
        <w:spacing w:before="120" w:after="0" w:line="360" w:lineRule="auto"/>
        <w:ind w:right="284"/>
        <w:jc w:val="both"/>
        <w:rPr>
          <w:rFonts w:ascii="Arial" w:eastAsia="Times New Roman" w:hAnsi="Arial" w:cs="Arial"/>
          <w:sz w:val="24"/>
          <w:szCs w:val="24"/>
        </w:rPr>
      </w:pPr>
    </w:p>
    <w:p w14:paraId="20785FEA" w14:textId="6511693C" w:rsidR="00BB7B34" w:rsidRDefault="00D27515">
      <w:pPr>
        <w:pStyle w:val="Paragrafoelenco"/>
        <w:widowControl w:val="0"/>
        <w:kinsoku w:val="0"/>
        <w:spacing w:before="120" w:after="0" w:line="360" w:lineRule="auto"/>
        <w:ind w:right="28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DIAGNOSI: </w:t>
      </w:r>
    </w:p>
    <w:p w14:paraId="450452CC" w14:textId="77777777" w:rsidR="00BB7B34" w:rsidRDefault="00BB7B34">
      <w:pPr>
        <w:widowControl w:val="0"/>
        <w:kinsoku w:val="0"/>
        <w:spacing w:before="120" w:after="0" w:line="360" w:lineRule="auto"/>
        <w:ind w:right="284"/>
        <w:jc w:val="both"/>
        <w:rPr>
          <w:rFonts w:ascii="Arial" w:eastAsia="Times New Roman" w:hAnsi="Arial" w:cs="Arial"/>
          <w:sz w:val="24"/>
          <w:szCs w:val="24"/>
        </w:rPr>
      </w:pPr>
    </w:p>
    <w:p w14:paraId="51E93E31" w14:textId="77777777" w:rsidR="00BB7B34" w:rsidRDefault="00BB7B34">
      <w:pPr>
        <w:widowControl w:val="0"/>
        <w:kinsoku w:val="0"/>
        <w:spacing w:before="120" w:after="0" w:line="360" w:lineRule="auto"/>
        <w:ind w:right="284"/>
        <w:jc w:val="both"/>
        <w:rPr>
          <w:rFonts w:ascii="Arial" w:eastAsia="Times New Roman" w:hAnsi="Arial" w:cs="Arial"/>
          <w:sz w:val="24"/>
          <w:szCs w:val="24"/>
        </w:rPr>
      </w:pPr>
    </w:p>
    <w:p w14:paraId="3452CFA4" w14:textId="77777777" w:rsidR="00BB7B34" w:rsidRDefault="00BB7B34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sz w:val="24"/>
          <w:szCs w:val="24"/>
        </w:rPr>
      </w:pPr>
    </w:p>
    <w:p w14:paraId="4512F6D2" w14:textId="77777777" w:rsidR="00A03C16" w:rsidRDefault="00A03C16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sz w:val="24"/>
          <w:szCs w:val="24"/>
        </w:rPr>
      </w:pPr>
    </w:p>
    <w:p w14:paraId="542C0FE9" w14:textId="77777777" w:rsidR="00A03C16" w:rsidRDefault="00A03C16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sz w:val="24"/>
          <w:szCs w:val="24"/>
        </w:rPr>
      </w:pPr>
    </w:p>
    <w:p w14:paraId="60818A20" w14:textId="77777777" w:rsidR="00A03C16" w:rsidRDefault="00A03C16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sz w:val="24"/>
          <w:szCs w:val="24"/>
        </w:rPr>
      </w:pPr>
    </w:p>
    <w:p w14:paraId="6D71D3D7" w14:textId="77777777" w:rsidR="00A03C16" w:rsidRDefault="00A03C16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sz w:val="24"/>
          <w:szCs w:val="24"/>
        </w:rPr>
      </w:pPr>
    </w:p>
    <w:tbl>
      <w:tblPr>
        <w:tblW w:w="10088" w:type="dxa"/>
        <w:tblInd w:w="108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1985"/>
        <w:gridCol w:w="1417"/>
        <w:gridCol w:w="1276"/>
        <w:gridCol w:w="1417"/>
      </w:tblGrid>
      <w:tr w:rsidR="00C34479" w14:paraId="33E8001B" w14:textId="77777777" w:rsidTr="001B32A1">
        <w:trPr>
          <w:trHeight w:val="615"/>
        </w:trPr>
        <w:tc>
          <w:tcPr>
            <w:tcW w:w="3993" w:type="dxa"/>
            <w:tcBorders>
              <w:top w:val="single" w:sz="4" w:space="0" w:color="000000"/>
            </w:tcBorders>
            <w:shd w:val="clear" w:color="auto" w:fill="auto"/>
          </w:tcPr>
          <w:p w14:paraId="38E49E2B" w14:textId="77777777" w:rsidR="00BB7B34" w:rsidRDefault="00BB7B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DIAGNOSI SPECIALISTICA</w:t>
            </w:r>
          </w:p>
          <w:p w14:paraId="3594BC40" w14:textId="4D1451C2" w:rsidR="00BB7B34" w:rsidRDefault="00B618B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(dati rilevabili, se presenti, </w:t>
            </w:r>
            <w:r w:rsidR="00BB7B34">
              <w:rPr>
                <w:rFonts w:ascii="Arial" w:hAnsi="Arial" w:cs="Arial"/>
                <w:sz w:val="20"/>
                <w:szCs w:val="20"/>
              </w:rPr>
              <w:t>nella diagnosi)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2606BAEB" w14:textId="77777777" w:rsidR="00BB7B34" w:rsidRDefault="00BB7B3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OSSERVAZIONE IN CLASSE</w:t>
            </w:r>
            <w:r>
              <w:rPr>
                <w:rFonts w:ascii="Arial" w:hAnsi="Arial" w:cs="Arial"/>
              </w:rPr>
              <w:t xml:space="preserve"> </w:t>
            </w:r>
          </w:p>
          <w:p w14:paraId="6B3D90C7" w14:textId="77777777" w:rsidR="00BB7B34" w:rsidRDefault="00BB7B34">
            <w:pPr>
              <w:spacing w:after="0" w:line="240" w:lineRule="auto"/>
              <w:jc w:val="center"/>
            </w:pPr>
            <w:r>
              <w:rPr>
                <w:rFonts w:ascii="Arial" w:hAnsi="Arial" w:cs="Arial"/>
              </w:rPr>
              <w:t>(dati rilevati direttamente dagli insegnanti)</w:t>
            </w:r>
          </w:p>
        </w:tc>
      </w:tr>
      <w:tr w:rsidR="00C34479" w14:paraId="2D825303" w14:textId="77777777" w:rsidTr="00374B58">
        <w:tc>
          <w:tcPr>
            <w:tcW w:w="3993" w:type="dxa"/>
            <w:shd w:val="clear" w:color="auto" w:fill="auto"/>
          </w:tcPr>
          <w:p w14:paraId="6658CF2B" w14:textId="77777777" w:rsidR="00BB7B34" w:rsidRDefault="00BB7B34">
            <w:pPr>
              <w:snapToGrid w:val="0"/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LETTURA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781089C5" w14:textId="77777777" w:rsidR="00BB7B34" w:rsidRDefault="00BB7B34">
            <w:pPr>
              <w:snapToGrid w:val="0"/>
              <w:spacing w:before="120" w:after="120" w:line="240" w:lineRule="auto"/>
              <w:jc w:val="center"/>
            </w:pPr>
            <w:r>
              <w:rPr>
                <w:rFonts w:ascii="Arial" w:hAnsi="Arial" w:cs="Arial"/>
                <w:b/>
              </w:rPr>
              <w:t>LETTURA</w:t>
            </w:r>
          </w:p>
        </w:tc>
      </w:tr>
      <w:tr w:rsidR="006C3CDD" w14:paraId="79F63961" w14:textId="77777777" w:rsidTr="00374B58">
        <w:tc>
          <w:tcPr>
            <w:tcW w:w="3993" w:type="dxa"/>
            <w:shd w:val="clear" w:color="auto" w:fill="auto"/>
          </w:tcPr>
          <w:p w14:paraId="7BB76B16" w14:textId="42D8CFF3" w:rsidR="00BB7B34" w:rsidRDefault="00BB7B34" w:rsidP="00CB3B34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941265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VELOCITÀ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399279A5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Molto lenta</w:t>
            </w:r>
          </w:p>
          <w:p w14:paraId="43517752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after="0" w:line="240" w:lineRule="auto"/>
              <w:ind w:left="200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Lenta</w:t>
            </w:r>
          </w:p>
          <w:p w14:paraId="275B7076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Scorrevole</w:t>
            </w:r>
          </w:p>
        </w:tc>
      </w:tr>
      <w:tr w:rsidR="006C3CDD" w14:paraId="152474FA" w14:textId="77777777" w:rsidTr="00374B58">
        <w:tc>
          <w:tcPr>
            <w:tcW w:w="3993" w:type="dxa"/>
            <w:shd w:val="clear" w:color="auto" w:fill="auto"/>
          </w:tcPr>
          <w:p w14:paraId="76042842" w14:textId="12AE65E3" w:rsidR="00BB7B34" w:rsidRDefault="00BB7B34" w:rsidP="00CB3B34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896D15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CORRETTEZZA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6B2A70E7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  <w:p w14:paraId="563A498C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Non adeguata (ad esempio confonde/inverte/sostituisce omette   lettere o sillabe</w:t>
            </w:r>
          </w:p>
        </w:tc>
      </w:tr>
      <w:tr w:rsidR="006C3CDD" w14:paraId="0C63A62D" w14:textId="77777777" w:rsidTr="00374B58">
        <w:tc>
          <w:tcPr>
            <w:tcW w:w="3993" w:type="dxa"/>
            <w:shd w:val="clear" w:color="auto" w:fill="auto"/>
          </w:tcPr>
          <w:p w14:paraId="32A84AA0" w14:textId="47876951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D43B19D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COMPRENSIONE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2901DDE8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Scarsa</w:t>
            </w:r>
          </w:p>
          <w:p w14:paraId="47AAC926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after="0" w:line="240" w:lineRule="auto"/>
              <w:ind w:left="200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Essenziale</w:t>
            </w:r>
          </w:p>
          <w:p w14:paraId="7DF395A9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after="0" w:line="240" w:lineRule="auto"/>
              <w:ind w:left="200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Globale</w:t>
            </w:r>
          </w:p>
          <w:p w14:paraId="04C172F4" w14:textId="77777777" w:rsidR="00BB7B34" w:rsidRDefault="00BB7B34">
            <w:pPr>
              <w:numPr>
                <w:ilvl w:val="0"/>
                <w:numId w:val="2"/>
              </w:numPr>
              <w:spacing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Completa-analitica</w:t>
            </w:r>
          </w:p>
        </w:tc>
      </w:tr>
      <w:tr w:rsidR="00C34479" w14:paraId="0147DCB2" w14:textId="77777777" w:rsidTr="00374B58">
        <w:tc>
          <w:tcPr>
            <w:tcW w:w="3993" w:type="dxa"/>
            <w:shd w:val="clear" w:color="auto" w:fill="auto"/>
          </w:tcPr>
          <w:p w14:paraId="65EAD447" w14:textId="77777777" w:rsidR="00BB7B34" w:rsidRDefault="00BB7B34">
            <w:pPr>
              <w:snapToGrid w:val="0"/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SCRITTURA</w:t>
            </w:r>
          </w:p>
        </w:tc>
        <w:tc>
          <w:tcPr>
            <w:tcW w:w="6095" w:type="dxa"/>
            <w:gridSpan w:val="4"/>
            <w:shd w:val="clear" w:color="auto" w:fill="auto"/>
          </w:tcPr>
          <w:p w14:paraId="7CDE9004" w14:textId="77777777" w:rsidR="00BB7B34" w:rsidRDefault="00BB7B34">
            <w:pPr>
              <w:snapToGrid w:val="0"/>
              <w:spacing w:before="120" w:after="120" w:line="240" w:lineRule="auto"/>
              <w:jc w:val="center"/>
            </w:pPr>
            <w:r>
              <w:rPr>
                <w:rFonts w:ascii="Arial" w:hAnsi="Arial" w:cs="Arial"/>
                <w:b/>
              </w:rPr>
              <w:t>SCRITTURA</w:t>
            </w:r>
          </w:p>
        </w:tc>
      </w:tr>
      <w:tr w:rsidR="00374B58" w14:paraId="61488296" w14:textId="77777777" w:rsidTr="00374B58">
        <w:trPr>
          <w:trHeight w:val="135"/>
        </w:trPr>
        <w:tc>
          <w:tcPr>
            <w:tcW w:w="3993" w:type="dxa"/>
            <w:vMerge w:val="restart"/>
            <w:shd w:val="clear" w:color="auto" w:fill="auto"/>
          </w:tcPr>
          <w:p w14:paraId="3CEA5A3A" w14:textId="30E01694" w:rsidR="00374B58" w:rsidRDefault="00374B58" w:rsidP="00CB3B34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5943A71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SOTTO</w:t>
            </w:r>
          </w:p>
          <w:p w14:paraId="2292B80D" w14:textId="77777777" w:rsidR="00374B58" w:rsidRDefault="00374B58">
            <w:pPr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DETTATURA</w:t>
            </w:r>
          </w:p>
          <w:p w14:paraId="71AB8AA2" w14:textId="77777777" w:rsidR="00374B58" w:rsidRDefault="00374B58">
            <w:pPr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shd w:val="clear" w:color="auto" w:fill="auto"/>
            <w:vAlign w:val="center"/>
          </w:tcPr>
          <w:p w14:paraId="5CF266BB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Corretta</w:t>
            </w:r>
          </w:p>
          <w:p w14:paraId="5A5BF3C4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pacing w:after="0" w:line="240" w:lineRule="auto"/>
              <w:ind w:left="200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 Poco corretta</w:t>
            </w:r>
          </w:p>
          <w:p w14:paraId="14A38C42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pacing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 Scorretta</w:t>
            </w:r>
          </w:p>
        </w:tc>
      </w:tr>
      <w:tr w:rsidR="00374B58" w14:paraId="76582CEF" w14:textId="77777777" w:rsidTr="00374B58">
        <w:trPr>
          <w:trHeight w:val="135"/>
        </w:trPr>
        <w:tc>
          <w:tcPr>
            <w:tcW w:w="3993" w:type="dxa"/>
            <w:vMerge/>
            <w:shd w:val="clear" w:color="auto" w:fill="auto"/>
          </w:tcPr>
          <w:p w14:paraId="35C6A0B1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00F64DE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14:paraId="099D65D4" w14:textId="77777777" w:rsidR="00374B58" w:rsidRDefault="00374B58">
            <w:pPr>
              <w:snapToGrid w:val="0"/>
              <w:spacing w:before="120" w:after="120" w:line="240" w:lineRule="auto"/>
            </w:pP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374B58" w14:paraId="7055FCA7" w14:textId="77777777" w:rsidTr="00374B58">
        <w:trPr>
          <w:trHeight w:val="135"/>
        </w:trPr>
        <w:tc>
          <w:tcPr>
            <w:tcW w:w="3993" w:type="dxa"/>
            <w:vMerge/>
            <w:shd w:val="clear" w:color="auto" w:fill="auto"/>
          </w:tcPr>
          <w:p w14:paraId="2FC0D27F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3582DC7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14:paraId="38E0E464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Fonologici</w:t>
            </w:r>
          </w:p>
          <w:p w14:paraId="26A6938A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pacing w:after="0" w:line="240" w:lineRule="auto"/>
              <w:ind w:left="200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Non fonologici</w:t>
            </w:r>
          </w:p>
          <w:p w14:paraId="5F76EC59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pacing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Fonetici</w:t>
            </w:r>
          </w:p>
        </w:tc>
      </w:tr>
      <w:tr w:rsidR="00374B58" w14:paraId="66BA098F" w14:textId="77777777" w:rsidTr="00374B58">
        <w:trPr>
          <w:trHeight w:val="180"/>
        </w:trPr>
        <w:tc>
          <w:tcPr>
            <w:tcW w:w="3993" w:type="dxa"/>
            <w:vMerge/>
            <w:shd w:val="clear" w:color="auto" w:fill="auto"/>
          </w:tcPr>
          <w:p w14:paraId="2DCA8935" w14:textId="12CC480A" w:rsidR="00374B58" w:rsidRDefault="00374B58" w:rsidP="00A17F5A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DFE7784" w14:textId="3E811939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PRODUZIONE AUTONOMA</w:t>
            </w:r>
          </w:p>
          <w:p w14:paraId="363BE4CF" w14:textId="77777777" w:rsidR="00374B58" w:rsidRDefault="00374B58">
            <w:pPr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14:paraId="32C5BB95" w14:textId="77777777" w:rsidR="00374B58" w:rsidRDefault="00374B58">
            <w:pPr>
              <w:snapToGrid w:val="0"/>
              <w:spacing w:before="120" w:after="120" w:line="240" w:lineRule="auto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 xml:space="preserve">ADERENZA </w:t>
            </w:r>
            <w:r>
              <w:rPr>
                <w:rFonts w:ascii="Arial" w:hAnsi="Arial" w:cs="Arial"/>
                <w:b/>
                <w:sz w:val="20"/>
                <w:szCs w:val="20"/>
              </w:rPr>
              <w:t>CONSEGNA</w:t>
            </w:r>
          </w:p>
        </w:tc>
      </w:tr>
      <w:tr w:rsidR="00374B58" w14:paraId="1262F477" w14:textId="77777777" w:rsidTr="00374B58">
        <w:trPr>
          <w:trHeight w:val="180"/>
        </w:trPr>
        <w:tc>
          <w:tcPr>
            <w:tcW w:w="3993" w:type="dxa"/>
            <w:vMerge/>
            <w:shd w:val="clear" w:color="auto" w:fill="auto"/>
          </w:tcPr>
          <w:p w14:paraId="0A0DA944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92341E9" w14:textId="77777777" w:rsidR="00374B58" w:rsidRDefault="00374B58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1417" w:type="dxa"/>
            <w:shd w:val="clear" w:color="auto" w:fill="auto"/>
          </w:tcPr>
          <w:p w14:paraId="68A467ED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Spesso</w:t>
            </w:r>
          </w:p>
        </w:tc>
        <w:tc>
          <w:tcPr>
            <w:tcW w:w="1276" w:type="dxa"/>
            <w:shd w:val="clear" w:color="auto" w:fill="auto"/>
          </w:tcPr>
          <w:p w14:paraId="0633D89A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417" w:type="dxa"/>
            <w:shd w:val="clear" w:color="auto" w:fill="auto"/>
          </w:tcPr>
          <w:p w14:paraId="0E0935D5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Mai</w:t>
            </w:r>
          </w:p>
        </w:tc>
      </w:tr>
      <w:tr w:rsidR="00374B58" w14:paraId="06FDE607" w14:textId="77777777" w:rsidTr="00374B58">
        <w:trPr>
          <w:trHeight w:val="180"/>
        </w:trPr>
        <w:tc>
          <w:tcPr>
            <w:tcW w:w="3993" w:type="dxa"/>
            <w:vMerge/>
            <w:shd w:val="clear" w:color="auto" w:fill="auto"/>
          </w:tcPr>
          <w:p w14:paraId="794922AA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5C3BEC2" w14:textId="77777777" w:rsidR="00374B58" w:rsidRDefault="00374B58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14:paraId="4179DAA3" w14:textId="77777777" w:rsidR="00374B58" w:rsidRDefault="00374B58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CORRETTA STRUTTURA</w:t>
            </w:r>
          </w:p>
          <w:p w14:paraId="7AC587F6" w14:textId="77777777" w:rsidR="00374B58" w:rsidRDefault="00374B58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ind w:left="34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 xml:space="preserve"> MORFO-SINTATTICA</w:t>
            </w:r>
          </w:p>
        </w:tc>
      </w:tr>
      <w:tr w:rsidR="00374B58" w14:paraId="44CBE85F" w14:textId="77777777" w:rsidTr="00374B58">
        <w:trPr>
          <w:trHeight w:val="180"/>
        </w:trPr>
        <w:tc>
          <w:tcPr>
            <w:tcW w:w="3993" w:type="dxa"/>
            <w:vMerge/>
            <w:shd w:val="clear" w:color="auto" w:fill="auto"/>
          </w:tcPr>
          <w:p w14:paraId="556E3F2F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17AC119" w14:textId="77777777" w:rsidR="00374B58" w:rsidRDefault="00374B58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1417" w:type="dxa"/>
            <w:shd w:val="clear" w:color="auto" w:fill="auto"/>
          </w:tcPr>
          <w:p w14:paraId="5D4E9972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Spesso</w:t>
            </w:r>
          </w:p>
        </w:tc>
        <w:tc>
          <w:tcPr>
            <w:tcW w:w="1276" w:type="dxa"/>
            <w:shd w:val="clear" w:color="auto" w:fill="auto"/>
          </w:tcPr>
          <w:p w14:paraId="2B61A18E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417" w:type="dxa"/>
            <w:shd w:val="clear" w:color="auto" w:fill="auto"/>
          </w:tcPr>
          <w:p w14:paraId="5B7F7C2E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Mai</w:t>
            </w:r>
          </w:p>
        </w:tc>
      </w:tr>
      <w:tr w:rsidR="00374B58" w14:paraId="67623BAB" w14:textId="77777777" w:rsidTr="00374B58">
        <w:trPr>
          <w:trHeight w:val="180"/>
        </w:trPr>
        <w:tc>
          <w:tcPr>
            <w:tcW w:w="3993" w:type="dxa"/>
            <w:vMerge/>
            <w:shd w:val="clear" w:color="auto" w:fill="auto"/>
          </w:tcPr>
          <w:p w14:paraId="5D9E616C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00C4F11" w14:textId="77777777" w:rsidR="00374B58" w:rsidRDefault="00374B58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14:paraId="1342090F" w14:textId="77777777" w:rsidR="00374B58" w:rsidRDefault="00374B58">
            <w:pPr>
              <w:snapToGrid w:val="0"/>
              <w:spacing w:after="0" w:line="240" w:lineRule="auto"/>
              <w:ind w:right="-221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 xml:space="preserve">CORRETTA STRUTTURA TESTUALE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(narrativo, descrittivo, regolativo …)</w:t>
            </w:r>
          </w:p>
        </w:tc>
      </w:tr>
      <w:tr w:rsidR="00374B58" w14:paraId="060C75FD" w14:textId="77777777" w:rsidTr="00374B58">
        <w:trPr>
          <w:trHeight w:val="180"/>
        </w:trPr>
        <w:tc>
          <w:tcPr>
            <w:tcW w:w="3993" w:type="dxa"/>
            <w:vMerge/>
            <w:shd w:val="clear" w:color="auto" w:fill="auto"/>
          </w:tcPr>
          <w:p w14:paraId="3E980A4E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9D01D7D" w14:textId="77777777" w:rsidR="00374B58" w:rsidRDefault="00374B58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1417" w:type="dxa"/>
            <w:shd w:val="clear" w:color="auto" w:fill="auto"/>
          </w:tcPr>
          <w:p w14:paraId="7008255D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Spesso</w:t>
            </w:r>
          </w:p>
        </w:tc>
        <w:tc>
          <w:tcPr>
            <w:tcW w:w="1276" w:type="dxa"/>
            <w:shd w:val="clear" w:color="auto" w:fill="auto"/>
          </w:tcPr>
          <w:p w14:paraId="038E62A4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417" w:type="dxa"/>
            <w:shd w:val="clear" w:color="auto" w:fill="auto"/>
          </w:tcPr>
          <w:p w14:paraId="086AD8D1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Mai</w:t>
            </w:r>
          </w:p>
        </w:tc>
      </w:tr>
      <w:tr w:rsidR="00374B58" w14:paraId="0F27D743" w14:textId="77777777" w:rsidTr="00374B58">
        <w:trPr>
          <w:trHeight w:val="180"/>
        </w:trPr>
        <w:tc>
          <w:tcPr>
            <w:tcW w:w="3993" w:type="dxa"/>
            <w:vMerge/>
            <w:shd w:val="clear" w:color="auto" w:fill="auto"/>
          </w:tcPr>
          <w:p w14:paraId="271716E5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BD61A92" w14:textId="77777777" w:rsidR="00374B58" w:rsidRDefault="00374B58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14:paraId="1FC6228A" w14:textId="77777777" w:rsidR="00374B58" w:rsidRDefault="00374B58">
            <w:pPr>
              <w:snapToGrid w:val="0"/>
              <w:spacing w:before="120" w:after="120" w:line="240" w:lineRule="auto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 xml:space="preserve">CORRETTEZZA </w:t>
            </w:r>
            <w:r>
              <w:rPr>
                <w:rFonts w:ascii="Arial" w:hAnsi="Arial" w:cs="Arial"/>
                <w:b/>
                <w:sz w:val="20"/>
                <w:szCs w:val="20"/>
              </w:rPr>
              <w:t>ORTOGRAFICA</w:t>
            </w:r>
          </w:p>
        </w:tc>
      </w:tr>
      <w:tr w:rsidR="00374B58" w14:paraId="2018138D" w14:textId="77777777" w:rsidTr="00374B58">
        <w:trPr>
          <w:trHeight w:val="180"/>
        </w:trPr>
        <w:tc>
          <w:tcPr>
            <w:tcW w:w="3993" w:type="dxa"/>
            <w:vMerge/>
            <w:shd w:val="clear" w:color="auto" w:fill="auto"/>
          </w:tcPr>
          <w:p w14:paraId="0679D1A0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6BA804" w14:textId="77777777" w:rsidR="00374B58" w:rsidRDefault="00374B58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1417" w:type="dxa"/>
            <w:shd w:val="clear" w:color="auto" w:fill="auto"/>
          </w:tcPr>
          <w:p w14:paraId="5F196077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276" w:type="dxa"/>
            <w:shd w:val="clear" w:color="auto" w:fill="auto"/>
          </w:tcPr>
          <w:p w14:paraId="6B96AC37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Parziale</w:t>
            </w:r>
          </w:p>
        </w:tc>
        <w:tc>
          <w:tcPr>
            <w:tcW w:w="1417" w:type="dxa"/>
            <w:shd w:val="clear" w:color="auto" w:fill="auto"/>
          </w:tcPr>
          <w:p w14:paraId="0E59A4E8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Non adeguata</w:t>
            </w:r>
          </w:p>
        </w:tc>
      </w:tr>
      <w:tr w:rsidR="00374B58" w14:paraId="3B487475" w14:textId="77777777" w:rsidTr="00374B58">
        <w:trPr>
          <w:trHeight w:val="180"/>
        </w:trPr>
        <w:tc>
          <w:tcPr>
            <w:tcW w:w="3993" w:type="dxa"/>
            <w:vMerge/>
            <w:shd w:val="clear" w:color="auto" w:fill="auto"/>
          </w:tcPr>
          <w:p w14:paraId="56B2D5B3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5BD06D3" w14:textId="77777777" w:rsidR="00374B58" w:rsidRDefault="00374B58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14:paraId="5FBB9B7A" w14:textId="77777777" w:rsidR="00374B58" w:rsidRDefault="00374B58">
            <w:pPr>
              <w:snapToGrid w:val="0"/>
              <w:spacing w:before="120" w:after="120" w:line="240" w:lineRule="auto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USO PUNTEGGIATURA</w:t>
            </w:r>
          </w:p>
        </w:tc>
      </w:tr>
      <w:tr w:rsidR="00374B58" w14:paraId="6FB56C0B" w14:textId="77777777" w:rsidTr="00374B58">
        <w:trPr>
          <w:trHeight w:val="180"/>
        </w:trPr>
        <w:tc>
          <w:tcPr>
            <w:tcW w:w="3993" w:type="dxa"/>
            <w:vMerge/>
            <w:shd w:val="clear" w:color="auto" w:fill="auto"/>
          </w:tcPr>
          <w:p w14:paraId="65A87DE0" w14:textId="77777777" w:rsidR="00374B58" w:rsidRDefault="00374B58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BF1DE42" w14:textId="77777777" w:rsidR="00374B58" w:rsidRDefault="00374B58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1417" w:type="dxa"/>
            <w:shd w:val="clear" w:color="auto" w:fill="auto"/>
          </w:tcPr>
          <w:p w14:paraId="58E84252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276" w:type="dxa"/>
            <w:shd w:val="clear" w:color="auto" w:fill="auto"/>
          </w:tcPr>
          <w:p w14:paraId="61453468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Parziale</w:t>
            </w:r>
          </w:p>
        </w:tc>
        <w:tc>
          <w:tcPr>
            <w:tcW w:w="1417" w:type="dxa"/>
            <w:shd w:val="clear" w:color="auto" w:fill="auto"/>
          </w:tcPr>
          <w:p w14:paraId="36F853D9" w14:textId="77777777" w:rsidR="00374B58" w:rsidRDefault="00374B58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Non  adeguata</w:t>
            </w:r>
            <w:proofErr w:type="gramEnd"/>
          </w:p>
        </w:tc>
      </w:tr>
    </w:tbl>
    <w:p w14:paraId="1DFED563" w14:textId="77777777" w:rsidR="00BB7B34" w:rsidRDefault="00BB7B3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4D0650" w14:textId="77777777" w:rsidR="00BB7B34" w:rsidRDefault="00BB7B3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9F8129D" w14:textId="77777777" w:rsidR="00BB7B34" w:rsidRDefault="00BB7B3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59666A6" w14:textId="77777777" w:rsidR="00A03C16" w:rsidRDefault="00A03C1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A3C88CB" w14:textId="77777777" w:rsidR="00A03C16" w:rsidRDefault="00A03C1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4F1A8BB" w14:textId="77777777" w:rsidR="00A03C16" w:rsidRDefault="00A03C1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194E0F" w14:textId="77777777" w:rsidR="00A17F5A" w:rsidRDefault="00A17F5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76"/>
        <w:gridCol w:w="1911"/>
        <w:gridCol w:w="1188"/>
        <w:gridCol w:w="1364"/>
        <w:gridCol w:w="1227"/>
      </w:tblGrid>
      <w:tr w:rsidR="00BB7B34" w14:paraId="25CC2138" w14:textId="77777777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EEBED" w14:textId="77777777" w:rsidR="00BB7B34" w:rsidRDefault="00BB7B34">
            <w:pPr>
              <w:snapToGrid w:val="0"/>
              <w:spacing w:before="120" w:after="120" w:line="240" w:lineRule="auto"/>
              <w:rPr>
                <w:rFonts w:ascii="Arial" w:hAnsi="Arial" w:cs="Arial"/>
                <w:b/>
                <w:bCs/>
                <w:w w:val="105"/>
              </w:rPr>
            </w:pPr>
            <w:r>
              <w:rPr>
                <w:rFonts w:ascii="Arial" w:hAnsi="Arial" w:cs="Arial"/>
                <w:b/>
              </w:rPr>
              <w:t>GRAFIA</w:t>
            </w:r>
          </w:p>
        </w:tc>
        <w:tc>
          <w:tcPr>
            <w:tcW w:w="5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A33C" w14:textId="77777777" w:rsidR="00BB7B34" w:rsidRDefault="00BB7B34">
            <w:pPr>
              <w:widowControl w:val="0"/>
              <w:kinsoku w:val="0"/>
              <w:snapToGrid w:val="0"/>
              <w:spacing w:before="120" w:after="120" w:line="240" w:lineRule="auto"/>
              <w:ind w:left="34"/>
              <w:jc w:val="center"/>
            </w:pPr>
            <w:r>
              <w:rPr>
                <w:rFonts w:ascii="Arial" w:hAnsi="Arial" w:cs="Arial"/>
                <w:b/>
                <w:bCs/>
                <w:w w:val="105"/>
              </w:rPr>
              <w:t>GRAFIA</w:t>
            </w:r>
          </w:p>
        </w:tc>
      </w:tr>
      <w:tr w:rsidR="00BB7B34" w14:paraId="64DF8F11" w14:textId="77777777">
        <w:trPr>
          <w:trHeight w:val="180"/>
        </w:trPr>
        <w:tc>
          <w:tcPr>
            <w:tcW w:w="4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334D1" w14:textId="60EF2152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5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DF6BE" w14:textId="77777777" w:rsidR="00BB7B34" w:rsidRDefault="00BB7B34">
            <w:pPr>
              <w:snapToGrid w:val="0"/>
              <w:spacing w:before="120" w:after="120" w:line="240" w:lineRule="auto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LEGGIBILE</w:t>
            </w:r>
          </w:p>
        </w:tc>
      </w:tr>
      <w:tr w:rsidR="00BB7B34" w14:paraId="29EFF295" w14:textId="77777777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07A48" w14:textId="77777777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006B5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Sì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E0C9E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Poco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6F273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No</w:t>
            </w:r>
          </w:p>
        </w:tc>
      </w:tr>
      <w:tr w:rsidR="00BB7B34" w14:paraId="00EC267C" w14:textId="77777777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9F892" w14:textId="77777777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5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ECF4" w14:textId="77777777" w:rsidR="00BB7B34" w:rsidRDefault="00BB7B34">
            <w:pPr>
              <w:snapToGrid w:val="0"/>
              <w:spacing w:before="120" w:after="120" w:line="240" w:lineRule="auto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TRATTO</w:t>
            </w:r>
          </w:p>
        </w:tc>
      </w:tr>
      <w:tr w:rsidR="00BB7B34" w14:paraId="234249C3" w14:textId="77777777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D0E5A" w14:textId="77777777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C9274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Premuto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B1F9E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Leggero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8C211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Ripassato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A05EE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Incerto</w:t>
            </w:r>
          </w:p>
        </w:tc>
      </w:tr>
      <w:tr w:rsidR="00BB7B34" w14:paraId="47ABCEE1" w14:textId="77777777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49090" w14:textId="77777777" w:rsidR="00BB7B34" w:rsidRDefault="00BB7B34">
            <w:pPr>
              <w:snapToGrid w:val="0"/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CALCOLO</w:t>
            </w:r>
          </w:p>
        </w:tc>
        <w:tc>
          <w:tcPr>
            <w:tcW w:w="5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AAC2B" w14:textId="77777777" w:rsidR="00BB7B34" w:rsidRDefault="00BB7B34">
            <w:pPr>
              <w:snapToGrid w:val="0"/>
              <w:spacing w:before="120" w:after="120" w:line="240" w:lineRule="auto"/>
              <w:ind w:right="142"/>
              <w:jc w:val="center"/>
            </w:pPr>
            <w:r>
              <w:rPr>
                <w:rFonts w:ascii="Arial" w:hAnsi="Arial" w:cs="Arial"/>
                <w:b/>
              </w:rPr>
              <w:t>CALCOLO</w:t>
            </w:r>
          </w:p>
        </w:tc>
      </w:tr>
      <w:tr w:rsidR="00BB7B34" w14:paraId="7EFDB20F" w14:textId="77777777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C5EBD" w14:textId="15E2D5B8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iCs/>
                <w:spacing w:val="-3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B39B3" w14:textId="77777777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right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iCs/>
                <w:spacing w:val="-3"/>
                <w:sz w:val="20"/>
                <w:szCs w:val="20"/>
              </w:rPr>
              <w:t xml:space="preserve">Difficoltà </w:t>
            </w:r>
            <w:proofErr w:type="spellStart"/>
            <w:r>
              <w:rPr>
                <w:rFonts w:ascii="Arial" w:hAnsi="Arial" w:cs="Arial"/>
                <w:iCs/>
                <w:spacing w:val="-3"/>
                <w:sz w:val="20"/>
                <w:szCs w:val="20"/>
              </w:rPr>
              <w:t>visuospaziali</w:t>
            </w:r>
            <w:proofErr w:type="spellEnd"/>
            <w:r>
              <w:rPr>
                <w:rFonts w:ascii="Arial" w:hAnsi="Arial" w:cs="Arial"/>
                <w:iCs/>
                <w:spacing w:val="-3"/>
                <w:sz w:val="20"/>
                <w:szCs w:val="20"/>
              </w:rPr>
              <w:t xml:space="preserve"> (es: quantificazione automatizzata)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154FB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spesso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5E991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E24FC" w14:textId="77777777" w:rsidR="00BB7B34" w:rsidRDefault="00BB7B34">
            <w:pPr>
              <w:widowControl w:val="0"/>
              <w:numPr>
                <w:ilvl w:val="0"/>
                <w:numId w:val="2"/>
              </w:numPr>
              <w:tabs>
                <w:tab w:val="left" w:pos="325"/>
              </w:tabs>
              <w:kinsoku w:val="0"/>
              <w:snapToGrid w:val="0"/>
              <w:spacing w:before="120"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mai</w:t>
            </w:r>
          </w:p>
        </w:tc>
      </w:tr>
      <w:tr w:rsidR="00BB7B34" w14:paraId="7BCFA92F" w14:textId="77777777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4D379" w14:textId="0CBCDCA5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iCs/>
                <w:spacing w:val="-3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1A3B1" w14:textId="77777777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right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iCs/>
                <w:spacing w:val="-3"/>
                <w:sz w:val="20"/>
                <w:szCs w:val="20"/>
              </w:rPr>
              <w:t>Recupero di fatti numerici (es: tabelline)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1BC3A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raggiunto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EF1E3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parziale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24BD5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8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non </w:t>
            </w:r>
          </w:p>
          <w:p w14:paraId="76141752" w14:textId="77777777" w:rsidR="00BB7B34" w:rsidRDefault="00BB7B34">
            <w:pPr>
              <w:widowControl w:val="0"/>
              <w:kinsoku w:val="0"/>
              <w:spacing w:before="120" w:after="120" w:line="240" w:lineRule="auto"/>
              <w:ind w:right="-89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raggiunto</w:t>
            </w:r>
          </w:p>
        </w:tc>
      </w:tr>
      <w:tr w:rsidR="00BB7B34" w14:paraId="71CBEF12" w14:textId="77777777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A6EC7" w14:textId="413F24F8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iCs/>
                <w:spacing w:val="-3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8A821" w14:textId="77777777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right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iCs/>
                <w:spacing w:val="-3"/>
                <w:sz w:val="20"/>
                <w:szCs w:val="20"/>
              </w:rPr>
              <w:t>Automatizzazione dell’algoritmo procedurale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6B9AE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raggiunto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E0AD3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parziale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2067B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8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non </w:t>
            </w:r>
          </w:p>
          <w:p w14:paraId="54AFA7F9" w14:textId="77777777" w:rsidR="00BB7B34" w:rsidRDefault="00BB7B34">
            <w:pPr>
              <w:widowControl w:val="0"/>
              <w:kinsoku w:val="0"/>
              <w:spacing w:before="120" w:after="120" w:line="240" w:lineRule="auto"/>
              <w:ind w:right="-89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raggiunto</w:t>
            </w:r>
          </w:p>
        </w:tc>
      </w:tr>
      <w:tr w:rsidR="00BB7B34" w14:paraId="14355453" w14:textId="77777777">
        <w:trPr>
          <w:trHeight w:val="2569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F69CB" w14:textId="2E7A1EC1" w:rsidR="00BB7B34" w:rsidRDefault="00BB7B34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A6C15" w14:textId="77777777" w:rsidR="00BB7B34" w:rsidRDefault="00BB7B34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14B95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spesso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D409C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48453" w14:textId="77777777" w:rsidR="00BB7B34" w:rsidRDefault="00BB7B34">
            <w:pPr>
              <w:widowControl w:val="0"/>
              <w:numPr>
                <w:ilvl w:val="0"/>
                <w:numId w:val="2"/>
              </w:numPr>
              <w:tabs>
                <w:tab w:val="left" w:pos="325"/>
              </w:tabs>
              <w:kinsoku w:val="0"/>
              <w:snapToGrid w:val="0"/>
              <w:spacing w:before="120" w:after="120" w:line="240" w:lineRule="auto"/>
              <w:ind w:left="199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mai</w:t>
            </w:r>
          </w:p>
        </w:tc>
      </w:tr>
      <w:tr w:rsidR="00BB7B34" w14:paraId="78C3B07A" w14:textId="77777777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0A47B" w14:textId="3A2DA7C5" w:rsidR="00BB7B34" w:rsidRDefault="00BB7B34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E298" w14:textId="77777777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right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BA7E1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4213A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parziale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B9AA5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89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non </w:t>
            </w:r>
          </w:p>
          <w:p w14:paraId="12E866FD" w14:textId="77777777" w:rsidR="00BB7B34" w:rsidRDefault="00BB7B34">
            <w:pPr>
              <w:widowControl w:val="0"/>
              <w:kinsoku w:val="0"/>
              <w:spacing w:before="120" w:after="120" w:line="240" w:lineRule="auto"/>
              <w:ind w:right="-89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adeguato</w:t>
            </w:r>
          </w:p>
        </w:tc>
      </w:tr>
      <w:tr w:rsidR="00BB7B34" w14:paraId="31573E1D" w14:textId="77777777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63DD9" w14:textId="3E08F19A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  <w:iCs/>
                <w:spacing w:val="-3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F5552" w14:textId="77777777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right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iCs/>
                <w:spacing w:val="-3"/>
                <w:sz w:val="20"/>
                <w:szCs w:val="20"/>
              </w:rPr>
              <w:t xml:space="preserve">Capacità di </w:t>
            </w:r>
            <w:proofErr w:type="spellStart"/>
            <w:r>
              <w:rPr>
                <w:rFonts w:ascii="Arial" w:hAnsi="Arial" w:cs="Arial"/>
                <w:iCs/>
                <w:spacing w:val="-3"/>
                <w:sz w:val="20"/>
                <w:szCs w:val="20"/>
              </w:rPr>
              <w:t>problem</w:t>
            </w:r>
            <w:proofErr w:type="spellEnd"/>
            <w:r>
              <w:rPr>
                <w:rFonts w:ascii="Arial" w:hAnsi="Arial" w:cs="Arial"/>
                <w:iCs/>
                <w:spacing w:val="-3"/>
                <w:sz w:val="20"/>
                <w:szCs w:val="20"/>
              </w:rPr>
              <w:t xml:space="preserve"> solving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8FA10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E1864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parziale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AB9B3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non </w:t>
            </w:r>
          </w:p>
          <w:p w14:paraId="1F62EE28" w14:textId="77777777" w:rsidR="00BB7B34" w:rsidRDefault="00BB7B34">
            <w:pPr>
              <w:widowControl w:val="0"/>
              <w:kinsoku w:val="0"/>
              <w:spacing w:before="120" w:after="120" w:line="240" w:lineRule="auto"/>
              <w:ind w:right="-108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</w:tr>
      <w:tr w:rsidR="00BB7B34" w14:paraId="1D7F57E3" w14:textId="77777777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6A03E" w14:textId="4E989BA3" w:rsidR="00BB7B34" w:rsidRDefault="00BB7B34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E7630" w14:textId="77777777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right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8FF75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CF42F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parziale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09042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non </w:t>
            </w:r>
          </w:p>
          <w:p w14:paraId="03CAFE02" w14:textId="77777777" w:rsidR="00BB7B34" w:rsidRDefault="00BB7B34">
            <w:pPr>
              <w:widowControl w:val="0"/>
              <w:kinsoku w:val="0"/>
              <w:spacing w:before="120" w:after="120" w:line="240" w:lineRule="auto"/>
              <w:ind w:right="-108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</w:tr>
    </w:tbl>
    <w:p w14:paraId="395B6C0B" w14:textId="77777777" w:rsidR="00BB7B34" w:rsidRDefault="00BB7B34">
      <w:pPr>
        <w:pageBreakBefore/>
        <w:rPr>
          <w:rFonts w:ascii="Arial" w:hAnsi="Arial" w:cs="Arial"/>
          <w:b/>
          <w:bCs/>
          <w:w w:val="105"/>
        </w:rPr>
      </w:pPr>
      <w:r>
        <w:rPr>
          <w:rFonts w:ascii="Arial" w:eastAsia="Times New Roman" w:hAnsi="Arial" w:cs="Arial"/>
          <w:sz w:val="24"/>
          <w:szCs w:val="24"/>
        </w:rPr>
        <w:t>SI RITIENE OPPORTUNO AGGIUNGERE ALCUNI INDICATORI RIFERITI IN MANIERA SPECIFICA ALL’APPRENDIMENTO DELLE LINGUE STRANIERE</w:t>
      </w:r>
    </w:p>
    <w:tbl>
      <w:tblPr>
        <w:tblW w:w="10500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416"/>
        <w:gridCol w:w="1672"/>
        <w:gridCol w:w="1985"/>
        <w:gridCol w:w="1427"/>
      </w:tblGrid>
      <w:tr w:rsidR="00BB7B34" w14:paraId="2FB82A78" w14:textId="77777777" w:rsidTr="00B721DE">
        <w:trPr>
          <w:trHeight w:val="285"/>
        </w:trPr>
        <w:tc>
          <w:tcPr>
            <w:tcW w:w="10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CADE7" w14:textId="77777777" w:rsidR="00BB7B34" w:rsidRDefault="00BB7B34">
            <w:pPr>
              <w:snapToGrid w:val="0"/>
              <w:spacing w:before="240" w:after="240" w:line="240" w:lineRule="auto"/>
            </w:pPr>
            <w:r>
              <w:rPr>
                <w:rFonts w:ascii="Arial" w:hAnsi="Arial" w:cs="Arial"/>
                <w:b/>
                <w:bCs/>
                <w:w w:val="105"/>
              </w:rPr>
              <w:t>APPRENDIMENTO DELLE LINGUE STRANIERE</w:t>
            </w:r>
          </w:p>
        </w:tc>
      </w:tr>
      <w:tr w:rsidR="00BB7B34" w14:paraId="3AB34766" w14:textId="77777777" w:rsidTr="00B721DE">
        <w:trPr>
          <w:trHeight w:val="385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A71BF" w14:textId="77777777" w:rsidR="00D21998" w:rsidRDefault="00D21998" w:rsidP="00D21998">
            <w:pPr>
              <w:widowControl w:val="0"/>
              <w:kinsoku w:val="0"/>
              <w:spacing w:before="120" w:after="0" w:line="240" w:lineRule="auto"/>
              <w:ind w:left="714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  <w:p w14:paraId="4D5BE811" w14:textId="193B73C0" w:rsidR="00BB7B34" w:rsidRDefault="00D21998" w:rsidP="00D21998">
            <w:pPr>
              <w:widowControl w:val="0"/>
              <w:kinsoku w:val="0"/>
              <w:spacing w:before="120" w:after="0" w:line="240" w:lineRule="auto"/>
              <w:ind w:left="714"/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Pronuncia difficoltosa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E3D18" w14:textId="77777777" w:rsidR="00D21998" w:rsidRDefault="00D21998" w:rsidP="00D21998">
            <w:pPr>
              <w:snapToGrid w:val="0"/>
              <w:rPr>
                <w:rFonts w:ascii="Arial" w:hAnsi="Arial" w:cs="Arial"/>
                <w:b/>
                <w:spacing w:val="2"/>
                <w:w w:val="110"/>
                <w:sz w:val="20"/>
                <w:szCs w:val="20"/>
              </w:rPr>
            </w:pPr>
          </w:p>
          <w:p w14:paraId="6AEF61F5" w14:textId="77777777" w:rsidR="00BB7B34" w:rsidRDefault="00BB7B34" w:rsidP="00D21998">
            <w:pPr>
              <w:pStyle w:val="Paragrafoelenco"/>
              <w:numPr>
                <w:ilvl w:val="0"/>
                <w:numId w:val="10"/>
              </w:numPr>
              <w:rPr>
                <w:rFonts w:ascii="Arial" w:hAnsi="Arial" w:cs="Arial"/>
                <w:b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spesso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DD1A9" w14:textId="77777777" w:rsidR="00BB7B34" w:rsidRDefault="00BB7B34">
            <w:pPr>
              <w:snapToGrid w:val="0"/>
              <w:rPr>
                <w:rFonts w:ascii="Arial" w:hAnsi="Arial" w:cs="Arial"/>
                <w:b/>
                <w:spacing w:val="2"/>
                <w:w w:val="110"/>
                <w:sz w:val="20"/>
                <w:szCs w:val="20"/>
              </w:rPr>
            </w:pPr>
          </w:p>
          <w:p w14:paraId="67B142B1" w14:textId="77777777" w:rsidR="00BB7B34" w:rsidRDefault="00BB7B34">
            <w:pPr>
              <w:pStyle w:val="Paragrafoelenco"/>
              <w:numPr>
                <w:ilvl w:val="0"/>
                <w:numId w:val="10"/>
              </w:numPr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talvolta</w:t>
            </w:r>
          </w:p>
          <w:p w14:paraId="16587BB6" w14:textId="77777777" w:rsidR="00BB7B34" w:rsidRDefault="00BB7B34">
            <w:pPr>
              <w:widowControl w:val="0"/>
              <w:kinsoku w:val="0"/>
              <w:snapToGrid w:val="0"/>
              <w:spacing w:before="120" w:after="0" w:line="240" w:lineRule="auto"/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EAED0" w14:textId="77777777" w:rsidR="00BB7B34" w:rsidRDefault="00BB7B34">
            <w:pPr>
              <w:pStyle w:val="Paragrafoelenco"/>
              <w:snapToGrid w:val="0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</w:p>
          <w:p w14:paraId="0BD53629" w14:textId="77777777" w:rsidR="00BB7B34" w:rsidRDefault="00BB7B34">
            <w:pPr>
              <w:pStyle w:val="Paragrafoelenco"/>
              <w:numPr>
                <w:ilvl w:val="0"/>
                <w:numId w:val="12"/>
              </w:numPr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mai</w:t>
            </w:r>
          </w:p>
          <w:p w14:paraId="0D8B7925" w14:textId="77777777" w:rsidR="00BB7B34" w:rsidRDefault="00BB7B34">
            <w:pPr>
              <w:widowControl w:val="0"/>
              <w:kinsoku w:val="0"/>
              <w:snapToGrid w:val="0"/>
              <w:spacing w:before="120" w:after="0" w:line="240" w:lineRule="auto"/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</w:p>
        </w:tc>
      </w:tr>
      <w:tr w:rsidR="00BB7B34" w14:paraId="144DDDAC" w14:textId="77777777" w:rsidTr="00B721DE">
        <w:trPr>
          <w:trHeight w:val="394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6EE6C" w14:textId="77777777" w:rsidR="00BB7B34" w:rsidRDefault="00BB7B34">
            <w:pPr>
              <w:widowControl w:val="0"/>
              <w:kinsoku w:val="0"/>
              <w:spacing w:before="120" w:after="0" w:line="240" w:lineRule="auto"/>
              <w:ind w:left="714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 xml:space="preserve">Difficoltà di acquisizione degli automatismi </w:t>
            </w:r>
          </w:p>
          <w:p w14:paraId="0CB55AF6" w14:textId="77777777" w:rsidR="00BB7B34" w:rsidRDefault="00BB7B34">
            <w:pPr>
              <w:widowControl w:val="0"/>
              <w:kinsoku w:val="0"/>
              <w:spacing w:before="120" w:after="0" w:line="240" w:lineRule="auto"/>
              <w:ind w:left="714"/>
              <w:rPr>
                <w:rFonts w:ascii="Arial" w:hAnsi="Arial" w:cs="Arial"/>
                <w:b/>
                <w:spacing w:val="2"/>
                <w:w w:val="11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 xml:space="preserve">grammaticali di base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F4BE9" w14:textId="77777777" w:rsidR="00BB7B34" w:rsidRDefault="00BB7B34">
            <w:pPr>
              <w:widowControl w:val="0"/>
              <w:kinsoku w:val="0"/>
              <w:snapToGrid w:val="0"/>
              <w:spacing w:before="120" w:after="0" w:line="240" w:lineRule="auto"/>
              <w:rPr>
                <w:rFonts w:ascii="Arial" w:hAnsi="Arial" w:cs="Arial"/>
                <w:b/>
                <w:spacing w:val="2"/>
                <w:w w:val="110"/>
                <w:sz w:val="20"/>
                <w:szCs w:val="20"/>
              </w:rPr>
            </w:pPr>
          </w:p>
          <w:p w14:paraId="5CBFFA7E" w14:textId="77777777" w:rsidR="00BB7B34" w:rsidRDefault="00BB7B34">
            <w:pPr>
              <w:pStyle w:val="Paragrafoelenco"/>
              <w:widowControl w:val="0"/>
              <w:numPr>
                <w:ilvl w:val="0"/>
                <w:numId w:val="12"/>
              </w:numPr>
              <w:kinsoku w:val="0"/>
              <w:snapToGrid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spesso</w:t>
            </w:r>
          </w:p>
          <w:p w14:paraId="4BF98D3D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C325B" w14:textId="77777777" w:rsidR="00BB7B34" w:rsidRDefault="00BB7B34">
            <w:pPr>
              <w:snapToGrid w:val="0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  <w:p w14:paraId="4C1494B1" w14:textId="77777777" w:rsidR="00BB7B34" w:rsidRDefault="00BB7B34">
            <w:pPr>
              <w:numPr>
                <w:ilvl w:val="0"/>
                <w:numId w:val="12"/>
              </w:numP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talvolta</w:t>
            </w:r>
          </w:p>
          <w:p w14:paraId="4C9916A7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6E208" w14:textId="77777777" w:rsidR="00BB7B34" w:rsidRDefault="00BB7B34">
            <w:pPr>
              <w:pStyle w:val="Paragrafoelenco"/>
              <w:snapToGrid w:val="0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  <w:p w14:paraId="2B1A0CD2" w14:textId="77777777" w:rsidR="00BB7B34" w:rsidRDefault="00BB7B34">
            <w:pPr>
              <w:pStyle w:val="Paragrafoelenco"/>
              <w:numPr>
                <w:ilvl w:val="0"/>
                <w:numId w:val="12"/>
              </w:numP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mai</w:t>
            </w:r>
          </w:p>
          <w:p w14:paraId="216AABCF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</w:tc>
      </w:tr>
      <w:tr w:rsidR="00BB7B34" w14:paraId="785AA323" w14:textId="77777777" w:rsidTr="00B721DE">
        <w:trPr>
          <w:trHeight w:val="435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DCF2D" w14:textId="77777777" w:rsidR="00BB7B34" w:rsidRDefault="00BB7B34">
            <w:pPr>
              <w:widowControl w:val="0"/>
              <w:kinsoku w:val="0"/>
              <w:spacing w:before="120" w:after="0" w:line="240" w:lineRule="auto"/>
              <w:ind w:left="714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 xml:space="preserve">Difficoltà nella scrittura </w:t>
            </w:r>
            <w:proofErr w:type="gramStart"/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( copiare</w:t>
            </w:r>
            <w:proofErr w:type="gramEnd"/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 xml:space="preserve"> dalla lavagna)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1B3F7" w14:textId="77777777" w:rsidR="00BB7B34" w:rsidRDefault="00BB7B34">
            <w:pPr>
              <w:pStyle w:val="Paragrafoelenco"/>
              <w:widowControl w:val="0"/>
              <w:numPr>
                <w:ilvl w:val="0"/>
                <w:numId w:val="12"/>
              </w:numPr>
              <w:kinsoku w:val="0"/>
              <w:snapToGrid w:val="0"/>
              <w:spacing w:before="120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spesso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1AA33" w14:textId="77777777" w:rsidR="00BB7B34" w:rsidRDefault="00BB7B34">
            <w:pPr>
              <w:pStyle w:val="Paragrafoelenco"/>
              <w:widowControl w:val="0"/>
              <w:numPr>
                <w:ilvl w:val="0"/>
                <w:numId w:val="12"/>
              </w:numPr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B4B76" w14:textId="77777777" w:rsidR="00BB7B34" w:rsidRDefault="00BB7B34">
            <w:pPr>
              <w:pStyle w:val="Paragrafoelenco"/>
              <w:numPr>
                <w:ilvl w:val="0"/>
                <w:numId w:val="12"/>
              </w:num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mai</w:t>
            </w:r>
          </w:p>
        </w:tc>
      </w:tr>
      <w:tr w:rsidR="00BB7B34" w14:paraId="29BED9A3" w14:textId="77777777" w:rsidTr="00B721DE">
        <w:trPr>
          <w:trHeight w:val="250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17B89" w14:textId="77777777" w:rsidR="00BB7B34" w:rsidRDefault="00BB7B34">
            <w:pPr>
              <w:widowControl w:val="0"/>
              <w:kinsoku w:val="0"/>
              <w:spacing w:before="120"/>
              <w:ind w:left="714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Difficoltà nella scrittura autonoma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D207F" w14:textId="77777777" w:rsidR="00BB7B34" w:rsidRDefault="00BB7B34">
            <w:pPr>
              <w:widowControl w:val="0"/>
              <w:numPr>
                <w:ilvl w:val="0"/>
                <w:numId w:val="8"/>
              </w:numPr>
              <w:kinsoku w:val="0"/>
              <w:spacing w:before="120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spesso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466ED" w14:textId="77777777" w:rsidR="00BB7B34" w:rsidRDefault="00BB7B34">
            <w:pPr>
              <w:pStyle w:val="Paragrafoelenco"/>
              <w:widowControl w:val="0"/>
              <w:numPr>
                <w:ilvl w:val="0"/>
                <w:numId w:val="12"/>
              </w:numPr>
              <w:kinsoku w:val="0"/>
              <w:spacing w:before="120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D742D" w14:textId="77777777" w:rsidR="00BB7B34" w:rsidRDefault="00BB7B34">
            <w:pPr>
              <w:widowControl w:val="0"/>
              <w:numPr>
                <w:ilvl w:val="0"/>
                <w:numId w:val="12"/>
              </w:numPr>
              <w:kinsoku w:val="0"/>
              <w:spacing w:before="120"/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mai</w:t>
            </w:r>
          </w:p>
        </w:tc>
      </w:tr>
      <w:tr w:rsidR="00BB7B34" w14:paraId="41146529" w14:textId="77777777" w:rsidTr="00B721DE">
        <w:trPr>
          <w:trHeight w:val="309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FFC49" w14:textId="77777777" w:rsidR="00BB7B34" w:rsidRDefault="00BB7B34">
            <w:pPr>
              <w:widowControl w:val="0"/>
              <w:kinsoku w:val="0"/>
              <w:spacing w:before="120" w:after="0" w:line="240" w:lineRule="auto"/>
              <w:ind w:left="714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Difficoltà nell’ acquisizione del nuovo lessico</w:t>
            </w:r>
          </w:p>
          <w:p w14:paraId="0F6E4D98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3883A" w14:textId="77777777" w:rsidR="00BB7B34" w:rsidRDefault="00BB7B34">
            <w:pPr>
              <w:pStyle w:val="Paragrafoelenco"/>
              <w:widowControl w:val="0"/>
              <w:numPr>
                <w:ilvl w:val="0"/>
                <w:numId w:val="12"/>
              </w:numPr>
              <w:kinsoku w:val="0"/>
              <w:snapToGrid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spesso</w:t>
            </w:r>
          </w:p>
          <w:p w14:paraId="3DADE1E7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023AC" w14:textId="77777777" w:rsidR="00BB7B34" w:rsidRDefault="00BB7B34">
            <w:pPr>
              <w:pStyle w:val="Paragrafoelenco"/>
              <w:widowControl w:val="0"/>
              <w:numPr>
                <w:ilvl w:val="0"/>
                <w:numId w:val="12"/>
              </w:numPr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565A3" w14:textId="77777777" w:rsidR="00BB7B34" w:rsidRDefault="00BB7B34">
            <w:pPr>
              <w:pStyle w:val="Paragrafoelenco"/>
              <w:numPr>
                <w:ilvl w:val="0"/>
                <w:numId w:val="12"/>
              </w:numP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mai</w:t>
            </w:r>
          </w:p>
          <w:p w14:paraId="25B8E420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</w:tc>
      </w:tr>
      <w:tr w:rsidR="00BB7B34" w14:paraId="77EBD6F1" w14:textId="77777777" w:rsidTr="00B721DE">
        <w:trPr>
          <w:trHeight w:val="390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99EF3" w14:textId="77777777" w:rsidR="00BB7B34" w:rsidRDefault="00BB7B34">
            <w:pPr>
              <w:widowControl w:val="0"/>
              <w:kinsoku w:val="0"/>
              <w:spacing w:before="120" w:after="0" w:line="240" w:lineRule="auto"/>
              <w:ind w:left="714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 xml:space="preserve">Differenze tra comprensione del testo </w:t>
            </w:r>
          </w:p>
          <w:p w14:paraId="42D3ADF0" w14:textId="77777777" w:rsidR="00BB7B34" w:rsidRDefault="00BB7B34">
            <w:pPr>
              <w:widowControl w:val="0"/>
              <w:kinsoku w:val="0"/>
              <w:spacing w:before="120" w:after="0" w:line="240" w:lineRule="auto"/>
              <w:ind w:left="714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scritto e orale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4ABF9" w14:textId="77777777" w:rsidR="00BB7B34" w:rsidRDefault="00BB7B34">
            <w:pPr>
              <w:pStyle w:val="Paragrafoelenco"/>
              <w:numPr>
                <w:ilvl w:val="0"/>
                <w:numId w:val="12"/>
              </w:numP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notevoli</w:t>
            </w:r>
          </w:p>
          <w:p w14:paraId="0D065CDB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4F887" w14:textId="77777777" w:rsidR="00BB7B34" w:rsidRDefault="00BB7B34">
            <w:pPr>
              <w:pStyle w:val="Paragrafoelenco"/>
              <w:numPr>
                <w:ilvl w:val="0"/>
                <w:numId w:val="12"/>
              </w:numP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poche</w:t>
            </w:r>
          </w:p>
          <w:p w14:paraId="4D5F2B02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1CF01" w14:textId="77777777" w:rsidR="00BB7B34" w:rsidRDefault="00BB7B34">
            <w:pPr>
              <w:pStyle w:val="Paragrafoelenco"/>
              <w:numPr>
                <w:ilvl w:val="0"/>
                <w:numId w:val="12"/>
              </w:numP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mai</w:t>
            </w:r>
          </w:p>
          <w:p w14:paraId="7B6F4D0D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</w:tc>
      </w:tr>
      <w:tr w:rsidR="00BB7B34" w14:paraId="55592D01" w14:textId="77777777" w:rsidTr="00B721DE">
        <w:trPr>
          <w:trHeight w:val="375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1D90F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 xml:space="preserve">            Differenze tra produzione scritta e </w:t>
            </w:r>
          </w:p>
          <w:p w14:paraId="3510D184" w14:textId="77777777" w:rsidR="00BB7B34" w:rsidRDefault="00BB7B34">
            <w:pPr>
              <w:widowControl w:val="0"/>
              <w:kinsoku w:val="0"/>
              <w:spacing w:before="120" w:after="0" w:line="240" w:lineRule="auto"/>
              <w:ind w:left="714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orale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29037" w14:textId="77777777" w:rsidR="00BB7B34" w:rsidRDefault="00BB7B34">
            <w:pPr>
              <w:pStyle w:val="Paragrafoelenco"/>
              <w:numPr>
                <w:ilvl w:val="0"/>
                <w:numId w:val="12"/>
              </w:numP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notevoli</w:t>
            </w:r>
          </w:p>
          <w:p w14:paraId="51A370F6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16530" w14:textId="77777777" w:rsidR="00BB7B34" w:rsidRDefault="00BB7B34">
            <w:pPr>
              <w:pStyle w:val="Paragrafoelenco"/>
              <w:numPr>
                <w:ilvl w:val="0"/>
                <w:numId w:val="12"/>
              </w:numP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poche</w:t>
            </w:r>
          </w:p>
          <w:p w14:paraId="3003916B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8B71" w14:textId="77777777" w:rsidR="00BB7B34" w:rsidRDefault="00BB7B34">
            <w:pPr>
              <w:pStyle w:val="Paragrafoelenco"/>
              <w:numPr>
                <w:ilvl w:val="0"/>
                <w:numId w:val="12"/>
              </w:numP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mai</w:t>
            </w:r>
          </w:p>
          <w:p w14:paraId="41683229" w14:textId="77777777" w:rsidR="00BB7B34" w:rsidRDefault="00BB7B34">
            <w:pPr>
              <w:widowControl w:val="0"/>
              <w:kinsoku w:val="0"/>
              <w:spacing w:before="120"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</w:tc>
      </w:tr>
      <w:tr w:rsidR="00BB7B34" w14:paraId="351808C8" w14:textId="77777777" w:rsidTr="00B721DE">
        <w:trPr>
          <w:trHeight w:val="1860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05E99" w14:textId="77777777" w:rsidR="00BB7B34" w:rsidRDefault="00BB7B34">
            <w:pPr>
              <w:widowControl w:val="0"/>
              <w:kinsoku w:val="0"/>
              <w:spacing w:before="120" w:after="0" w:line="240" w:lineRule="auto"/>
              <w:ind w:left="714"/>
              <w:rPr>
                <w:rFonts w:ascii="Arial" w:hAnsi="Arial" w:cs="Arial"/>
                <w:bCs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Altro</w:t>
            </w:r>
            <w:r>
              <w:rPr>
                <w:rFonts w:ascii="Arial" w:eastAsia="Times New Roman" w:hAnsi="Arial" w:cs="Arial"/>
                <w:b/>
                <w:iCs/>
                <w:w w:val="105"/>
                <w:sz w:val="20"/>
                <w:szCs w:val="24"/>
              </w:rPr>
              <w:t>:</w:t>
            </w: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 xml:space="preserve"> </w:t>
            </w:r>
          </w:p>
          <w:p w14:paraId="49D9E840" w14:textId="77777777" w:rsidR="00BB7B34" w:rsidRDefault="00BB7B34">
            <w:pPr>
              <w:spacing w:before="280" w:after="28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……………………………………………………………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FC2D4" w14:textId="77777777" w:rsidR="00BB7B34" w:rsidRDefault="00BB7B34">
            <w:pPr>
              <w:snapToGrid w:val="0"/>
              <w:spacing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  <w:p w14:paraId="3CD22837" w14:textId="77777777" w:rsidR="00BB7B34" w:rsidRDefault="00BB7B34">
            <w:pPr>
              <w:spacing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  <w:p w14:paraId="655DA0B7" w14:textId="77777777" w:rsidR="00BB7B34" w:rsidRDefault="00BB7B34">
            <w:pPr>
              <w:spacing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  <w:p w14:paraId="53EB8B68" w14:textId="77777777" w:rsidR="00BB7B34" w:rsidRDefault="00BB7B34">
            <w:pPr>
              <w:spacing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………………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00973" w14:textId="77777777" w:rsidR="00BB7B34" w:rsidRDefault="00BB7B34">
            <w:pPr>
              <w:snapToGrid w:val="0"/>
              <w:spacing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  <w:p w14:paraId="2F872D23" w14:textId="77777777" w:rsidR="00BB7B34" w:rsidRDefault="00BB7B34">
            <w:pPr>
              <w:spacing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  <w:p w14:paraId="6FDB5F92" w14:textId="77777777" w:rsidR="00BB7B34" w:rsidRDefault="00BB7B34">
            <w:pPr>
              <w:spacing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  <w:p w14:paraId="4DEE454C" w14:textId="77777777" w:rsidR="00BB7B34" w:rsidRDefault="00BB7B34">
            <w:pPr>
              <w:spacing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………………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545C2" w14:textId="77777777" w:rsidR="00BB7B34" w:rsidRDefault="00BB7B34">
            <w:pPr>
              <w:snapToGrid w:val="0"/>
              <w:spacing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  <w:p w14:paraId="1EB1F274" w14:textId="77777777" w:rsidR="00BB7B34" w:rsidRDefault="00BB7B34">
            <w:pPr>
              <w:spacing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  <w:p w14:paraId="2BAF10DA" w14:textId="77777777" w:rsidR="00BB7B34" w:rsidRDefault="00BB7B34">
            <w:pPr>
              <w:spacing w:after="0" w:line="240" w:lineRule="auto"/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</w:pPr>
          </w:p>
          <w:p w14:paraId="76264453" w14:textId="77777777" w:rsidR="00BB7B34" w:rsidRDefault="00BB7B34">
            <w:pPr>
              <w:spacing w:after="0" w:line="240" w:lineRule="auto"/>
            </w:pPr>
            <w:r>
              <w:rPr>
                <w:rFonts w:ascii="Arial" w:eastAsia="Times New Roman" w:hAnsi="Arial" w:cs="Arial"/>
                <w:iCs/>
                <w:w w:val="105"/>
                <w:sz w:val="20"/>
                <w:szCs w:val="24"/>
              </w:rPr>
              <w:t>……………</w:t>
            </w:r>
          </w:p>
        </w:tc>
      </w:tr>
    </w:tbl>
    <w:p w14:paraId="7615B865" w14:textId="77777777" w:rsidR="00BB7B34" w:rsidRDefault="00BB7B34">
      <w:pPr>
        <w:pageBreakBefore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88"/>
        <w:gridCol w:w="6"/>
        <w:gridCol w:w="1701"/>
        <w:gridCol w:w="1722"/>
        <w:gridCol w:w="2449"/>
      </w:tblGrid>
      <w:tr w:rsidR="00BB7B34" w14:paraId="27A128CD" w14:textId="77777777">
        <w:trPr>
          <w:trHeight w:val="180"/>
        </w:trPr>
        <w:tc>
          <w:tcPr>
            <w:tcW w:w="10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FEF6E" w14:textId="77777777" w:rsidR="00BB7B34" w:rsidRDefault="00BB7B34">
            <w:pPr>
              <w:snapToGrid w:val="0"/>
              <w:spacing w:before="240" w:after="240" w:line="240" w:lineRule="auto"/>
            </w:pPr>
            <w:r>
              <w:rPr>
                <w:rFonts w:ascii="Arial" w:hAnsi="Arial" w:cs="Arial"/>
                <w:b/>
                <w:bCs/>
                <w:w w:val="105"/>
              </w:rPr>
              <w:t>ALTRE CARATTERISTICHE DEL PROCESSO DI APPRENDIMENTO</w:t>
            </w:r>
          </w:p>
        </w:tc>
      </w:tr>
      <w:tr w:rsidR="00BB7B34" w14:paraId="1E21B0AF" w14:textId="77777777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71224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06FEED4" w14:textId="77777777" w:rsidR="00BB7B34" w:rsidRDefault="00BB7B3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2FAE" w14:textId="77777777" w:rsidR="00BB7B34" w:rsidRDefault="00BB7B34">
            <w:pPr>
              <w:snapToGri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OSSERVAZIONE IN CLASSE</w:t>
            </w:r>
          </w:p>
          <w:p w14:paraId="0A73F8EF" w14:textId="77777777" w:rsidR="00BB7B34" w:rsidRDefault="00BB7B34">
            <w:pPr>
              <w:spacing w:before="120" w:after="12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(dati rilevati direttamente dagli insegnanti)</w:t>
            </w:r>
          </w:p>
        </w:tc>
      </w:tr>
      <w:tr w:rsidR="00BB7B34" w14:paraId="1F7DA842" w14:textId="77777777">
        <w:trPr>
          <w:trHeight w:val="664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3E479" w14:textId="77777777" w:rsidR="00BB7B34" w:rsidRDefault="00BB7B34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PROPRIETÀ  LINGUISTICA</w:t>
            </w:r>
            <w:proofErr w:type="gramEnd"/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A098" w14:textId="77777777" w:rsidR="00BB7B34" w:rsidRDefault="00BB7B34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PROPRIETÀ  LINGUISTICA</w:t>
            </w:r>
            <w:proofErr w:type="gramEnd"/>
          </w:p>
        </w:tc>
      </w:tr>
      <w:tr w:rsidR="00BB7B34" w14:paraId="498831DC" w14:textId="77777777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B8EE" w14:textId="05CA8081" w:rsidR="00BB7B34" w:rsidRPr="00ED1557" w:rsidRDefault="00BB7B34" w:rsidP="00ED1557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w w:val="105"/>
              </w:rPr>
            </w:pP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F4AD8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difficoltà nella strutturazione della frase</w:t>
            </w:r>
          </w:p>
          <w:p w14:paraId="422705C7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difficoltà nel reperimento lessicale</w:t>
            </w:r>
          </w:p>
          <w:p w14:paraId="6E157DCE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before="120" w:after="120" w:line="240" w:lineRule="auto"/>
              <w:ind w:left="199" w:right="-108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difficoltà nell’esposizione orale</w:t>
            </w:r>
          </w:p>
        </w:tc>
      </w:tr>
      <w:tr w:rsidR="00BB7B34" w14:paraId="346621AB" w14:textId="77777777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D9FAA" w14:textId="77777777" w:rsidR="00BB7B34" w:rsidRDefault="00BB7B34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MEMORIA</w:t>
            </w: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2EEF6" w14:textId="77777777" w:rsidR="00BB7B34" w:rsidRDefault="00BB7B34">
            <w:pPr>
              <w:widowControl w:val="0"/>
              <w:tabs>
                <w:tab w:val="left" w:pos="2444"/>
              </w:tabs>
              <w:kinsoku w:val="0"/>
              <w:snapToGrid w:val="0"/>
              <w:spacing w:before="120" w:after="120" w:line="240" w:lineRule="auto"/>
              <w:ind w:left="74"/>
              <w:jc w:val="center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MEMORIA</w:t>
            </w:r>
          </w:p>
        </w:tc>
      </w:tr>
      <w:tr w:rsidR="00BB7B34" w14:paraId="7C98CA81" w14:textId="77777777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66FD7" w14:textId="44B09334" w:rsidR="00BB7B34" w:rsidRPr="00CD6768" w:rsidRDefault="00BB7B34" w:rsidP="00CD6768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w w:val="105"/>
              </w:rPr>
            </w:pP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7953" w14:textId="77777777" w:rsidR="00BB7B34" w:rsidRDefault="00BB7B34">
            <w:pPr>
              <w:autoSpaceDE w:val="0"/>
              <w:snapToGrid w:val="0"/>
              <w:spacing w:before="120" w:after="0" w:line="240" w:lineRule="auto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</w:rPr>
              <w:t xml:space="preserve">Difficoltà nel memorizzare: </w:t>
            </w:r>
          </w:p>
          <w:p w14:paraId="72444668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categorizzazioni  </w:t>
            </w:r>
          </w:p>
          <w:p w14:paraId="404DFB24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formule, strutture grammaticali, algoritmi (tabelline, nomi, date …) </w:t>
            </w:r>
          </w:p>
          <w:p w14:paraId="0AA87B8F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before="120" w:after="120" w:line="240" w:lineRule="auto"/>
              <w:ind w:left="199" w:right="-108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sequenze e procedure</w:t>
            </w:r>
            <w:r>
              <w:rPr>
                <w:rFonts w:ascii="Arial" w:hAnsi="Arial" w:cs="Arial"/>
                <w:bCs/>
                <w:w w:val="105"/>
                <w:sz w:val="20"/>
              </w:rPr>
              <w:t xml:space="preserve">  </w:t>
            </w:r>
          </w:p>
        </w:tc>
      </w:tr>
      <w:tr w:rsidR="00BB7B34" w14:paraId="094B9596" w14:textId="77777777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DA17D" w14:textId="77777777" w:rsidR="00BB7B34" w:rsidRDefault="00BB7B34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ATTENZIONE</w:t>
            </w: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8FE2C" w14:textId="77777777" w:rsidR="00BB7B34" w:rsidRDefault="00BB7B34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jc w:val="center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ATTENZIONE</w:t>
            </w:r>
          </w:p>
        </w:tc>
      </w:tr>
      <w:tr w:rsidR="00BB7B34" w14:paraId="595386F8" w14:textId="77777777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6466D" w14:textId="450C1086" w:rsidR="00BB7B34" w:rsidRPr="00034574" w:rsidRDefault="00BB7B34">
            <w:pPr>
              <w:widowControl w:val="0"/>
              <w:kinsoku w:val="0"/>
              <w:snapToGrid w:val="0"/>
              <w:spacing w:after="0" w:line="240" w:lineRule="auto"/>
              <w:ind w:left="142"/>
              <w:rPr>
                <w:rFonts w:ascii="Arial" w:hAnsi="Arial" w:cs="Arial"/>
                <w:w w:val="105"/>
              </w:rPr>
            </w:pP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8A082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attenzione </w:t>
            </w:r>
            <w:proofErr w:type="spellStart"/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visuo</w:t>
            </w:r>
            <w:proofErr w:type="spellEnd"/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 xml:space="preserve">-spaziale </w:t>
            </w:r>
          </w:p>
          <w:p w14:paraId="2FF27E0F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selettiva</w:t>
            </w:r>
          </w:p>
          <w:p w14:paraId="04DACF68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before="120" w:after="120" w:line="240" w:lineRule="auto"/>
              <w:ind w:left="199" w:right="-108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intensiva</w:t>
            </w:r>
          </w:p>
        </w:tc>
      </w:tr>
      <w:tr w:rsidR="00BB7B34" w14:paraId="27E905E3" w14:textId="77777777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DCF27" w14:textId="77777777" w:rsidR="00BB7B34" w:rsidRDefault="00BB7B34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AFFATICABILITÀ</w:t>
            </w: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0FD0F" w14:textId="77777777" w:rsidR="00BB7B34" w:rsidRDefault="00BB7B34">
            <w:pPr>
              <w:widowControl w:val="0"/>
              <w:kinsoku w:val="0"/>
              <w:snapToGrid w:val="0"/>
              <w:spacing w:before="120" w:after="120" w:line="240" w:lineRule="auto"/>
              <w:ind w:left="74" w:right="142"/>
              <w:jc w:val="center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AFFATICABILITÀ</w:t>
            </w:r>
          </w:p>
        </w:tc>
      </w:tr>
      <w:tr w:rsidR="00BB7B34" w14:paraId="5939F705" w14:textId="77777777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39C59" w14:textId="77777777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1D5BB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Sì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120C8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poca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354D4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No</w:t>
            </w:r>
          </w:p>
        </w:tc>
      </w:tr>
      <w:tr w:rsidR="00BB7B34" w14:paraId="74A8BB42" w14:textId="77777777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668E3" w14:textId="77777777" w:rsidR="00BB7B34" w:rsidRDefault="00BB7B34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PRASSIE</w:t>
            </w: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29FCA" w14:textId="77777777" w:rsidR="00BB7B34" w:rsidRDefault="00BB7B34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jc w:val="center"/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PRASSIE</w:t>
            </w:r>
          </w:p>
        </w:tc>
      </w:tr>
      <w:tr w:rsidR="00BB7B34" w14:paraId="46DAAE2E" w14:textId="77777777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B9A2" w14:textId="77777777" w:rsidR="00BB7B34" w:rsidRDefault="00BB7B34">
            <w:pPr>
              <w:widowControl w:val="0"/>
              <w:kinsoku w:val="0"/>
              <w:snapToGri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29A3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napToGrid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difficoltà di esecuzione</w:t>
            </w:r>
          </w:p>
          <w:p w14:paraId="7C340503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difficoltà di pianificazione</w:t>
            </w:r>
          </w:p>
          <w:p w14:paraId="72B14A22" w14:textId="77777777" w:rsidR="00BB7B34" w:rsidRDefault="00BB7B34">
            <w:pPr>
              <w:widowControl w:val="0"/>
              <w:numPr>
                <w:ilvl w:val="0"/>
                <w:numId w:val="2"/>
              </w:numPr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</w:rPr>
              <w:t>difficoltà di programmazione e progettazione</w:t>
            </w:r>
          </w:p>
          <w:p w14:paraId="1675F8E9" w14:textId="77777777" w:rsidR="00BB7B34" w:rsidRDefault="00BB7B34">
            <w:pPr>
              <w:widowControl w:val="0"/>
              <w:kinsoku w:val="0"/>
              <w:spacing w:after="0" w:line="240" w:lineRule="auto"/>
              <w:ind w:left="743"/>
              <w:rPr>
                <w:rFonts w:ascii="Arial" w:hAnsi="Arial" w:cs="Arial"/>
                <w:bCs/>
                <w:w w:val="105"/>
              </w:rPr>
            </w:pPr>
          </w:p>
        </w:tc>
      </w:tr>
      <w:tr w:rsidR="00BB7B34" w14:paraId="48AECCB6" w14:textId="77777777" w:rsidTr="00A03C16">
        <w:tblPrEx>
          <w:tblCellMar>
            <w:left w:w="70" w:type="dxa"/>
            <w:right w:w="70" w:type="dxa"/>
          </w:tblCellMar>
        </w:tblPrEx>
        <w:trPr>
          <w:trHeight w:val="242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CEA93" w14:textId="77777777" w:rsidR="00BB7B34" w:rsidRDefault="00BB7B34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ALTRO</w:t>
            </w:r>
          </w:p>
          <w:p w14:paraId="4E58E2A4" w14:textId="53F0D1D1" w:rsidR="00246B5C" w:rsidRDefault="00246B5C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B95CE" w14:textId="77777777" w:rsidR="00BB7B34" w:rsidRDefault="00BB7B34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ALTRO</w:t>
            </w:r>
          </w:p>
        </w:tc>
      </w:tr>
    </w:tbl>
    <w:p w14:paraId="74F049E4" w14:textId="77777777" w:rsidR="00BB7B34" w:rsidRDefault="00BB7B34">
      <w:pPr>
        <w:widowControl w:val="0"/>
        <w:kinsoku w:val="0"/>
        <w:spacing w:after="324" w:line="240" w:lineRule="auto"/>
        <w:ind w:right="567"/>
        <w:jc w:val="both"/>
        <w:rPr>
          <w:rFonts w:ascii="Arial" w:eastAsia="Times New Roman" w:hAnsi="Arial" w:cs="Arial"/>
          <w:sz w:val="24"/>
          <w:szCs w:val="24"/>
        </w:rPr>
      </w:pPr>
    </w:p>
    <w:p w14:paraId="414F9F9F" w14:textId="77777777" w:rsidR="00BB7B34" w:rsidRDefault="00BB7B34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sz w:val="24"/>
          <w:szCs w:val="24"/>
        </w:rPr>
      </w:pPr>
    </w:p>
    <w:p w14:paraId="26AB70E7" w14:textId="77777777" w:rsidR="00BB7B34" w:rsidRDefault="00BB7B34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sz w:val="24"/>
          <w:szCs w:val="24"/>
        </w:rPr>
      </w:pPr>
    </w:p>
    <w:tbl>
      <w:tblPr>
        <w:tblW w:w="974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8"/>
        <w:gridCol w:w="4868"/>
        <w:gridCol w:w="10"/>
      </w:tblGrid>
      <w:tr w:rsidR="00BB7B34" w14:paraId="55096E34" w14:textId="77777777" w:rsidTr="00314934">
        <w:trPr>
          <w:trHeight w:val="2300"/>
        </w:trPr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14F5B" w14:textId="77777777" w:rsidR="00BB7B34" w:rsidRDefault="00BB7B34">
            <w:pPr>
              <w:keepNext/>
              <w:tabs>
                <w:tab w:val="left" w:pos="432"/>
              </w:tabs>
              <w:spacing w:before="240" w:after="60" w:line="240" w:lineRule="auto"/>
              <w:rPr>
                <w:rFonts w:ascii="Arial" w:eastAsia="Times New Roman" w:hAnsi="Arial" w:cs="Arial"/>
                <w:b/>
                <w:bCs/>
                <w:color w:val="548DD4"/>
                <w:kern w:val="1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548DD4"/>
                <w:kern w:val="1"/>
                <w:sz w:val="28"/>
                <w:szCs w:val="28"/>
              </w:rPr>
              <w:t xml:space="preserve">SEZIONE B - GRIGLIA OSSERVATIVA PER ALLIEVI CON BES  </w:t>
            </w:r>
          </w:p>
          <w:p w14:paraId="1B9DFF6C" w14:textId="77777777" w:rsidR="00BB7B34" w:rsidRDefault="00BB7B34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548DD4"/>
                <w:kern w:val="1"/>
                <w:sz w:val="28"/>
                <w:szCs w:val="28"/>
              </w:rPr>
            </w:pPr>
          </w:p>
          <w:p w14:paraId="175C8FE8" w14:textId="77777777" w:rsidR="00BB7B34" w:rsidRDefault="00BB7B34">
            <w:pPr>
              <w:snapToGrid w:val="0"/>
              <w:spacing w:after="0" w:line="240" w:lineRule="auto"/>
            </w:pPr>
            <w:r>
              <w:rPr>
                <w:rFonts w:ascii="Arial" w:eastAsia="Times New Roman" w:hAnsi="Arial" w:cs="Arial"/>
                <w:b/>
                <w:bCs/>
                <w:color w:val="548DD4"/>
                <w:kern w:val="1"/>
                <w:sz w:val="28"/>
                <w:szCs w:val="28"/>
              </w:rPr>
              <w:t xml:space="preserve">PARTE II: </w:t>
            </w:r>
            <w:r>
              <w:rPr>
                <w:rFonts w:ascii="Arial" w:eastAsia="Times New Roman" w:hAnsi="Arial" w:cs="Arial"/>
                <w:b/>
                <w:bCs/>
                <w:i/>
                <w:color w:val="548DD4"/>
                <w:kern w:val="1"/>
                <w:sz w:val="28"/>
                <w:szCs w:val="28"/>
                <w:u w:val="single"/>
              </w:rPr>
              <w:t>descrizione dei comportamenti</w:t>
            </w:r>
          </w:p>
        </w:tc>
      </w:tr>
      <w:tr w:rsidR="00BB7B34" w14:paraId="08604AB8" w14:textId="77777777" w:rsidTr="00314934">
        <w:trPr>
          <w:trHeight w:val="360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5A033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Presenta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regolarità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nella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frequenza scolastica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FA02A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2     1     0     </w:t>
            </w:r>
          </w:p>
        </w:tc>
      </w:tr>
      <w:tr w:rsidR="00BB7B34" w14:paraId="4D009C4C" w14:textId="77777777" w:rsidTr="00314934">
        <w:trPr>
          <w:trHeight w:val="31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F380D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Manifesta difficoltà nel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rispetto delle regole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6484D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2     1     0     </w:t>
            </w:r>
          </w:p>
        </w:tc>
      </w:tr>
      <w:tr w:rsidR="00BB7B34" w14:paraId="166F6346" w14:textId="77777777" w:rsidTr="00314934">
        <w:trPr>
          <w:trHeight w:val="31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DFC9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Mostra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rispetto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verso gli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impegni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(compiti a casa, attività a scuola…)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DE322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2     1     0     </w:t>
            </w:r>
          </w:p>
        </w:tc>
      </w:tr>
      <w:tr w:rsidR="00BB7B34" w14:paraId="4B5ED18A" w14:textId="77777777" w:rsidTr="00314934">
        <w:trPr>
          <w:trHeight w:val="31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038B0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Non porta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a scuola i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materiali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necessari alle attività scolastiche; ne ha scarsa cura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BA3FD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2     1     0     </w:t>
            </w:r>
          </w:p>
        </w:tc>
      </w:tr>
      <w:tr w:rsidR="00BB7B34" w14:paraId="1939D1D5" w14:textId="77777777" w:rsidTr="00314934">
        <w:trPr>
          <w:trHeight w:val="388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9708E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Mostra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autonomia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nel lavoro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FADC3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>2     1      0</w:t>
            </w:r>
          </w:p>
        </w:tc>
      </w:tr>
      <w:tr w:rsidR="00BB7B34" w14:paraId="0B00B00C" w14:textId="77777777" w:rsidTr="00314934">
        <w:trPr>
          <w:trHeight w:val="61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39080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Manifesta difficoltà nel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mantenere l’attenzione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durante le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spiegazioni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B5A37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2     1     0     </w:t>
            </w:r>
          </w:p>
        </w:tc>
      </w:tr>
      <w:tr w:rsidR="00BB7B34" w14:paraId="6C6776F3" w14:textId="77777777" w:rsidTr="00314934">
        <w:trPr>
          <w:trHeight w:val="31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E7B73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Manifesta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difficoltà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nella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comprensione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delle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consegne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proposte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2C25F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2     1     0     </w:t>
            </w:r>
          </w:p>
        </w:tc>
      </w:tr>
      <w:tr w:rsidR="00BB7B34" w14:paraId="311C087E" w14:textId="77777777" w:rsidTr="00314934">
        <w:trPr>
          <w:trHeight w:val="31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B2A35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Non presta attenzione ai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richiami dell’insegnante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F1CAD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2     1     0     </w:t>
            </w:r>
          </w:p>
        </w:tc>
      </w:tr>
      <w:tr w:rsidR="00BB7B34" w14:paraId="2D9F10C4" w14:textId="77777777" w:rsidTr="00314934">
        <w:trPr>
          <w:trHeight w:val="58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E95FA" w14:textId="77777777" w:rsidR="00BB7B34" w:rsidRDefault="00BB7B34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Mostra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bassa tolleranza alla frustrazione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con comportamenti inadeguati</w:t>
            </w:r>
          </w:p>
          <w:p w14:paraId="624C673E" w14:textId="77777777" w:rsidR="00BB7B34" w:rsidRDefault="00BB7B34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1A40B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2     1     0     </w:t>
            </w:r>
          </w:p>
        </w:tc>
      </w:tr>
      <w:tr w:rsidR="00BB7B34" w14:paraId="5BF0F677" w14:textId="77777777" w:rsidTr="00314934">
        <w:trPr>
          <w:trHeight w:val="55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2EFB7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Reagisce con aggressività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alle provocazioni dei compagni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32861" w14:textId="77777777" w:rsidR="00BB7B34" w:rsidRDefault="00BB7B34">
            <w:pPr>
              <w:snapToGrid w:val="0"/>
              <w:ind w:left="2624" w:hanging="2624"/>
            </w:pPr>
            <w:r>
              <w:rPr>
                <w:rFonts w:ascii="Arial" w:hAnsi="Arial" w:cs="Arial"/>
              </w:rPr>
              <w:t xml:space="preserve">                               2      1    0     </w:t>
            </w:r>
          </w:p>
        </w:tc>
      </w:tr>
      <w:tr w:rsidR="00BB7B34" w14:paraId="005511D1" w14:textId="77777777" w:rsidTr="00314934">
        <w:trPr>
          <w:trHeight w:val="31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C1C48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Viene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escluso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dai compagni dalle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attività scolastiche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5C2F6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2     1     0     </w:t>
            </w:r>
          </w:p>
        </w:tc>
      </w:tr>
      <w:tr w:rsidR="00BB7B34" w14:paraId="0B106311" w14:textId="77777777" w:rsidTr="00314934">
        <w:trPr>
          <w:trHeight w:val="31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9261D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Tende ad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autoescludersi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dalle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attività scolastiche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e dalle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attività di gioco/ricreative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8004D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2     1     0     </w:t>
            </w:r>
          </w:p>
        </w:tc>
      </w:tr>
      <w:tr w:rsidR="00BB7B34" w14:paraId="3EEE8CA3" w14:textId="77777777" w:rsidTr="00314934">
        <w:trPr>
          <w:trHeight w:val="31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53588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Dimostra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scarsa fiducia nelle proprie capacità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35847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2     1     0     </w:t>
            </w:r>
          </w:p>
        </w:tc>
      </w:tr>
      <w:tr w:rsidR="00BB7B34" w14:paraId="2742F022" w14:textId="77777777" w:rsidTr="00314934">
        <w:trPr>
          <w:trHeight w:val="480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611D2" w14:textId="77777777" w:rsidR="00BB7B34" w:rsidRDefault="00BB7B34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8367F80" w14:textId="77777777" w:rsidR="00BB7B34" w:rsidRDefault="00BB7B34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Mostra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consapevolezza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delle proprie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difficoltà</w:t>
            </w:r>
          </w:p>
          <w:p w14:paraId="5DC64603" w14:textId="77777777" w:rsidR="00BB7B34" w:rsidRDefault="00BB7B34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8CC51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2     1     0 </w:t>
            </w:r>
          </w:p>
        </w:tc>
      </w:tr>
      <w:tr w:rsidR="00BB7B34" w14:paraId="769DDA9B" w14:textId="77777777" w:rsidTr="00314934">
        <w:trPr>
          <w:trHeight w:val="52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2FE60" w14:textId="77777777" w:rsidR="00BB7B34" w:rsidRDefault="00BB7B34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Mostra consapevolezza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dei propri punti di forza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5814A" w14:textId="77777777" w:rsidR="00BB7B34" w:rsidRDefault="00BB7B34">
            <w:pPr>
              <w:snapToGrid w:val="0"/>
              <w:ind w:left="2624" w:hanging="2624"/>
              <w:jc w:val="center"/>
            </w:pPr>
            <w:r>
              <w:rPr>
                <w:rFonts w:ascii="Arial" w:hAnsi="Arial" w:cs="Arial"/>
              </w:rPr>
              <w:t xml:space="preserve">2     1    0    </w:t>
            </w:r>
          </w:p>
        </w:tc>
      </w:tr>
      <w:tr w:rsidR="00BB7B34" w14:paraId="4432D92B" w14:textId="77777777" w:rsidTr="00314934">
        <w:trPr>
          <w:gridAfter w:val="1"/>
          <w:wAfter w:w="10" w:type="dxa"/>
          <w:trHeight w:val="4142"/>
        </w:trPr>
        <w:tc>
          <w:tcPr>
            <w:tcW w:w="973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D86DA3" w14:textId="77777777" w:rsidR="00BB7B34" w:rsidRDefault="00BB7B34">
            <w:pPr>
              <w:widowControl w:val="0"/>
              <w:kinsoku w:val="0"/>
              <w:spacing w:after="324" w:line="240" w:lineRule="auto"/>
              <w:ind w:right="567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LEGENDA</w:t>
            </w:r>
          </w:p>
          <w:p w14:paraId="29F2CD79" w14:textId="77777777" w:rsidR="00BB7B34" w:rsidRDefault="00BB7B34">
            <w:pPr>
              <w:widowControl w:val="0"/>
              <w:kinsoku w:val="0"/>
              <w:spacing w:after="0" w:line="240" w:lineRule="auto"/>
              <w:ind w:right="567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L’elemento descritto dal criterio non mette in evidenza particolari problematicità</w:t>
            </w:r>
          </w:p>
          <w:p w14:paraId="62C16AD4" w14:textId="77777777" w:rsidR="00BB7B34" w:rsidRDefault="00BB7B34">
            <w:pPr>
              <w:widowControl w:val="0"/>
              <w:kinsoku w:val="0"/>
              <w:spacing w:after="0" w:line="240" w:lineRule="auto"/>
              <w:ind w:right="567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1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L’elemento descritto dal criterio mette in evidenza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problematicità 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lievi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occasionali</w:t>
            </w:r>
          </w:p>
          <w:p w14:paraId="312C38FC" w14:textId="77777777" w:rsidR="00BB7B34" w:rsidRDefault="00BB7B34">
            <w:pPr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2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L’elemento descritto dal criterio mette in evidenza problematicità rilevanti o reiterate</w:t>
            </w:r>
          </w:p>
          <w:p w14:paraId="0892D997" w14:textId="77777777" w:rsidR="00BB7B34" w:rsidRDefault="00BB7B34">
            <w:pPr>
              <w:widowControl w:val="0"/>
              <w:kinsoku w:val="0"/>
              <w:spacing w:after="324" w:line="240" w:lineRule="auto"/>
              <w:ind w:right="56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4B2389F" w14:textId="77777777" w:rsidR="00BB7B34" w:rsidRDefault="00BB7B34">
            <w:pPr>
              <w:snapToGrid w:val="0"/>
              <w:ind w:left="2624" w:hanging="2624"/>
              <w:jc w:val="center"/>
              <w:rPr>
                <w:rFonts w:ascii="Arial" w:hAnsi="Arial" w:cs="Arial"/>
              </w:rPr>
            </w:pPr>
          </w:p>
        </w:tc>
      </w:tr>
    </w:tbl>
    <w:p w14:paraId="4BD15BA0" w14:textId="77777777" w:rsidR="00BB7B34" w:rsidRDefault="00BB7B34">
      <w:pPr>
        <w:keepNext/>
        <w:pageBreakBefore/>
        <w:tabs>
          <w:tab w:val="left" w:pos="576"/>
        </w:tabs>
        <w:spacing w:before="240" w:after="60" w:line="240" w:lineRule="auto"/>
        <w:ind w:left="576" w:hanging="576"/>
        <w:rPr>
          <w:rFonts w:ascii="Arial" w:hAnsi="Arial" w:cs="Arial"/>
          <w:color w:val="000000"/>
          <w:sz w:val="24"/>
          <w:szCs w:val="24"/>
        </w:rPr>
      </w:pPr>
      <w:bookmarkStart w:id="2" w:name="__RefHeading__18_1270352503"/>
      <w:bookmarkEnd w:id="2"/>
      <w:r>
        <w:rPr>
          <w:rFonts w:ascii="Arial" w:eastAsia="Times New Roman" w:hAnsi="Arial" w:cs="Arial"/>
          <w:b/>
          <w:bCs/>
          <w:i/>
          <w:iCs/>
          <w:color w:val="548DD4"/>
          <w:sz w:val="28"/>
          <w:szCs w:val="28"/>
        </w:rPr>
        <w:t xml:space="preserve">SEZIONE C 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548DD4"/>
          <w:sz w:val="28"/>
          <w:szCs w:val="28"/>
        </w:rPr>
        <w:t>-  PATTO</w:t>
      </w:r>
      <w:proofErr w:type="gramEnd"/>
      <w:r>
        <w:rPr>
          <w:rFonts w:ascii="Arial" w:eastAsia="Times New Roman" w:hAnsi="Arial" w:cs="Arial"/>
          <w:b/>
          <w:bCs/>
          <w:i/>
          <w:iCs/>
          <w:color w:val="548DD4"/>
          <w:sz w:val="28"/>
          <w:szCs w:val="28"/>
        </w:rPr>
        <w:t xml:space="preserve"> EDUCATIVO CONCORDATO CON LA FAMIGLIA DELL’ALUNNO  </w:t>
      </w:r>
    </w:p>
    <w:p w14:paraId="39B4DF5E" w14:textId="77777777" w:rsidR="00BB7B34" w:rsidRDefault="00BB7B34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AE9F59C" w14:textId="77777777" w:rsidR="00BB7B34" w:rsidRDefault="00BB7B34">
      <w:pPr>
        <w:autoSpaceDE w:val="0"/>
        <w:spacing w:before="120" w:after="0" w:line="240" w:lineRule="auto"/>
        <w:ind w:left="1276"/>
        <w:rPr>
          <w:rFonts w:ascii="Arial" w:eastAsia="Times New Roman" w:hAnsi="Arial" w:cs="Arial"/>
          <w:sz w:val="24"/>
          <w:szCs w:val="24"/>
        </w:rPr>
      </w:pPr>
    </w:p>
    <w:p w14:paraId="2C80410F" w14:textId="77777777" w:rsidR="00BB7B34" w:rsidRDefault="00BB7B34">
      <w:pPr>
        <w:autoSpaceDE w:val="0"/>
        <w:spacing w:after="0" w:line="240" w:lineRule="auto"/>
        <w:ind w:left="284"/>
        <w:rPr>
          <w:rFonts w:ascii="Arial" w:eastAsia="Times New Roman" w:hAnsi="Arial" w:cs="Arial"/>
          <w:b/>
          <w:sz w:val="24"/>
          <w:szCs w:val="24"/>
        </w:rPr>
      </w:pPr>
    </w:p>
    <w:p w14:paraId="4F4C98C4" w14:textId="77777777" w:rsidR="00BB7B34" w:rsidRDefault="00BB7B34">
      <w:pPr>
        <w:autoSpaceDE w:val="0"/>
        <w:spacing w:after="0" w:line="240" w:lineRule="auto"/>
        <w:ind w:left="284"/>
        <w:rPr>
          <w:rFonts w:ascii="Arial" w:eastAsia="Times New Roman" w:hAnsi="Arial" w:cs="Arial"/>
          <w:b/>
          <w:sz w:val="24"/>
          <w:szCs w:val="24"/>
        </w:rPr>
      </w:pPr>
    </w:p>
    <w:p w14:paraId="488D7982" w14:textId="77777777" w:rsidR="00BB7B34" w:rsidRDefault="00BB7B34">
      <w:pPr>
        <w:pStyle w:val="Paragrafoelenco"/>
        <w:numPr>
          <w:ilvl w:val="0"/>
          <w:numId w:val="9"/>
        </w:numPr>
        <w:autoSpaceDE w:val="0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</w:rPr>
        <w:t>Attività  scolastiche</w:t>
      </w:r>
      <w:proofErr w:type="gramEnd"/>
      <w:r>
        <w:rPr>
          <w:rFonts w:ascii="Arial" w:eastAsia="Times New Roman" w:hAnsi="Arial" w:cs="Arial"/>
          <w:b/>
          <w:sz w:val="24"/>
          <w:szCs w:val="24"/>
        </w:rPr>
        <w:t xml:space="preserve"> personalizzate programmate :</w:t>
      </w:r>
    </w:p>
    <w:p w14:paraId="767B560D" w14:textId="77777777" w:rsidR="00BB7B34" w:rsidRDefault="00BB7B34">
      <w:pPr>
        <w:pStyle w:val="Paragrafoelenco"/>
        <w:autoSpaceDE w:val="0"/>
        <w:spacing w:after="0" w:line="240" w:lineRule="auto"/>
        <w:ind w:left="644"/>
        <w:rPr>
          <w:rFonts w:ascii="Arial" w:eastAsia="Times New Roman" w:hAnsi="Arial" w:cs="Arial"/>
          <w:b/>
          <w:sz w:val="24"/>
          <w:szCs w:val="24"/>
        </w:rPr>
      </w:pPr>
    </w:p>
    <w:p w14:paraId="74A12B27" w14:textId="77777777" w:rsidR="00BB7B34" w:rsidRDefault="00BB7B34">
      <w:pPr>
        <w:autoSpaceDE w:val="0"/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</w:rPr>
      </w:pPr>
    </w:p>
    <w:p w14:paraId="66016FE0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di </w:t>
      </w:r>
      <w:proofErr w:type="gramStart"/>
      <w:r>
        <w:rPr>
          <w:rFonts w:ascii="Arial" w:eastAsia="Times New Roman" w:hAnsi="Arial" w:cs="Arial"/>
          <w:sz w:val="24"/>
          <w:szCs w:val="24"/>
        </w:rPr>
        <w:t>recupero,di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consolidamento e/o di potenziamento;</w:t>
      </w:r>
    </w:p>
    <w:p w14:paraId="602DD630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classi aperte; </w:t>
      </w:r>
    </w:p>
    <w:p w14:paraId="597EEC44" w14:textId="7ABB98B6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di gruppo e/o a coppie;</w:t>
      </w:r>
    </w:p>
    <w:p w14:paraId="753ADE11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di recupero/sostegno linguistico con operatori esterni alla scuola;</w:t>
      </w:r>
    </w:p>
    <w:p w14:paraId="6E662B8F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di supporto nello svolgimento dei compiti in orario pomeridiano;</w:t>
      </w:r>
    </w:p>
    <w:p w14:paraId="60A1F0AD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di tutoring da parte dei compagni di classe; </w:t>
      </w:r>
    </w:p>
    <w:p w14:paraId="3F9B140F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 apprendimento cooperativo</w:t>
      </w:r>
    </w:p>
    <w:p w14:paraId="3B5D5CEA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utilizzo degli strumenti compensativi e delle misure dispensative come da tabella D;</w:t>
      </w:r>
    </w:p>
    <w:p w14:paraId="07C25234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altro …………………………………………………………………………</w:t>
      </w:r>
      <w:proofErr w:type="gramStart"/>
      <w:r>
        <w:rPr>
          <w:rFonts w:ascii="Arial" w:eastAsia="Times New Roman" w:hAnsi="Arial" w:cs="Arial"/>
          <w:sz w:val="24"/>
          <w:szCs w:val="24"/>
        </w:rPr>
        <w:t>…….</w:t>
      </w:r>
      <w:proofErr w:type="gramEnd"/>
      <w:r>
        <w:rPr>
          <w:rFonts w:ascii="Arial" w:eastAsia="Times New Roman" w:hAnsi="Arial" w:cs="Arial"/>
          <w:sz w:val="24"/>
          <w:szCs w:val="24"/>
        </w:rPr>
        <w:t>.</w:t>
      </w:r>
    </w:p>
    <w:p w14:paraId="44D85C86" w14:textId="77777777" w:rsidR="00BB7B34" w:rsidRDefault="00BB7B34">
      <w:pPr>
        <w:autoSpaceDE w:val="0"/>
        <w:spacing w:before="120" w:after="0" w:line="240" w:lineRule="auto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………………………………………………………………………………..</w:t>
      </w:r>
    </w:p>
    <w:p w14:paraId="3B624D08" w14:textId="77777777" w:rsidR="00BB7B34" w:rsidRDefault="00BB7B34">
      <w:pPr>
        <w:autoSpaceDE w:val="0"/>
        <w:spacing w:before="120" w:after="0" w:line="240" w:lineRule="auto"/>
        <w:ind w:left="1276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………………………………………………………………………………..</w:t>
      </w:r>
    </w:p>
    <w:p w14:paraId="45320944" w14:textId="77777777" w:rsidR="00BB7B34" w:rsidRDefault="00BB7B34">
      <w:pPr>
        <w:autoSpaceDE w:val="0"/>
        <w:spacing w:after="0" w:line="240" w:lineRule="auto"/>
        <w:ind w:left="284"/>
        <w:rPr>
          <w:rFonts w:ascii="Arial" w:eastAsia="Times New Roman" w:hAnsi="Arial" w:cs="Arial"/>
          <w:b/>
          <w:sz w:val="24"/>
          <w:szCs w:val="24"/>
        </w:rPr>
      </w:pPr>
    </w:p>
    <w:p w14:paraId="2B9A5BFB" w14:textId="77777777" w:rsidR="00BB7B34" w:rsidRDefault="00BB7B34">
      <w:pPr>
        <w:autoSpaceDE w:val="0"/>
        <w:spacing w:after="0" w:line="240" w:lineRule="auto"/>
        <w:ind w:left="284"/>
        <w:rPr>
          <w:rFonts w:ascii="Arial" w:eastAsia="Times New Roman" w:hAnsi="Arial" w:cs="Arial"/>
          <w:b/>
          <w:sz w:val="24"/>
          <w:szCs w:val="24"/>
        </w:rPr>
      </w:pPr>
    </w:p>
    <w:p w14:paraId="5BC783B3" w14:textId="77777777" w:rsidR="00BB7B34" w:rsidRDefault="00BB7B34">
      <w:pPr>
        <w:pStyle w:val="Paragrafoelenco"/>
        <w:numPr>
          <w:ilvl w:val="0"/>
          <w:numId w:val="9"/>
        </w:numPr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Strumenti e </w:t>
      </w:r>
      <w:proofErr w:type="gramStart"/>
      <w:r>
        <w:rPr>
          <w:rFonts w:ascii="Arial" w:eastAsia="Times New Roman" w:hAnsi="Arial" w:cs="Arial"/>
          <w:b/>
          <w:sz w:val="24"/>
          <w:szCs w:val="24"/>
        </w:rPr>
        <w:t>supporti  nel</w:t>
      </w:r>
      <w:proofErr w:type="gramEnd"/>
      <w:r>
        <w:rPr>
          <w:rFonts w:ascii="Arial" w:eastAsia="Times New Roman" w:hAnsi="Arial" w:cs="Arial"/>
          <w:b/>
          <w:sz w:val="24"/>
          <w:szCs w:val="24"/>
        </w:rPr>
        <w:t xml:space="preserve"> lavoro a casa </w:t>
      </w:r>
    </w:p>
    <w:p w14:paraId="101449DD" w14:textId="77777777" w:rsidR="00BB7B34" w:rsidRDefault="00BB7B34">
      <w:pPr>
        <w:autoSpaceDE w:val="0"/>
        <w:spacing w:after="0" w:line="240" w:lineRule="auto"/>
        <w:ind w:left="284"/>
        <w:rPr>
          <w:rFonts w:ascii="Arial" w:eastAsia="Times New Roman" w:hAnsi="Arial" w:cs="Arial"/>
          <w:sz w:val="24"/>
          <w:szCs w:val="24"/>
        </w:rPr>
      </w:pPr>
    </w:p>
    <w:p w14:paraId="756262F9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testi semplificati e/o ridotti; </w:t>
      </w:r>
    </w:p>
    <w:p w14:paraId="5A7BD36E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schemi e mappe;</w:t>
      </w:r>
    </w:p>
    <w:p w14:paraId="5B6B0F3B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intervento di un tutor privato;</w:t>
      </w:r>
    </w:p>
    <w:p w14:paraId="35343655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intervento di un familiare;</w:t>
      </w:r>
    </w:p>
    <w:p w14:paraId="2F1523EF" w14:textId="77777777" w:rsidR="00BB7B34" w:rsidRDefault="00BB7B34">
      <w:pPr>
        <w:numPr>
          <w:ilvl w:val="0"/>
          <w:numId w:val="3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altro  …</w:t>
      </w:r>
      <w:proofErr w:type="gramEnd"/>
      <w:r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……………………………………………………………………………..</w:t>
      </w:r>
    </w:p>
    <w:p w14:paraId="5910657C" w14:textId="77777777" w:rsidR="00BB7B34" w:rsidRDefault="00BB7B34">
      <w:pPr>
        <w:autoSpaceDE w:val="0"/>
        <w:spacing w:before="120" w:after="0" w:line="240" w:lineRule="auto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………………………………………………………………………………..</w:t>
      </w:r>
    </w:p>
    <w:p w14:paraId="651221D5" w14:textId="77777777" w:rsidR="00BB7B34" w:rsidRDefault="00BB7B34">
      <w:pPr>
        <w:autoSpaceDE w:val="0"/>
        <w:spacing w:before="120" w:after="0" w:line="240" w:lineRule="auto"/>
        <w:ind w:left="1276"/>
        <w:rPr>
          <w:rFonts w:ascii="Arial" w:eastAsia="Times New Roman" w:hAnsi="Arial" w:cs="Arial"/>
          <w:sz w:val="24"/>
          <w:szCs w:val="24"/>
        </w:rPr>
      </w:pPr>
    </w:p>
    <w:p w14:paraId="03A8D5C7" w14:textId="77777777" w:rsidR="00BB7B34" w:rsidRDefault="00BB7B34">
      <w:pPr>
        <w:autoSpaceDE w:val="0"/>
        <w:spacing w:before="120" w:after="0" w:line="240" w:lineRule="auto"/>
        <w:ind w:left="1276"/>
        <w:rPr>
          <w:rFonts w:ascii="Arial" w:eastAsia="Times New Roman" w:hAnsi="Arial" w:cs="Arial"/>
          <w:sz w:val="24"/>
          <w:szCs w:val="24"/>
        </w:rPr>
      </w:pPr>
    </w:p>
    <w:p w14:paraId="7F1DEE42" w14:textId="77777777" w:rsidR="00BB7B34" w:rsidRDefault="00BB7B34">
      <w:pPr>
        <w:pStyle w:val="Paragrafoelenco"/>
        <w:numPr>
          <w:ilvl w:val="0"/>
          <w:numId w:val="9"/>
        </w:num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Strategie metodologiche e didattiche</w:t>
      </w:r>
    </w:p>
    <w:p w14:paraId="3A4A584E" w14:textId="77777777" w:rsidR="00BB7B34" w:rsidRDefault="00BB7B34">
      <w:pPr>
        <w:autoSpaceDE w:val="0"/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40B977" w14:textId="77777777" w:rsidR="00BB7B34" w:rsidRDefault="00BB7B34">
      <w:pPr>
        <w:autoSpaceDE w:val="0"/>
        <w:spacing w:after="0"/>
        <w:rPr>
          <w:rFonts w:ascii="Arial" w:hAnsi="Arial" w:cs="Arial"/>
          <w:sz w:val="24"/>
          <w:szCs w:val="24"/>
        </w:rPr>
      </w:pPr>
    </w:p>
    <w:p w14:paraId="1617ED37" w14:textId="77777777" w:rsidR="00BB7B34" w:rsidRDefault="00BB7B34">
      <w:pPr>
        <w:sectPr w:rsidR="00BB7B34">
          <w:footerReference w:type="default" r:id="rId19"/>
          <w:pgSz w:w="11906" w:h="16838"/>
          <w:pgMar w:top="1134" w:right="1134" w:bottom="709" w:left="1134" w:header="720" w:footer="261" w:gutter="0"/>
          <w:cols w:space="720"/>
          <w:docGrid w:linePitch="600" w:charSpace="36864"/>
        </w:sectPr>
      </w:pPr>
    </w:p>
    <w:p w14:paraId="2EF4086F" w14:textId="77777777" w:rsidR="00BB7B34" w:rsidRDefault="00BB7B34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4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1"/>
        <w:gridCol w:w="9754"/>
      </w:tblGrid>
      <w:tr w:rsidR="00BB7B34" w14:paraId="2A7F626A" w14:textId="77777777">
        <w:trPr>
          <w:trHeight w:val="1710"/>
        </w:trPr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45FAA" w14:textId="77777777" w:rsidR="00BB7B34" w:rsidRDefault="00BB7B34">
            <w:pPr>
              <w:keepNext/>
              <w:tabs>
                <w:tab w:val="left" w:pos="432"/>
              </w:tabs>
              <w:spacing w:before="240" w:after="60" w:line="240" w:lineRule="auto"/>
              <w:ind w:left="974" w:hanging="432"/>
              <w:rPr>
                <w:rFonts w:ascii="Arial" w:eastAsia="Times New Roman" w:hAnsi="Arial" w:cs="Arial"/>
                <w:b/>
                <w:bCs/>
                <w:color w:val="548DD4"/>
                <w:kern w:val="1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548DD4"/>
                <w:kern w:val="1"/>
                <w:sz w:val="32"/>
                <w:szCs w:val="32"/>
              </w:rPr>
              <w:t xml:space="preserve">SEZIONE D - Quadro riassuntivo delle misure dispensative e degli strumenti compensativi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548DD4"/>
                <w:kern w:val="1"/>
                <w:sz w:val="32"/>
                <w:szCs w:val="32"/>
              </w:rPr>
              <w:t>-  parametri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548DD4"/>
                <w:kern w:val="1"/>
                <w:sz w:val="32"/>
                <w:szCs w:val="32"/>
              </w:rPr>
              <w:t xml:space="preserve"> e criteri per la verifica/valutazione </w:t>
            </w:r>
            <w:r>
              <w:rPr>
                <w:rFonts w:ascii="Arial" w:eastAsia="Times New Roman" w:hAnsi="Arial" w:cs="Arial"/>
                <w:b/>
                <w:bCs/>
                <w:color w:val="548DD4"/>
                <w:kern w:val="1"/>
                <w:sz w:val="24"/>
                <w:szCs w:val="24"/>
              </w:rPr>
              <w:t>(nota2)</w:t>
            </w:r>
          </w:p>
          <w:p w14:paraId="5406F8B0" w14:textId="77777777" w:rsidR="00BB7B34" w:rsidRDefault="00BB7B34">
            <w:pPr>
              <w:widowControl w:val="0"/>
              <w:kinsoku w:val="0"/>
              <w:spacing w:after="0" w:line="240" w:lineRule="auto"/>
              <w:ind w:left="542"/>
              <w:jc w:val="both"/>
              <w:rPr>
                <w:rFonts w:ascii="Arial" w:eastAsia="Times New Roman" w:hAnsi="Arial" w:cs="Arial"/>
                <w:b/>
                <w:bCs/>
                <w:color w:val="548DD4"/>
                <w:kern w:val="1"/>
                <w:sz w:val="32"/>
                <w:szCs w:val="32"/>
              </w:rPr>
            </w:pPr>
          </w:p>
        </w:tc>
      </w:tr>
      <w:tr w:rsidR="00BB7B34" w14:paraId="1461A72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EF3440" w14:textId="77777777" w:rsidR="00BB7B34" w:rsidRDefault="00BB7B34">
            <w:pPr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480D9" w14:textId="77777777" w:rsidR="00BB7B34" w:rsidRDefault="00BB7B34">
            <w:pPr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14:paraId="39BFD994" w14:textId="77777777" w:rsidR="00BB7B34" w:rsidRDefault="00BB7B34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MISURE DISPENSATIVE (nota1) (legge 170/10 e linee guida 12/07/11)</w:t>
            </w:r>
          </w:p>
          <w:p w14:paraId="100AC6F4" w14:textId="77777777" w:rsidR="00BB7B34" w:rsidRDefault="00BB7B34">
            <w:pPr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 INTERVENTI DI PERSONALIZZAZIONE</w:t>
            </w:r>
          </w:p>
          <w:p w14:paraId="087F3D5C" w14:textId="77777777" w:rsidR="00BB7B34" w:rsidRDefault="00BB7B34">
            <w:pPr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B7B34" w14:paraId="42547C8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571808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1A49B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Dispensa dalla lettura ad alta voce in classe</w:t>
            </w:r>
          </w:p>
        </w:tc>
      </w:tr>
      <w:tr w:rsidR="00BB7B34" w14:paraId="3D5ADBE4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AA23E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EF286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Dispensa dall’uso dei quattro caratteri di scrittura nelle prime fasi dell’apprendimento </w:t>
            </w:r>
          </w:p>
        </w:tc>
      </w:tr>
      <w:tr w:rsidR="00BB7B34" w14:paraId="48247752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2922B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E5B62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Dispensa dall’uso del corsivo e dello stampato minuscolo </w:t>
            </w:r>
          </w:p>
        </w:tc>
      </w:tr>
      <w:tr w:rsidR="00BB7B34" w14:paraId="155D0430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271E3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7D6ED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Dispensa dalla scrittura sotto dettatura di testi e/o appunti</w:t>
            </w:r>
          </w:p>
        </w:tc>
      </w:tr>
      <w:tr w:rsidR="00BB7B34" w14:paraId="3022F703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660DB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E8CF8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Dispensa dal ricopiare testi o espressioni matematiche dalla lavagna </w:t>
            </w:r>
          </w:p>
        </w:tc>
      </w:tr>
      <w:tr w:rsidR="00BB7B34" w14:paraId="439BD1B8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AFDAA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238DA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Dispensa dallo studio mnemonico delle tabelline, delle forme verbali, delle poesie </w:t>
            </w:r>
          </w:p>
        </w:tc>
      </w:tr>
      <w:tr w:rsidR="00BB7B34" w14:paraId="154F4629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96778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34874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Dispensa dall’utilizzo di tempi standard </w:t>
            </w:r>
          </w:p>
        </w:tc>
      </w:tr>
      <w:tr w:rsidR="00BB7B34" w14:paraId="521296CD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35954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6BB77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Riduzione delle consegne senza modificare gli obiettivi</w:t>
            </w:r>
          </w:p>
        </w:tc>
      </w:tr>
      <w:tr w:rsidR="00BB7B34" w14:paraId="5CF3FE48" w14:textId="77777777">
        <w:tblPrEx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016C2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5D39E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Dispensa da un eccessivo carico di compiti con riadattamento e riduzione delle pagine da studiare, senza modificare gli obiettivi</w:t>
            </w:r>
          </w:p>
        </w:tc>
      </w:tr>
      <w:tr w:rsidR="00BB7B34" w14:paraId="24904906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EFE9A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A29BF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Dispensa dalla sovrapposizione di compiti e interrogazioni di </w:t>
            </w:r>
            <w:proofErr w:type="gramStart"/>
            <w:r>
              <w:rPr>
                <w:rFonts w:ascii="Arial" w:eastAsia="Times New Roman" w:hAnsi="Arial" w:cs="Arial"/>
              </w:rPr>
              <w:t>più  materie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BB7B34" w14:paraId="130DB95A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E2D57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4B5B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BB7B34" w14:paraId="26ACF033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C7CA0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5D22D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Accordo sulle modalità e i tempi delle verifiche scritte con possibilità di utilizzare supporti multimediali </w:t>
            </w:r>
          </w:p>
        </w:tc>
      </w:tr>
      <w:tr w:rsidR="00BB7B34" w14:paraId="1B1E903D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7A513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4ADDC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Accordo sui tempi e sulle modalità delle interrogazioni </w:t>
            </w:r>
          </w:p>
        </w:tc>
      </w:tr>
      <w:tr w:rsidR="00BB7B34" w14:paraId="266101B5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03A4A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929AE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Nelle verifiche, riduzione e adattamento del numero degli esercizi senza modificare gli obiettivi </w:t>
            </w:r>
          </w:p>
        </w:tc>
      </w:tr>
      <w:tr w:rsidR="00BB7B34" w14:paraId="16C028DB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B3C37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20469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Nelle verifiche scritte, utilizzo di domande a risposta multipla e (con possibilità di completamento e/o arricchimento con </w:t>
            </w:r>
            <w:proofErr w:type="gramStart"/>
            <w:r>
              <w:rPr>
                <w:rFonts w:ascii="Arial" w:eastAsia="Times New Roman" w:hAnsi="Arial" w:cs="Arial"/>
              </w:rPr>
              <w:t>una  discussione</w:t>
            </w:r>
            <w:proofErr w:type="gramEnd"/>
            <w:r>
              <w:rPr>
                <w:rFonts w:ascii="Arial" w:eastAsia="Times New Roman" w:hAnsi="Arial" w:cs="Arial"/>
              </w:rPr>
              <w:t xml:space="preserve"> orale);  riduzione al minimo delle domande a risposte aperte </w:t>
            </w:r>
          </w:p>
        </w:tc>
      </w:tr>
      <w:tr w:rsidR="00BB7B34" w14:paraId="293F6110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C24EF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1DAB0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BB7B34" w14:paraId="020201A5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B7574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5F0C1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BB7B34" w14:paraId="12FAA001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5CF24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85466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Controllo, da parte dei docenti, della gestione del diario (corretta trascrizione di compiti/avvisi)</w:t>
            </w:r>
          </w:p>
        </w:tc>
      </w:tr>
      <w:tr w:rsidR="00BB7B34" w14:paraId="22C7936C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8FCC3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599BC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Valutazione dei procedimenti e non dei calcoli nella risoluzione dei problemi</w:t>
            </w:r>
          </w:p>
        </w:tc>
      </w:tr>
      <w:tr w:rsidR="00BB7B34" w14:paraId="236B5667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F4CB5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E979E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Valutazione del contenuto e non degli errori ortografici</w:t>
            </w:r>
          </w:p>
        </w:tc>
      </w:tr>
      <w:tr w:rsidR="00BB7B34" w14:paraId="37334EC1" w14:textId="77777777">
        <w:tblPrEx>
          <w:tblCellMar>
            <w:left w:w="108" w:type="dxa"/>
            <w:right w:w="108" w:type="dxa"/>
          </w:tblCellMar>
        </w:tblPrEx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E6443" w14:textId="77777777" w:rsidR="00BB7B34" w:rsidRDefault="00BB7B34">
            <w:pPr>
              <w:numPr>
                <w:ilvl w:val="0"/>
                <w:numId w:val="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95D0B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Altro</w:t>
            </w:r>
          </w:p>
        </w:tc>
      </w:tr>
    </w:tbl>
    <w:p w14:paraId="46612132" w14:textId="77777777" w:rsidR="00BB7B34" w:rsidRDefault="00BB7B34">
      <w:pPr>
        <w:autoSpaceDE w:val="0"/>
        <w:spacing w:after="0" w:line="240" w:lineRule="auto"/>
        <w:rPr>
          <w:rFonts w:ascii="Arial" w:hAnsi="Arial" w:cs="Arial"/>
          <w:b/>
          <w:bCs/>
          <w:color w:val="000000"/>
          <w:w w:val="105"/>
          <w:szCs w:val="24"/>
        </w:rPr>
      </w:pPr>
    </w:p>
    <w:p w14:paraId="17436843" w14:textId="77777777" w:rsidR="00BB7B34" w:rsidRDefault="00BB7B34">
      <w:pPr>
        <w:autoSpaceDE w:val="0"/>
        <w:spacing w:after="0" w:line="240" w:lineRule="auto"/>
        <w:rPr>
          <w:rFonts w:ascii="Arial" w:hAnsi="Arial" w:cs="Arial"/>
          <w:b/>
          <w:bCs/>
          <w:color w:val="000000"/>
          <w:w w:val="105"/>
          <w:szCs w:val="24"/>
        </w:rPr>
      </w:pPr>
    </w:p>
    <w:p w14:paraId="100397CD" w14:textId="77777777" w:rsidR="00BB7B34" w:rsidRDefault="00BB7B34">
      <w:pPr>
        <w:autoSpaceDE w:val="0"/>
        <w:spacing w:after="0" w:line="240" w:lineRule="auto"/>
        <w:rPr>
          <w:rFonts w:ascii="Arial" w:hAnsi="Arial" w:cs="Arial"/>
          <w:b/>
          <w:bCs/>
          <w:color w:val="000000"/>
          <w:w w:val="105"/>
          <w:szCs w:val="24"/>
        </w:rPr>
      </w:pPr>
    </w:p>
    <w:p w14:paraId="74E3558E" w14:textId="77777777" w:rsidR="00BB7B34" w:rsidRDefault="00BB7B34">
      <w:pPr>
        <w:autoSpaceDE w:val="0"/>
        <w:spacing w:after="0" w:line="240" w:lineRule="auto"/>
        <w:rPr>
          <w:rFonts w:ascii="Arial" w:hAnsi="Arial" w:cs="Arial"/>
          <w:b/>
          <w:bCs/>
          <w:color w:val="000000"/>
          <w:w w:val="105"/>
          <w:szCs w:val="24"/>
        </w:rPr>
      </w:pPr>
    </w:p>
    <w:tbl>
      <w:tblPr>
        <w:tblW w:w="0" w:type="auto"/>
        <w:tblInd w:w="-505" w:type="dxa"/>
        <w:tblLayout w:type="fixed"/>
        <w:tblLook w:val="0000" w:firstRow="0" w:lastRow="0" w:firstColumn="0" w:lastColumn="0" w:noHBand="0" w:noVBand="0"/>
      </w:tblPr>
      <w:tblGrid>
        <w:gridCol w:w="887"/>
        <w:gridCol w:w="9471"/>
      </w:tblGrid>
      <w:tr w:rsidR="00BB7B34" w14:paraId="113A5EEE" w14:textId="77777777">
        <w:trPr>
          <w:cantSplit/>
          <w:trHeight w:val="68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630BB" w14:textId="77777777" w:rsidR="00BB7B34" w:rsidRDefault="00BB7B34">
            <w:pPr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8516D" w14:textId="77777777" w:rsidR="00BB7B34" w:rsidRDefault="00BB7B34">
            <w:pPr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14:paraId="0F786DC2" w14:textId="77777777" w:rsidR="00BB7B34" w:rsidRDefault="00BB7B34">
            <w:pPr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STRUMENTI COMPENSATIVI </w:t>
            </w:r>
          </w:p>
          <w:p w14:paraId="1A1776EF" w14:textId="77777777" w:rsidR="00BB7B34" w:rsidRDefault="00BB7B34">
            <w:pPr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</w:rPr>
              <w:t xml:space="preserve">(legge 170/10 e linee guida 12/07/11)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(Nota 2 e 3)</w:t>
            </w:r>
          </w:p>
        </w:tc>
      </w:tr>
      <w:tr w:rsidR="00BB7B34" w14:paraId="562A35FB" w14:textId="77777777">
        <w:trPr>
          <w:cantSplit/>
          <w:trHeight w:val="68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89B78" w14:textId="77777777" w:rsidR="00BB7B34" w:rsidRDefault="00BB7B34">
            <w:pPr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D1.1</w:t>
            </w: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0F740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Utilizzo di computer e tablet (possibilmente con stampante)</w:t>
            </w:r>
          </w:p>
        </w:tc>
      </w:tr>
      <w:tr w:rsidR="00BB7B34" w14:paraId="0406D4B6" w14:textId="77777777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5AF08" w14:textId="77777777" w:rsidR="00BB7B34" w:rsidRDefault="00BB7B34">
            <w:pPr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D1.2</w:t>
            </w: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89F5F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Utilizzo del registratore digitale o di altri strumenti di registrazione per uso personale</w:t>
            </w:r>
          </w:p>
        </w:tc>
      </w:tr>
      <w:tr w:rsidR="00BB7B34" w14:paraId="54D05DC9" w14:textId="77777777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AEB63" w14:textId="77777777" w:rsidR="00BB7B34" w:rsidRDefault="00BB7B34">
            <w:pPr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D2.3</w:t>
            </w: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50151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Utilizzo di </w:t>
            </w:r>
            <w:proofErr w:type="gramStart"/>
            <w:r>
              <w:rPr>
                <w:rFonts w:ascii="Arial" w:eastAsia="Times New Roman" w:hAnsi="Arial" w:cs="Arial"/>
              </w:rPr>
              <w:t>ausili  per</w:t>
            </w:r>
            <w:proofErr w:type="gramEnd"/>
            <w:r>
              <w:rPr>
                <w:rFonts w:ascii="Arial" w:eastAsia="Times New Roman" w:hAnsi="Arial" w:cs="Arial"/>
              </w:rPr>
              <w:t xml:space="preserve"> il calcolo (tavola pitagorica, linee dei numeri…) ed eventualmente della  calcolatrice con foglio di calcolo (possibilmente calcolatrice vocale) </w:t>
            </w:r>
          </w:p>
        </w:tc>
      </w:tr>
      <w:tr w:rsidR="00BB7B34" w14:paraId="75D2D875" w14:textId="77777777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ACE4C" w14:textId="77777777" w:rsidR="00BB7B34" w:rsidRDefault="00BB7B34">
            <w:pPr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D3.4</w:t>
            </w: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91121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Utilizzo di schemi, tabelle, mappe e diagrammi di flusso come supporto durante compiti e verifiche scritte</w:t>
            </w:r>
          </w:p>
        </w:tc>
      </w:tr>
      <w:tr w:rsidR="00BB7B34" w14:paraId="6BAC1FE2" w14:textId="77777777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6E68F" w14:textId="77777777" w:rsidR="00BB7B34" w:rsidRDefault="00BB7B34">
            <w:pPr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D4.5</w:t>
            </w: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7BEB6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Utilizzo di   formulari e di schemi e/o mappe delle varie discipline scientifiche come supporto durante compiti e verifiche scritte</w:t>
            </w:r>
          </w:p>
        </w:tc>
      </w:tr>
      <w:tr w:rsidR="00BB7B34" w14:paraId="27FDE0D5" w14:textId="77777777">
        <w:trPr>
          <w:trHeight w:val="61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02427" w14:textId="77777777" w:rsidR="00BB7B34" w:rsidRDefault="00BB7B34">
            <w:pPr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D5.6</w:t>
            </w: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7BA2B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 xml:space="preserve">Utilizzo di mappe e schemi durante le interrogazioni per facilitare il recupero delle informazioni </w:t>
            </w:r>
          </w:p>
        </w:tc>
      </w:tr>
      <w:tr w:rsidR="00BB7B34" w14:paraId="17D2D808" w14:textId="77777777">
        <w:trPr>
          <w:trHeight w:val="27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723B8" w14:textId="77777777" w:rsidR="00BB7B34" w:rsidRDefault="00BB7B34">
            <w:pPr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D6.7</w:t>
            </w: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2299B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Utilizzo di testi semplificati</w:t>
            </w:r>
          </w:p>
        </w:tc>
      </w:tr>
      <w:tr w:rsidR="00BB7B34" w14:paraId="10814FB9" w14:textId="77777777">
        <w:trPr>
          <w:trHeight w:val="105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671A4" w14:textId="77777777" w:rsidR="00BB7B34" w:rsidRDefault="00BB7B34">
            <w:pPr>
              <w:autoSpaceDE w:val="0"/>
              <w:snapToGrid w:val="0"/>
              <w:spacing w:before="60"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D6.8</w:t>
            </w: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2660A" w14:textId="77777777" w:rsidR="00BB7B34" w:rsidRDefault="00BB7B34">
            <w:pPr>
              <w:autoSpaceDE w:val="0"/>
              <w:snapToGrid w:val="0"/>
              <w:spacing w:before="60" w:after="60"/>
            </w:pPr>
            <w:r>
              <w:rPr>
                <w:rFonts w:ascii="Arial" w:eastAsia="Times New Roman" w:hAnsi="Arial" w:cs="Arial"/>
              </w:rPr>
              <w:t xml:space="preserve">Integrazione dei libri di testo con appunti su supporto registrato, digitalizzato o cartaceo </w:t>
            </w:r>
            <w:proofErr w:type="gramStart"/>
            <w:r>
              <w:rPr>
                <w:rFonts w:ascii="Arial" w:eastAsia="Times New Roman" w:hAnsi="Arial" w:cs="Arial"/>
              </w:rPr>
              <w:t>stampato  sintesi</w:t>
            </w:r>
            <w:proofErr w:type="gramEnd"/>
            <w:r>
              <w:rPr>
                <w:rFonts w:ascii="Arial" w:eastAsia="Times New Roman" w:hAnsi="Arial" w:cs="Arial"/>
              </w:rPr>
              <w:t xml:space="preserve"> vocale, mappe, schemi, formulari</w:t>
            </w:r>
          </w:p>
        </w:tc>
      </w:tr>
      <w:tr w:rsidR="00BB7B34" w14:paraId="20C678B0" w14:textId="77777777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C27A0" w14:textId="77777777" w:rsidR="00BB7B34" w:rsidRDefault="00BB7B34">
            <w:pPr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D7.9</w:t>
            </w: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90089" w14:textId="77777777" w:rsidR="00BB7B34" w:rsidRDefault="00BB7B34">
            <w:pPr>
              <w:autoSpaceDE w:val="0"/>
              <w:snapToGrid w:val="0"/>
              <w:spacing w:before="60" w:after="60" w:line="240" w:lineRule="auto"/>
            </w:pPr>
            <w:r>
              <w:rPr>
                <w:rFonts w:ascii="Arial" w:eastAsia="Times New Roman" w:hAnsi="Arial" w:cs="Arial"/>
              </w:rPr>
              <w:t>Altro_______________________________________________________________________</w:t>
            </w:r>
          </w:p>
        </w:tc>
      </w:tr>
    </w:tbl>
    <w:p w14:paraId="7910C782" w14:textId="77777777" w:rsidR="00BB7B34" w:rsidRDefault="00BB7B34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</w:rPr>
      </w:pPr>
    </w:p>
    <w:p w14:paraId="13C2C2AF" w14:textId="77777777" w:rsidR="00BB7B34" w:rsidRDefault="00BB7B34">
      <w:pPr>
        <w:autoSpaceDE w:val="0"/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</w:rPr>
      </w:pPr>
    </w:p>
    <w:p w14:paraId="31B3822D" w14:textId="77777777" w:rsidR="00BB7B34" w:rsidRDefault="00BB7B34">
      <w:pPr>
        <w:autoSpaceDE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</w:rPr>
      </w:pPr>
    </w:p>
    <w:p w14:paraId="4E95C094" w14:textId="77777777" w:rsidR="00BB7B34" w:rsidRDefault="00BB7B34">
      <w:pPr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>
        <w:rPr>
          <w:rFonts w:ascii="Arial" w:eastAsia="Times New Roman" w:hAnsi="Arial" w:cs="Arial"/>
          <w:i/>
          <w:iCs/>
          <w:sz w:val="18"/>
          <w:szCs w:val="18"/>
        </w:rPr>
        <w:t>Nota</w:t>
      </w:r>
      <w:proofErr w:type="gramStart"/>
      <w:r>
        <w:rPr>
          <w:rFonts w:ascii="Arial" w:eastAsia="Times New Roman" w:hAnsi="Arial" w:cs="Arial"/>
          <w:i/>
          <w:iCs/>
          <w:sz w:val="18"/>
          <w:szCs w:val="18"/>
        </w:rPr>
        <w:t>2  …</w:t>
      </w:r>
      <w:proofErr w:type="gramEnd"/>
      <w:r>
        <w:rPr>
          <w:rFonts w:ascii="Arial" w:eastAsia="Times New Roman" w:hAnsi="Arial" w:cs="Arial"/>
          <w:i/>
          <w:iCs/>
          <w:sz w:val="18"/>
          <w:szCs w:val="18"/>
        </w:rPr>
        <w:t>”Vi è quindi la necessità di estendere a tutti gli alunni con bisogni educativi speciali le misure previste dalla Legge 170 per alunni e studenti con disturbi specifici di apprendimento”….” Le scuole – con determinazioni assunte dai Consigli di classe, risultanti dall’esame della documentazione clinica presentata dalle famiglie e sulla base di considerazioni di carattere psicopedagogico e didattico – possono avvalersi per tutti gli alunni con bisogni educativi speciali degli strumenti compensativi e delle misure dispensative previste dalle disposizioni attuative della Legge 170/2010 (DM 5669/2011), meglio descritte nelle allegate Linee guida.”-  (Direttiva 27 dicembre 2012 - Strumenti d’intervento per alunni con bisogni educativi speciali e organizzazione territoriale per l’inclusione scolastica).</w:t>
      </w:r>
    </w:p>
    <w:p w14:paraId="6209CB80" w14:textId="77777777" w:rsidR="00BB7B34" w:rsidRDefault="00BB7B34">
      <w:pPr>
        <w:autoSpaceDE w:val="0"/>
        <w:spacing w:after="0" w:line="240" w:lineRule="auto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</w:p>
    <w:p w14:paraId="2CD0D042" w14:textId="77777777" w:rsidR="00BB7B34" w:rsidRDefault="00BB7B34">
      <w:pPr>
        <w:autoSpaceDE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</w:t>
      </w:r>
    </w:p>
    <w:p w14:paraId="61D236E3" w14:textId="77777777" w:rsidR="00BB7B34" w:rsidRDefault="00BB7B34">
      <w:pPr>
        <w:autoSpaceDE w:val="0"/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8"/>
          <w:szCs w:val="18"/>
        </w:rPr>
        <w:t xml:space="preserve">Nota3 </w:t>
      </w:r>
      <w:proofErr w:type="gramStart"/>
      <w:r>
        <w:rPr>
          <w:rFonts w:ascii="Arial" w:eastAsia="Times New Roman" w:hAnsi="Arial" w:cs="Arial"/>
          <w:i/>
          <w:iCs/>
          <w:sz w:val="18"/>
          <w:szCs w:val="18"/>
        </w:rPr>
        <w:t>-  In</w:t>
      </w:r>
      <w:proofErr w:type="gramEnd"/>
      <w:r>
        <w:rPr>
          <w:rFonts w:ascii="Arial" w:eastAsia="Times New Roman" w:hAnsi="Arial" w:cs="Arial"/>
          <w:i/>
          <w:iCs/>
          <w:sz w:val="18"/>
          <w:szCs w:val="18"/>
        </w:rPr>
        <w:t xml:space="preserve"> caso di </w:t>
      </w:r>
      <w:r>
        <w:rPr>
          <w:rFonts w:ascii="Arial" w:eastAsia="Times New Roman" w:hAnsi="Arial" w:cs="Arial"/>
          <w:b/>
          <w:i/>
          <w:iCs/>
          <w:sz w:val="18"/>
          <w:szCs w:val="18"/>
        </w:rPr>
        <w:t>esame di stato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, gli </w:t>
      </w:r>
      <w:r>
        <w:rPr>
          <w:rFonts w:ascii="Arial" w:eastAsia="Times New Roman" w:hAnsi="Arial" w:cs="Arial"/>
          <w:b/>
          <w:i/>
          <w:iCs/>
          <w:sz w:val="18"/>
          <w:szCs w:val="18"/>
        </w:rPr>
        <w:t>strumenti adottati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dovranno essere indicati nella  </w:t>
      </w:r>
      <w:r>
        <w:rPr>
          <w:rFonts w:ascii="Arial" w:eastAsia="Times New Roman" w:hAnsi="Arial" w:cs="Arial"/>
          <w:b/>
          <w:i/>
          <w:iCs/>
          <w:sz w:val="18"/>
          <w:szCs w:val="18"/>
        </w:rPr>
        <w:t>riunione preliminare per l’esame conclusivo del primo ciclo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in cui il Consiglio di Classe dovrà indicare modalità, tempi e sistema valutativo previsti-</w:t>
      </w:r>
      <w:r>
        <w:rPr>
          <w:rFonts w:ascii="Arial" w:eastAsia="Times New Roman" w:hAnsi="Arial" w:cs="Arial"/>
          <w:i/>
          <w:iCs/>
          <w:sz w:val="16"/>
          <w:szCs w:val="16"/>
        </w:rPr>
        <w:t>vedere p.14</w:t>
      </w:r>
    </w:p>
    <w:p w14:paraId="5890842C" w14:textId="77777777" w:rsidR="00BB7B34" w:rsidRDefault="00BB7B34">
      <w:pPr>
        <w:autoSpaceDE w:val="0"/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</w:rPr>
      </w:pPr>
    </w:p>
    <w:p w14:paraId="3B2B606E" w14:textId="77777777" w:rsidR="00BB7B34" w:rsidRDefault="00BB7B34">
      <w:pPr>
        <w:pageBreakBefore/>
        <w:rPr>
          <w:rFonts w:ascii="Arial" w:eastAsia="Times New Roman" w:hAnsi="Arial" w:cs="Arial"/>
          <w:b/>
          <w:bCs/>
          <w:color w:val="4F81BD"/>
          <w:kern w:val="1"/>
          <w:sz w:val="32"/>
          <w:szCs w:val="32"/>
        </w:rPr>
      </w:pPr>
      <w:bookmarkStart w:id="3" w:name="__RefHeading__28_1270352503"/>
      <w:bookmarkEnd w:id="3"/>
      <w:r>
        <w:rPr>
          <w:rFonts w:ascii="Arial" w:eastAsia="Times New Roman" w:hAnsi="Arial" w:cs="Arial"/>
          <w:b/>
          <w:bCs/>
          <w:color w:val="4F81BD"/>
          <w:kern w:val="1"/>
          <w:sz w:val="32"/>
          <w:szCs w:val="32"/>
        </w:rPr>
        <w:t>SEZIONE E</w:t>
      </w:r>
    </w:p>
    <w:p w14:paraId="0A1F2AA4" w14:textId="77777777" w:rsidR="00BB7B34" w:rsidRDefault="00BB7B34">
      <w:pPr>
        <w:keepNext/>
        <w:tabs>
          <w:tab w:val="left" w:pos="432"/>
        </w:tabs>
        <w:spacing w:before="240" w:after="60" w:line="240" w:lineRule="auto"/>
        <w:ind w:left="432" w:hanging="432"/>
        <w:jc w:val="both"/>
        <w:rPr>
          <w:rFonts w:ascii="Arial" w:eastAsia="Times New Roman" w:hAnsi="Arial" w:cs="Arial"/>
          <w:b/>
          <w:bCs/>
          <w:color w:val="4F81BD"/>
          <w:kern w:val="1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4F81BD"/>
          <w:kern w:val="1"/>
          <w:sz w:val="32"/>
          <w:szCs w:val="32"/>
        </w:rPr>
        <w:t>INDICAZIONI  GENERALI</w:t>
      </w:r>
      <w:proofErr w:type="gramEnd"/>
      <w:r>
        <w:rPr>
          <w:rFonts w:ascii="Arial" w:eastAsia="Times New Roman" w:hAnsi="Arial" w:cs="Arial"/>
          <w:b/>
          <w:bCs/>
          <w:color w:val="4F81BD"/>
          <w:kern w:val="1"/>
          <w:sz w:val="32"/>
          <w:szCs w:val="32"/>
        </w:rPr>
        <w:t xml:space="preserve"> PER LA VERIFICA/VALUTAZIONE </w:t>
      </w:r>
    </w:p>
    <w:p w14:paraId="68B37E69" w14:textId="77777777" w:rsidR="00BB7B34" w:rsidRDefault="00BB7B34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4F81BD"/>
          <w:kern w:val="1"/>
          <w:sz w:val="28"/>
          <w:szCs w:val="28"/>
        </w:rPr>
      </w:pPr>
    </w:p>
    <w:p w14:paraId="4905821F" w14:textId="77777777" w:rsidR="00BB7B34" w:rsidRDefault="00BB7B34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kern w:val="1"/>
          <w:sz w:val="24"/>
          <w:szCs w:val="24"/>
        </w:rPr>
        <w:t>PROVE</w:t>
      </w:r>
      <w:r>
        <w:rPr>
          <w:rFonts w:ascii="Arial" w:eastAsia="Times New Roman" w:hAnsi="Arial" w:cs="Arial"/>
          <w:b/>
          <w:sz w:val="24"/>
          <w:szCs w:val="24"/>
        </w:rPr>
        <w:t xml:space="preserve"> SCRITTE</w:t>
      </w:r>
    </w:p>
    <w:p w14:paraId="735DC264" w14:textId="77777777" w:rsidR="00BB7B34" w:rsidRDefault="00BB7B34">
      <w:pPr>
        <w:pStyle w:val="Paragrafoelenco"/>
        <w:numPr>
          <w:ilvl w:val="0"/>
          <w:numId w:val="6"/>
        </w:num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Utilizzare prove V/F, scelte multiple, completamento;</w:t>
      </w:r>
    </w:p>
    <w:p w14:paraId="6EF75C14" w14:textId="77777777" w:rsidR="00BB7B34" w:rsidRDefault="00BB7B34">
      <w:pPr>
        <w:numPr>
          <w:ilvl w:val="0"/>
          <w:numId w:val="6"/>
        </w:numPr>
        <w:autoSpaceDE w:val="0"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Predisporre verifiche accessibili, brevi, strutturate, scalari;</w:t>
      </w:r>
    </w:p>
    <w:p w14:paraId="22945EE2" w14:textId="77777777" w:rsidR="00BB7B34" w:rsidRDefault="00BB7B34">
      <w:pPr>
        <w:numPr>
          <w:ilvl w:val="0"/>
          <w:numId w:val="6"/>
        </w:numPr>
        <w:autoSpaceDE w:val="0"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Facilitare la decodifica della consegna e del testo;</w:t>
      </w:r>
    </w:p>
    <w:p w14:paraId="3108C212" w14:textId="77777777" w:rsidR="00BB7B34" w:rsidRDefault="00BB7B34">
      <w:pPr>
        <w:numPr>
          <w:ilvl w:val="0"/>
          <w:numId w:val="6"/>
        </w:numPr>
        <w:autoSpaceDE w:val="0"/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Programmare e concordare con l’alunno le verifiche;</w:t>
      </w:r>
    </w:p>
    <w:p w14:paraId="3809E855" w14:textId="77777777" w:rsidR="00BB7B34" w:rsidRDefault="00BB7B34">
      <w:pPr>
        <w:numPr>
          <w:ilvl w:val="0"/>
          <w:numId w:val="6"/>
        </w:numPr>
        <w:autoSpaceDE w:val="0"/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Utilizzare mediatori didattici durante le interrogazioni (mappe - schemi - immagini); </w:t>
      </w:r>
    </w:p>
    <w:p w14:paraId="6F22DCC4" w14:textId="77777777" w:rsidR="00BB7B34" w:rsidRDefault="00BB7B34">
      <w:pPr>
        <w:numPr>
          <w:ilvl w:val="0"/>
          <w:numId w:val="6"/>
        </w:numPr>
        <w:autoSpaceDE w:val="0"/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Presentare eventuale testo della verifica in formato digitale e/o stampato maiuscolo;</w:t>
      </w:r>
    </w:p>
    <w:p w14:paraId="277C4DE1" w14:textId="77777777" w:rsidR="00BB7B34" w:rsidRDefault="00BB7B34">
      <w:pPr>
        <w:numPr>
          <w:ilvl w:val="0"/>
          <w:numId w:val="6"/>
        </w:numPr>
        <w:autoSpaceDE w:val="0"/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Prevedere lettura del testo della verifica scritta da parte dell'insegnante o tutor;</w:t>
      </w:r>
    </w:p>
    <w:p w14:paraId="66C4822F" w14:textId="77777777" w:rsidR="00BB7B34" w:rsidRDefault="00BB7B34">
      <w:pPr>
        <w:numPr>
          <w:ilvl w:val="0"/>
          <w:numId w:val="6"/>
        </w:numPr>
        <w:autoSpaceDE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Apportare riduzione/selezione della quantità di esercizi nelle verifiche scritte;</w:t>
      </w:r>
    </w:p>
    <w:p w14:paraId="1BC32FED" w14:textId="77777777" w:rsidR="00BB7B34" w:rsidRDefault="00BB7B34">
      <w:pPr>
        <w:numPr>
          <w:ilvl w:val="0"/>
          <w:numId w:val="6"/>
        </w:numPr>
        <w:autoSpaceDE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Programmare tempi più lunghi per l’esecuzione delle prove;</w:t>
      </w:r>
    </w:p>
    <w:p w14:paraId="2A124B53" w14:textId="77777777" w:rsidR="00BB7B34" w:rsidRDefault="00BB7B34">
      <w:pPr>
        <w:numPr>
          <w:ilvl w:val="0"/>
          <w:numId w:val="6"/>
        </w:numPr>
        <w:autoSpaceDE w:val="0"/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altro……………………………………………………………….</w:t>
      </w:r>
    </w:p>
    <w:p w14:paraId="1AE079C9" w14:textId="77777777" w:rsidR="00BB7B34" w:rsidRDefault="00BB7B34">
      <w:pPr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0ACC433" w14:textId="77777777" w:rsidR="00BB7B34" w:rsidRDefault="00BB7B34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PROVE ORALI</w:t>
      </w:r>
    </w:p>
    <w:p w14:paraId="6EEFAA7F" w14:textId="77777777" w:rsidR="00BB7B34" w:rsidRDefault="00BB7B34">
      <w:pPr>
        <w:pStyle w:val="Paragrafoelenco"/>
        <w:numPr>
          <w:ilvl w:val="0"/>
          <w:numId w:val="7"/>
        </w:numPr>
        <w:autoSpaceDE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Gestione dei tempi nelle verifiche orali;</w:t>
      </w:r>
    </w:p>
    <w:p w14:paraId="7B6CBF65" w14:textId="77777777" w:rsidR="00BB7B34" w:rsidRDefault="00BB7B34">
      <w:pPr>
        <w:numPr>
          <w:ilvl w:val="0"/>
          <w:numId w:val="6"/>
        </w:numPr>
        <w:autoSpaceDE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Valorizzazione del contenuto nell’esposizione orale (esperienze personali, storie, ecc) tenendo conto di eventuali difficoltà espositive;</w:t>
      </w:r>
    </w:p>
    <w:p w14:paraId="15F7903D" w14:textId="77777777" w:rsidR="00BB7B34" w:rsidRDefault="00BB7B34">
      <w:pPr>
        <w:numPr>
          <w:ilvl w:val="0"/>
          <w:numId w:val="6"/>
        </w:numPr>
        <w:autoSpaceDE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Osservazioni sistematiche occasionali del comportamento (per la scuola dell’infanzia);</w:t>
      </w:r>
    </w:p>
    <w:p w14:paraId="55652217" w14:textId="77777777" w:rsidR="00BB7B34" w:rsidRDefault="00BB7B34">
      <w:pPr>
        <w:numPr>
          <w:ilvl w:val="0"/>
          <w:numId w:val="6"/>
        </w:numPr>
        <w:autoSpaceDE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Stimolare la verbalizzazione di esperienze personali anche attraverso l’attività grafica (per la scuola dell’infanzia);</w:t>
      </w:r>
    </w:p>
    <w:p w14:paraId="23D9B375" w14:textId="77777777" w:rsidR="00BB7B34" w:rsidRDefault="00BB7B34">
      <w:pPr>
        <w:numPr>
          <w:ilvl w:val="0"/>
          <w:numId w:val="6"/>
        </w:numPr>
        <w:autoSpaceDE w:val="0"/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Prevedere verifiche orali a compensazione di quelle scritte (soprattutto per la lingua straniera) ove necessario.</w:t>
      </w:r>
    </w:p>
    <w:p w14:paraId="71C666F1" w14:textId="77777777" w:rsidR="00BB7B34" w:rsidRDefault="00BB7B34">
      <w:pPr>
        <w:autoSpaceDE w:val="0"/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3682AC7" w14:textId="77777777" w:rsidR="00BB7B34" w:rsidRDefault="00BB7B34">
      <w:pPr>
        <w:autoSpaceDE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VALUTAZIONE (consigli generali)</w:t>
      </w:r>
    </w:p>
    <w:p w14:paraId="2E3DFE9E" w14:textId="77777777" w:rsidR="00BB7B34" w:rsidRDefault="00BB7B34">
      <w:pPr>
        <w:numPr>
          <w:ilvl w:val="0"/>
          <w:numId w:val="11"/>
        </w:numPr>
        <w:autoSpaceDE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Valutare per formare (per orientare il processo di insegnamento-apprendimento);</w:t>
      </w:r>
    </w:p>
    <w:p w14:paraId="1B5DC393" w14:textId="77777777" w:rsidR="00BB7B34" w:rsidRDefault="00BB7B34">
      <w:pPr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Valorizzare il processo di apprendimento dell’allievo e non valutare solo il prodotto/</w:t>
      </w:r>
      <w:proofErr w:type="gramStart"/>
      <w:r>
        <w:rPr>
          <w:rFonts w:ascii="Arial" w:eastAsia="Times New Roman" w:hAnsi="Arial" w:cs="Arial"/>
          <w:sz w:val="24"/>
          <w:szCs w:val="24"/>
        </w:rPr>
        <w:t>risultato ;</w:t>
      </w:r>
      <w:proofErr w:type="gramEnd"/>
    </w:p>
    <w:p w14:paraId="77249F83" w14:textId="77777777" w:rsidR="00BB7B34" w:rsidRDefault="00BB7B34">
      <w:pPr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Valutare tenendo conto maggiormente del contenuto che della forma;</w:t>
      </w:r>
    </w:p>
    <w:p w14:paraId="53085EDF" w14:textId="77777777" w:rsidR="00BB7B34" w:rsidRDefault="00BB7B34">
      <w:pPr>
        <w:numPr>
          <w:ilvl w:val="0"/>
          <w:numId w:val="11"/>
        </w:numPr>
        <w:autoSpaceDE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Favorire un clima di classe sereno e tranquillo, anche dal punto di vista dell’ambiente fisico (rumori, luci…);</w:t>
      </w:r>
    </w:p>
    <w:p w14:paraId="032C7BA4" w14:textId="77777777" w:rsidR="00BB7B34" w:rsidRDefault="00BB7B34">
      <w:pPr>
        <w:numPr>
          <w:ilvl w:val="0"/>
          <w:numId w:val="11"/>
        </w:numPr>
        <w:autoSpaceDE w:val="0"/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Rassicurare sulle conseguenze delle valutazioni (nota1).</w:t>
      </w:r>
    </w:p>
    <w:p w14:paraId="5C8FE1E6" w14:textId="7B288BF6" w:rsidR="00BB7B34" w:rsidRDefault="00BB7B34">
      <w:pPr>
        <w:autoSpaceDE w:val="0"/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D8E6350" w14:textId="77777777" w:rsidR="00782701" w:rsidRDefault="00782701">
      <w:pPr>
        <w:autoSpaceDE w:val="0"/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6DA0B8D" w14:textId="77777777" w:rsidR="00BB7B34" w:rsidRDefault="00BB7B34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IMPIANTO VALUTATIVO PERSONALIZZATO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</w:p>
    <w:p w14:paraId="45F9E648" w14:textId="30BAFB3A" w:rsidR="00BB7B34" w:rsidRDefault="00BB7B34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(per l’esame di stato conclusivo del I </w:t>
      </w:r>
      <w:proofErr w:type="gramStart"/>
      <w:r>
        <w:rPr>
          <w:rFonts w:ascii="Arial" w:eastAsia="Times New Roman" w:hAnsi="Arial" w:cs="Arial"/>
          <w:sz w:val="28"/>
          <w:szCs w:val="28"/>
        </w:rPr>
        <w:t>ciclo )</w:t>
      </w:r>
      <w:proofErr w:type="gramEnd"/>
    </w:p>
    <w:p w14:paraId="1F042BA1" w14:textId="77777777" w:rsidR="00BB7B34" w:rsidRDefault="00BB7B34">
      <w:pPr>
        <w:spacing w:after="0" w:line="240" w:lineRule="auto"/>
        <w:ind w:left="360"/>
        <w:rPr>
          <w:rFonts w:ascii="Arial" w:eastAsia="Times New Roman" w:hAnsi="Arial" w:cs="Arial"/>
          <w:sz w:val="28"/>
          <w:szCs w:val="28"/>
        </w:rPr>
      </w:pPr>
    </w:p>
    <w:p w14:paraId="7E0A804C" w14:textId="77777777" w:rsidR="00BB7B34" w:rsidRDefault="00BB7B34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706"/>
        <w:gridCol w:w="1701"/>
        <w:gridCol w:w="1843"/>
        <w:gridCol w:w="1559"/>
        <w:gridCol w:w="1701"/>
        <w:gridCol w:w="1364"/>
      </w:tblGrid>
      <w:tr w:rsidR="00BB7B34" w14:paraId="00410C10" w14:textId="77777777" w:rsidTr="00AE7227">
        <w:tc>
          <w:tcPr>
            <w:tcW w:w="1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3E8E861" w14:textId="77777777" w:rsidR="00BB7B34" w:rsidRPr="007B4BAF" w:rsidRDefault="00BB7B34">
            <w:pPr>
              <w:suppressLineNumbers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 w:rsidRPr="007B4BAF">
              <w:rPr>
                <w:rFonts w:ascii="Arial" w:hAnsi="Arial" w:cs="Arial"/>
                <w:b/>
              </w:rPr>
              <w:t>Disciplina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927CC58" w14:textId="77777777" w:rsidR="00BB7B34" w:rsidRPr="00657301" w:rsidRDefault="00BB7B34">
            <w:pPr>
              <w:suppressLineNumbers/>
              <w:snapToGri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57301">
              <w:rPr>
                <w:rFonts w:ascii="Arial" w:hAnsi="Arial" w:cs="Arial"/>
                <w:b/>
                <w:sz w:val="24"/>
                <w:szCs w:val="24"/>
              </w:rPr>
              <w:t>Misure dispensative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6D73698" w14:textId="77777777" w:rsidR="00BB7B34" w:rsidRPr="00657301" w:rsidRDefault="00BB7B34">
            <w:pPr>
              <w:suppressLineNumbers/>
              <w:snapToGri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57301">
              <w:rPr>
                <w:rFonts w:ascii="Arial" w:hAnsi="Arial" w:cs="Arial"/>
                <w:b/>
                <w:sz w:val="24"/>
                <w:szCs w:val="24"/>
              </w:rPr>
              <w:t>Strumenti compensativi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9562AE7" w14:textId="77777777" w:rsidR="00BB7B34" w:rsidRPr="00657301" w:rsidRDefault="00BB7B34">
            <w:pPr>
              <w:suppressLineNumbers/>
              <w:snapToGri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57301">
              <w:rPr>
                <w:rFonts w:ascii="Arial" w:hAnsi="Arial" w:cs="Arial"/>
                <w:b/>
                <w:sz w:val="24"/>
                <w:szCs w:val="24"/>
              </w:rPr>
              <w:t>Tempi aggiuntivi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9B8B6E9" w14:textId="77777777" w:rsidR="00BB7B34" w:rsidRPr="00657301" w:rsidRDefault="00BB7B34">
            <w:pPr>
              <w:suppressLineNumbers/>
              <w:snapToGri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57301">
              <w:rPr>
                <w:rFonts w:ascii="Arial" w:hAnsi="Arial" w:cs="Arial"/>
                <w:b/>
                <w:sz w:val="24"/>
                <w:szCs w:val="24"/>
              </w:rPr>
              <w:t xml:space="preserve">Criteri valutativi </w:t>
            </w:r>
          </w:p>
          <w:p w14:paraId="2C4CE85A" w14:textId="77777777" w:rsidR="00BB7B34" w:rsidRPr="00657301" w:rsidRDefault="00BB7B34">
            <w:pPr>
              <w:suppressLineNumbers/>
              <w:snapToGri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7A84B0" w14:textId="77777777" w:rsidR="00BB7B34" w:rsidRPr="00657301" w:rsidRDefault="00BB7B34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657301">
              <w:rPr>
                <w:rFonts w:ascii="Arial" w:hAnsi="Arial" w:cs="Arial"/>
                <w:b/>
                <w:sz w:val="24"/>
                <w:szCs w:val="24"/>
              </w:rPr>
              <w:t>Altro</w:t>
            </w:r>
          </w:p>
        </w:tc>
      </w:tr>
      <w:tr w:rsidR="00BB7B34" w14:paraId="45FCE72E" w14:textId="77777777" w:rsidTr="00AE7227">
        <w:tc>
          <w:tcPr>
            <w:tcW w:w="1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A787729" w14:textId="1B55F247" w:rsidR="00BB7B34" w:rsidRPr="00535B95" w:rsidRDefault="009646A7" w:rsidP="00535B9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B95">
              <w:rPr>
                <w:rFonts w:ascii="Arial" w:hAnsi="Arial" w:cs="Arial"/>
                <w:sz w:val="20"/>
                <w:szCs w:val="20"/>
              </w:rPr>
              <w:t>ITALIANO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A804652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616ABA2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EC31249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CA14959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87921B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</w:tr>
      <w:tr w:rsidR="00BB7B34" w14:paraId="6CBB9BA8" w14:textId="77777777" w:rsidTr="00AE7227">
        <w:tc>
          <w:tcPr>
            <w:tcW w:w="1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23DB398" w14:textId="3191680B" w:rsidR="00BB7B34" w:rsidRPr="00535B95" w:rsidRDefault="009646A7" w:rsidP="00535B9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B95">
              <w:rPr>
                <w:rFonts w:ascii="Arial" w:hAnsi="Arial" w:cs="Arial"/>
                <w:sz w:val="20"/>
                <w:szCs w:val="20"/>
              </w:rPr>
              <w:t>STORIA-GEOGRAFIA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41F8690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87A32EE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300AE86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C343141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527E13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</w:tr>
      <w:tr w:rsidR="00BB7B34" w14:paraId="59385796" w14:textId="77777777" w:rsidTr="00AE7227">
        <w:tc>
          <w:tcPr>
            <w:tcW w:w="1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44F6680" w14:textId="37BB0D0D" w:rsidR="00BB7B34" w:rsidRPr="00535B95" w:rsidRDefault="009646A7" w:rsidP="00535B9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B95">
              <w:rPr>
                <w:rFonts w:ascii="Arial" w:hAnsi="Arial" w:cs="Arial"/>
                <w:sz w:val="20"/>
                <w:szCs w:val="20"/>
              </w:rPr>
              <w:t>SCIENZE MATEMATICHE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51C410D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7F84FA3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C13F7BC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513A0C4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0B6542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</w:tr>
      <w:tr w:rsidR="00BB7B34" w14:paraId="12485D64" w14:textId="77777777" w:rsidTr="00AE7227">
        <w:tc>
          <w:tcPr>
            <w:tcW w:w="1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18501B0" w14:textId="37E2D5F9" w:rsidR="00BB7B34" w:rsidRPr="00535B95" w:rsidRDefault="009646A7" w:rsidP="00535B9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B95">
              <w:rPr>
                <w:rFonts w:ascii="Arial" w:hAnsi="Arial" w:cs="Arial"/>
                <w:sz w:val="20"/>
                <w:szCs w:val="20"/>
              </w:rPr>
              <w:t>LINGUA INGLESE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69EA1DE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EB48ED3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FD811EF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F350380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D3FAC6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</w:tr>
      <w:tr w:rsidR="00BB7B34" w14:paraId="1A0FB4AC" w14:textId="77777777" w:rsidTr="00AE7227">
        <w:tc>
          <w:tcPr>
            <w:tcW w:w="17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</w:tcBorders>
            <w:shd w:val="clear" w:color="auto" w:fill="auto"/>
          </w:tcPr>
          <w:p w14:paraId="7D338889" w14:textId="50DFC6B0" w:rsidR="00BB7B34" w:rsidRPr="00535B95" w:rsidRDefault="009646A7" w:rsidP="00535B9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B95">
              <w:rPr>
                <w:rFonts w:ascii="Arial" w:hAnsi="Arial" w:cs="Arial"/>
                <w:sz w:val="20"/>
                <w:szCs w:val="20"/>
              </w:rPr>
              <w:t>LINGUA FRANCESE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D09ED5A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0E359A8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CF35234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DA57C5E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A0F624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</w:tr>
      <w:tr w:rsidR="00BB7B34" w14:paraId="59909240" w14:textId="77777777" w:rsidTr="00AE7227">
        <w:trPr>
          <w:trHeight w:val="162"/>
        </w:trPr>
        <w:tc>
          <w:tcPr>
            <w:tcW w:w="1706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6792EC0B" w14:textId="74C0C8A8" w:rsidR="00BB7B34" w:rsidRPr="00535B95" w:rsidRDefault="009646A7" w:rsidP="00535B9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B95">
              <w:rPr>
                <w:rFonts w:ascii="Arial" w:hAnsi="Arial" w:cs="Arial"/>
                <w:sz w:val="20"/>
                <w:szCs w:val="20"/>
              </w:rPr>
              <w:t>ARTE E IMMAGINE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0A765FBB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7A433477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7F40A785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6E67A7E7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14:paraId="19A13C3C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</w:tr>
      <w:tr w:rsidR="00BB7B34" w14:paraId="3B9DF06F" w14:textId="77777777" w:rsidTr="00AE7227">
        <w:trPr>
          <w:trHeight w:val="210"/>
        </w:trPr>
        <w:tc>
          <w:tcPr>
            <w:tcW w:w="1706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1A4793E5" w14:textId="62FFCB6E" w:rsidR="00BB7B34" w:rsidRPr="00535B95" w:rsidRDefault="009646A7" w:rsidP="00535B9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B95">
              <w:rPr>
                <w:rFonts w:ascii="Arial" w:hAnsi="Arial" w:cs="Arial"/>
                <w:sz w:val="20"/>
                <w:szCs w:val="20"/>
              </w:rPr>
              <w:t>TECNOLOGIA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47016838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1C0816BF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7D5D4E29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7F8C849C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14:paraId="4CC84F7B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</w:tr>
      <w:tr w:rsidR="00BB7B34" w14:paraId="527430C7" w14:textId="77777777" w:rsidTr="00AE7227">
        <w:trPr>
          <w:trHeight w:val="120"/>
        </w:trPr>
        <w:tc>
          <w:tcPr>
            <w:tcW w:w="1706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351DA87E" w14:textId="6E57F8E7" w:rsidR="00BB7B34" w:rsidRPr="00535B95" w:rsidRDefault="009646A7" w:rsidP="00535B9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B95">
              <w:rPr>
                <w:rFonts w:ascii="Arial" w:hAnsi="Arial" w:cs="Arial"/>
                <w:sz w:val="20"/>
                <w:szCs w:val="20"/>
              </w:rPr>
              <w:t>MUSICA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4DD5BF44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1C177736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4B450E7C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334989E8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14:paraId="273C6179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</w:tr>
      <w:tr w:rsidR="00BB7B34" w14:paraId="2D72835F" w14:textId="77777777" w:rsidTr="00AE7227">
        <w:trPr>
          <w:trHeight w:val="162"/>
        </w:trPr>
        <w:tc>
          <w:tcPr>
            <w:tcW w:w="1706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4E80299E" w14:textId="341CFA5D" w:rsidR="00BB7B34" w:rsidRPr="00535B95" w:rsidRDefault="009646A7" w:rsidP="00535B9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B95">
              <w:rPr>
                <w:rFonts w:ascii="Arial" w:hAnsi="Arial" w:cs="Arial"/>
                <w:sz w:val="20"/>
                <w:szCs w:val="20"/>
              </w:rPr>
              <w:t>SCIENZE MOT. E SPORTIVE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25C97EBF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3E1031E4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0E56BCC4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309462E0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14:paraId="47A203A4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</w:tr>
      <w:tr w:rsidR="00BB7B34" w14:paraId="2F6F3AAB" w14:textId="77777777" w:rsidTr="00AE7227">
        <w:trPr>
          <w:trHeight w:val="147"/>
        </w:trPr>
        <w:tc>
          <w:tcPr>
            <w:tcW w:w="1706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1D26905B" w14:textId="05E701FD" w:rsidR="00BB7B34" w:rsidRPr="00535B95" w:rsidRDefault="009646A7" w:rsidP="00535B95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B95">
              <w:rPr>
                <w:rFonts w:ascii="Arial" w:hAnsi="Arial" w:cs="Arial"/>
                <w:sz w:val="20"/>
                <w:szCs w:val="20"/>
              </w:rPr>
              <w:t>RELIGIONE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6B7CB96A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2AE206DA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3C2DB00A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</w:tcBorders>
            <w:shd w:val="clear" w:color="auto" w:fill="auto"/>
          </w:tcPr>
          <w:p w14:paraId="3FC7371D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14:paraId="589A3850" w14:textId="77777777" w:rsidR="00BB7B34" w:rsidRPr="00782701" w:rsidRDefault="00BB7B34">
            <w:pPr>
              <w:snapToGrid w:val="0"/>
              <w:spacing w:after="0" w:line="240" w:lineRule="auto"/>
              <w:rPr>
                <w:rFonts w:ascii="Arial" w:hAnsi="Arial" w:cs="Arial"/>
                <w:sz w:val="90"/>
                <w:szCs w:val="90"/>
              </w:rPr>
            </w:pPr>
          </w:p>
        </w:tc>
      </w:tr>
    </w:tbl>
    <w:p w14:paraId="00D89F42" w14:textId="616E7767" w:rsidR="00782701" w:rsidRDefault="0078270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5E78CB9" w14:textId="7F0E7B08" w:rsidR="009646A7" w:rsidRDefault="009646A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6FC96E7" w14:textId="77777777" w:rsidR="009646A7" w:rsidRDefault="009646A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E70CE6C" w14:textId="4335DAEF" w:rsidR="00BB7B34" w:rsidRDefault="00BB7B34" w:rsidP="0078270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Nota1. La valutazione dell’alunno è sempre rapportata al percorso didattico stabilito nel PDP e ai progressi compiuti dall’alunno stesso in base alle proprie capacità</w:t>
      </w:r>
    </w:p>
    <w:p w14:paraId="041CD373" w14:textId="60E8A756" w:rsidR="009646A7" w:rsidRDefault="009646A7" w:rsidP="0078270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8686FCC" w14:textId="77777777" w:rsidR="009646A7" w:rsidRDefault="009646A7" w:rsidP="00782701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880716A" w14:textId="77777777" w:rsidR="00BB7B34" w:rsidRDefault="00BB7B3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parti coinvolte si impegnano a rispettare quanto condiviso e concordato, nel presente PDP, per il successo formativo dell'alunno.</w:t>
      </w:r>
    </w:p>
    <w:p w14:paraId="328BBBDC" w14:textId="77777777" w:rsidR="00BB7B34" w:rsidRDefault="00BB7B34">
      <w:pPr>
        <w:jc w:val="both"/>
        <w:rPr>
          <w:rFonts w:ascii="Arial" w:eastAsia="Times New Roman" w:hAnsi="Arial" w:cs="Arial"/>
          <w:sz w:val="28"/>
          <w:szCs w:val="26"/>
        </w:rPr>
      </w:pPr>
      <w:r>
        <w:rPr>
          <w:rFonts w:ascii="Arial" w:hAnsi="Arial" w:cs="Arial"/>
          <w:b/>
          <w:sz w:val="24"/>
          <w:szCs w:val="24"/>
        </w:rPr>
        <w:t>FIRMA DEI DOCENTI</w:t>
      </w:r>
    </w:p>
    <w:tbl>
      <w:tblPr>
        <w:tblW w:w="9828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310"/>
      </w:tblGrid>
      <w:tr w:rsidR="00BB7B34" w14:paraId="28FF10F1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2C449" w14:textId="77777777" w:rsidR="00BB7B34" w:rsidRDefault="00BB7B34">
            <w:pPr>
              <w:snapToGrid w:val="0"/>
              <w:jc w:val="both"/>
              <w:rPr>
                <w:rFonts w:ascii="Arial" w:eastAsia="Times New Roman" w:hAnsi="Arial" w:cs="Arial"/>
                <w:sz w:val="28"/>
                <w:szCs w:val="26"/>
              </w:rPr>
            </w:pPr>
            <w:r>
              <w:rPr>
                <w:rFonts w:ascii="Arial" w:eastAsia="Times New Roman" w:hAnsi="Arial" w:cs="Arial"/>
                <w:sz w:val="28"/>
                <w:szCs w:val="26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0E46F" w14:textId="77777777" w:rsidR="00BB7B34" w:rsidRDefault="00BB7B34">
            <w:pPr>
              <w:snapToGrid w:val="0"/>
              <w:jc w:val="both"/>
              <w:rPr>
                <w:rFonts w:ascii="Arial" w:eastAsia="Times New Roman" w:hAnsi="Arial" w:cs="Arial"/>
                <w:sz w:val="28"/>
                <w:szCs w:val="26"/>
              </w:rPr>
            </w:pPr>
            <w:r>
              <w:rPr>
                <w:rFonts w:ascii="Arial" w:eastAsia="Times New Roman" w:hAnsi="Arial" w:cs="Arial"/>
                <w:sz w:val="28"/>
                <w:szCs w:val="26"/>
              </w:rPr>
              <w:t>DISCIPLINA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84DD7" w14:textId="77777777" w:rsidR="00BB7B34" w:rsidRDefault="00BB7B34">
            <w:pPr>
              <w:snapToGrid w:val="0"/>
              <w:jc w:val="both"/>
            </w:pPr>
            <w:r>
              <w:rPr>
                <w:rFonts w:ascii="Arial" w:eastAsia="Times New Roman" w:hAnsi="Arial" w:cs="Arial"/>
                <w:sz w:val="28"/>
                <w:szCs w:val="26"/>
              </w:rPr>
              <w:t>FIRMA</w:t>
            </w:r>
          </w:p>
        </w:tc>
      </w:tr>
      <w:tr w:rsidR="00BB7B34" w14:paraId="4F76E9CA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9AD3D" w14:textId="1ECB5477" w:rsidR="00BB7B34" w:rsidRPr="00535B95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7E623" w14:textId="3274FBF9" w:rsidR="00BB7B34" w:rsidRDefault="00AE39DC">
            <w:pPr>
              <w:snapToGrid w:val="0"/>
              <w:rPr>
                <w:rFonts w:ascii="Arial" w:eastAsia="Times New Roman" w:hAnsi="Arial" w:cs="Arial"/>
              </w:rPr>
            </w:pPr>
            <w:r w:rsidRPr="007E4AD8">
              <w:rPr>
                <w:rFonts w:ascii="Arial" w:hAnsi="Arial" w:cs="Arial"/>
              </w:rPr>
              <w:t>ITALIANO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4928C" w14:textId="77777777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BB7B34" w14:paraId="20D6A673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3B790" w14:textId="79742834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5C63C" w14:textId="5F341434" w:rsidR="00BB7B34" w:rsidRDefault="00AE39DC">
            <w:pPr>
              <w:snapToGrid w:val="0"/>
              <w:rPr>
                <w:rFonts w:ascii="Arial" w:eastAsia="Times New Roman" w:hAnsi="Arial" w:cs="Arial"/>
              </w:rPr>
            </w:pPr>
            <w:r w:rsidRPr="007E4AD8">
              <w:rPr>
                <w:rFonts w:ascii="Arial" w:hAnsi="Arial" w:cs="Arial"/>
              </w:rPr>
              <w:t>STORIA</w:t>
            </w:r>
            <w:r w:rsidR="00A03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2CB1C" w14:textId="77777777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A03C16" w14:paraId="3E339E9C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3D318" w14:textId="77777777" w:rsidR="00A03C16" w:rsidRDefault="00A03C16">
            <w:pPr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602A0" w14:textId="6BF7EE0C" w:rsidR="00A03C16" w:rsidRPr="007E4AD8" w:rsidRDefault="00A03C16">
            <w:pPr>
              <w:snapToGrid w:val="0"/>
              <w:rPr>
                <w:rFonts w:ascii="Arial" w:hAnsi="Arial" w:cs="Arial"/>
              </w:rPr>
            </w:pPr>
            <w:r w:rsidRPr="007E4AD8">
              <w:rPr>
                <w:rFonts w:ascii="Arial" w:hAnsi="Arial" w:cs="Arial"/>
              </w:rPr>
              <w:t>GEOGRAFIA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FBC31" w14:textId="77777777" w:rsidR="00A03C16" w:rsidRDefault="00A03C16">
            <w:pPr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BB7B34" w14:paraId="44E41A38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6A771" w14:textId="78373DF6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27876" w14:textId="46AA826C" w:rsidR="00BB7B34" w:rsidRDefault="00A03C16">
            <w:pPr>
              <w:snapToGrid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MATEMATICA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41B9C" w14:textId="77777777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A03C16" w14:paraId="2E43DCC7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69890" w14:textId="77777777" w:rsidR="00A03C16" w:rsidRDefault="00A03C16">
            <w:pPr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7A8B3" w14:textId="50B296DB" w:rsidR="00A03C16" w:rsidRPr="007E4AD8" w:rsidRDefault="00A03C16">
            <w:pPr>
              <w:snapToGrid w:val="0"/>
              <w:rPr>
                <w:rFonts w:ascii="Arial" w:hAnsi="Arial" w:cs="Arial"/>
              </w:rPr>
            </w:pPr>
            <w:r w:rsidRPr="007E4AD8">
              <w:rPr>
                <w:rFonts w:ascii="Arial" w:hAnsi="Arial" w:cs="Arial"/>
              </w:rPr>
              <w:t>SCIENZE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FB371" w14:textId="77777777" w:rsidR="00A03C16" w:rsidRDefault="00A03C16">
            <w:pPr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BB7B34" w14:paraId="24EDC328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EBB92" w14:textId="7A50F5EF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EB916" w14:textId="0C74A1B4" w:rsidR="00BB7B34" w:rsidRDefault="00AE0B4B">
            <w:pPr>
              <w:snapToGrid w:val="0"/>
              <w:rPr>
                <w:rFonts w:ascii="Arial" w:eastAsia="Times New Roman" w:hAnsi="Arial" w:cs="Arial"/>
              </w:rPr>
            </w:pPr>
            <w:r w:rsidRPr="007E4AD8">
              <w:rPr>
                <w:rFonts w:ascii="Arial" w:hAnsi="Arial" w:cs="Arial"/>
              </w:rPr>
              <w:t>LINGUA INGLESE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F744F" w14:textId="77777777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BB7B34" w14:paraId="3B7F2BC1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4A1CF" w14:textId="0EF7BD80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05898" w14:textId="56A3A720" w:rsidR="00BB7B34" w:rsidRDefault="00AE0B4B">
            <w:pPr>
              <w:snapToGrid w:val="0"/>
              <w:rPr>
                <w:rFonts w:ascii="Arial" w:eastAsia="Times New Roman" w:hAnsi="Arial" w:cs="Arial"/>
              </w:rPr>
            </w:pPr>
            <w:r w:rsidRPr="007E4AD8">
              <w:rPr>
                <w:rFonts w:ascii="Arial" w:hAnsi="Arial" w:cs="Arial"/>
              </w:rPr>
              <w:t>LINGUA FRANCESE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38342" w14:textId="77777777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BB7B34" w14:paraId="58BB9E1E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E6E79" w14:textId="512D8BB9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0C5E3" w14:textId="19B29FBC" w:rsidR="00BB7B34" w:rsidRDefault="006A76FA">
            <w:pPr>
              <w:snapToGrid w:val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ARTE </w:t>
            </w:r>
            <w:r w:rsidRPr="007E4AD8">
              <w:rPr>
                <w:rFonts w:ascii="Arial" w:hAnsi="Arial" w:cs="Arial"/>
              </w:rPr>
              <w:t>E IMMAGINE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47C92" w14:textId="77777777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BB7B34" w14:paraId="6D7C8AA7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DBDC4" w14:textId="5B562933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5CC04" w14:textId="0345C04F" w:rsidR="00BB7B34" w:rsidRDefault="006A76FA">
            <w:pPr>
              <w:snapToGrid w:val="0"/>
              <w:rPr>
                <w:rFonts w:ascii="Arial" w:eastAsia="Times New Roman" w:hAnsi="Arial" w:cs="Arial"/>
              </w:rPr>
            </w:pPr>
            <w:r w:rsidRPr="007E4AD8">
              <w:rPr>
                <w:rFonts w:ascii="Arial" w:hAnsi="Arial" w:cs="Arial"/>
              </w:rPr>
              <w:t>TECNOLOGIA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077B1" w14:textId="77777777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BB7B34" w14:paraId="264E31D8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02233" w14:textId="13776013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CF057" w14:textId="057573E0" w:rsidR="00BB7B34" w:rsidRDefault="006A76FA">
            <w:pPr>
              <w:snapToGrid w:val="0"/>
              <w:rPr>
                <w:rFonts w:ascii="Arial" w:eastAsia="Times New Roman" w:hAnsi="Arial" w:cs="Arial"/>
              </w:rPr>
            </w:pPr>
            <w:r w:rsidRPr="007E4AD8">
              <w:rPr>
                <w:rFonts w:ascii="Arial" w:hAnsi="Arial" w:cs="Arial"/>
              </w:rPr>
              <w:t>MUSICA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D3671" w14:textId="77777777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BB7B34" w14:paraId="4B686997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AE611" w14:textId="3A7FD384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8CF4E" w14:textId="7A9D12E9" w:rsidR="00BB7B34" w:rsidRDefault="006A76FA">
            <w:pPr>
              <w:snapToGrid w:val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SCIENZE MOT.</w:t>
            </w:r>
            <w:r w:rsidRPr="007E4AD8">
              <w:rPr>
                <w:rFonts w:ascii="Arial" w:hAnsi="Arial" w:cs="Arial"/>
              </w:rPr>
              <w:t xml:space="preserve"> E SPORTIVE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8E7F" w14:textId="77777777" w:rsidR="00BB7B34" w:rsidRDefault="00BB7B34">
            <w:pPr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6A76FA" w14:paraId="7B0E9574" w14:textId="77777777" w:rsidTr="00ED70D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9051F" w14:textId="54E23C34" w:rsidR="006A76FA" w:rsidRDefault="006A76FA">
            <w:pPr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6283D" w14:textId="57C974AF" w:rsidR="006A76FA" w:rsidRPr="007E4AD8" w:rsidRDefault="006A76FA">
            <w:pPr>
              <w:snapToGrid w:val="0"/>
              <w:rPr>
                <w:rFonts w:ascii="Arial" w:hAnsi="Arial" w:cs="Arial"/>
              </w:rPr>
            </w:pPr>
            <w:r w:rsidRPr="007E4AD8">
              <w:rPr>
                <w:rFonts w:ascii="Arial" w:hAnsi="Arial" w:cs="Arial"/>
              </w:rPr>
              <w:t>RELIGIONE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28BEA" w14:textId="77777777" w:rsidR="006A76FA" w:rsidRDefault="006A76FA">
            <w:pPr>
              <w:snapToGrid w:val="0"/>
              <w:rPr>
                <w:rFonts w:ascii="Arial" w:eastAsia="Times New Roman" w:hAnsi="Arial" w:cs="Arial"/>
              </w:rPr>
            </w:pPr>
          </w:p>
        </w:tc>
      </w:tr>
    </w:tbl>
    <w:p w14:paraId="7FA79C52" w14:textId="06B3C37E" w:rsidR="00BB7B34" w:rsidRDefault="00BB7B34">
      <w:pPr>
        <w:rPr>
          <w:rFonts w:ascii="Arial" w:hAnsi="Arial" w:cs="Arial"/>
        </w:rPr>
      </w:pPr>
    </w:p>
    <w:p w14:paraId="395F60C9" w14:textId="77777777" w:rsidR="00535B95" w:rsidRDefault="00535B95">
      <w:pPr>
        <w:rPr>
          <w:rFonts w:ascii="Arial" w:hAnsi="Arial" w:cs="Arial"/>
        </w:rPr>
      </w:pPr>
    </w:p>
    <w:p w14:paraId="5C24E727" w14:textId="77777777" w:rsidR="00BB7B34" w:rsidRDefault="00BB7B34">
      <w:pPr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b/>
          <w:sz w:val="24"/>
          <w:szCs w:val="24"/>
        </w:rPr>
        <w:t>FIRMA DEI GENITORI</w:t>
      </w:r>
    </w:p>
    <w:p w14:paraId="0EC4BCA1" w14:textId="77777777" w:rsidR="00BB7B34" w:rsidRDefault="00BB7B34">
      <w:pPr>
        <w:spacing w:line="216" w:lineRule="auto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>___________________________</w:t>
      </w:r>
    </w:p>
    <w:p w14:paraId="2C8530D3" w14:textId="77777777" w:rsidR="00BB7B34" w:rsidRDefault="00BB7B34">
      <w:pPr>
        <w:spacing w:line="216" w:lineRule="auto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>___________________________</w:t>
      </w:r>
    </w:p>
    <w:p w14:paraId="0CAEDB4F" w14:textId="77777777" w:rsidR="00BB7B34" w:rsidRDefault="00BB7B34">
      <w:pPr>
        <w:spacing w:line="216" w:lineRule="auto"/>
        <w:rPr>
          <w:rFonts w:ascii="Arial" w:hAnsi="Arial" w:cs="Arial"/>
          <w:sz w:val="28"/>
          <w:szCs w:val="26"/>
        </w:rPr>
      </w:pPr>
    </w:p>
    <w:p w14:paraId="2B201235" w14:textId="77777777" w:rsidR="00BB7B34" w:rsidRDefault="00BB7B34">
      <w:pPr>
        <w:spacing w:line="216" w:lineRule="auto"/>
        <w:rPr>
          <w:rFonts w:ascii="Arial" w:hAnsi="Arial" w:cs="Arial"/>
          <w:sz w:val="28"/>
          <w:szCs w:val="26"/>
        </w:rPr>
      </w:pPr>
    </w:p>
    <w:p w14:paraId="0867510D" w14:textId="77777777" w:rsidR="00BB7B34" w:rsidRDefault="00BB7B34">
      <w:pPr>
        <w:spacing w:line="216" w:lineRule="auto"/>
        <w:rPr>
          <w:rFonts w:ascii="Arial" w:hAnsi="Arial" w:cs="Arial"/>
          <w:sz w:val="28"/>
          <w:szCs w:val="26"/>
        </w:rPr>
      </w:pPr>
    </w:p>
    <w:p w14:paraId="7E9D125F" w14:textId="41EFA4CA" w:rsidR="00BB7B34" w:rsidRDefault="00535B95">
      <w:pPr>
        <w:spacing w:line="21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6"/>
        </w:rPr>
        <w:t>Gioia del Colle,</w:t>
      </w:r>
      <w:r w:rsidR="00BB7B34">
        <w:rPr>
          <w:rFonts w:ascii="Arial" w:hAnsi="Arial" w:cs="Arial"/>
          <w:sz w:val="28"/>
          <w:szCs w:val="26"/>
        </w:rPr>
        <w:t xml:space="preserve"> lì ___________</w:t>
      </w:r>
    </w:p>
    <w:p w14:paraId="6AD6BE9F" w14:textId="77777777" w:rsidR="00BB7B34" w:rsidRDefault="00BB7B34">
      <w:pPr>
        <w:spacing w:line="216" w:lineRule="auto"/>
        <w:ind w:left="4956" w:firstLine="708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b/>
          <w:sz w:val="24"/>
          <w:szCs w:val="24"/>
        </w:rPr>
        <w:t>IL DIRIGENTE SCOLASTICO</w:t>
      </w:r>
      <w:r>
        <w:rPr>
          <w:rFonts w:ascii="Arial" w:hAnsi="Arial" w:cs="Arial"/>
          <w:b/>
          <w:sz w:val="24"/>
          <w:szCs w:val="24"/>
        </w:rPr>
        <w:tab/>
      </w:r>
    </w:p>
    <w:p w14:paraId="4B5BBA32" w14:textId="77777777" w:rsidR="00BB7B34" w:rsidRDefault="00BB7B34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6"/>
        </w:rPr>
        <w:tab/>
      </w:r>
      <w:r>
        <w:rPr>
          <w:rFonts w:ascii="Arial" w:hAnsi="Arial" w:cs="Arial"/>
          <w:sz w:val="28"/>
          <w:szCs w:val="26"/>
        </w:rPr>
        <w:tab/>
      </w:r>
      <w:r>
        <w:rPr>
          <w:rFonts w:ascii="Arial" w:hAnsi="Arial" w:cs="Arial"/>
          <w:sz w:val="28"/>
          <w:szCs w:val="26"/>
        </w:rPr>
        <w:tab/>
      </w:r>
      <w:r>
        <w:rPr>
          <w:rFonts w:ascii="Arial" w:hAnsi="Arial" w:cs="Arial"/>
          <w:sz w:val="28"/>
          <w:szCs w:val="26"/>
        </w:rPr>
        <w:tab/>
      </w:r>
      <w:r>
        <w:rPr>
          <w:rFonts w:ascii="Arial" w:hAnsi="Arial" w:cs="Arial"/>
          <w:sz w:val="28"/>
          <w:szCs w:val="26"/>
        </w:rPr>
        <w:tab/>
        <w:t xml:space="preserve">                           _____________________</w:t>
      </w:r>
    </w:p>
    <w:p w14:paraId="1902E150" w14:textId="77777777" w:rsidR="00BB7B34" w:rsidRDefault="00BB7B34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sz w:val="24"/>
          <w:szCs w:val="24"/>
        </w:rPr>
      </w:pPr>
    </w:p>
    <w:p w14:paraId="1E8A890A" w14:textId="77777777" w:rsidR="00BB7B34" w:rsidRDefault="00BB7B34">
      <w:pPr>
        <w:widowControl w:val="0"/>
        <w:kinsoku w:val="0"/>
        <w:spacing w:before="120" w:after="0" w:line="360" w:lineRule="auto"/>
        <w:ind w:right="284"/>
        <w:jc w:val="both"/>
      </w:pPr>
    </w:p>
    <w:sectPr w:rsidR="00BB7B34">
      <w:footerReference w:type="default" r:id="rId20"/>
      <w:pgSz w:w="11906" w:h="16838"/>
      <w:pgMar w:top="1134" w:right="1134" w:bottom="709" w:left="1134" w:header="720" w:footer="261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16B65" w14:textId="77777777" w:rsidR="00E03F58" w:rsidRDefault="00E03F58">
      <w:pPr>
        <w:spacing w:after="0" w:line="240" w:lineRule="auto"/>
      </w:pPr>
      <w:r>
        <w:separator/>
      </w:r>
    </w:p>
  </w:endnote>
  <w:endnote w:type="continuationSeparator" w:id="0">
    <w:p w14:paraId="6DB22591" w14:textId="77777777" w:rsidR="00E03F58" w:rsidRDefault="00E0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9EEF" w14:textId="77777777" w:rsidR="00BB6346" w:rsidRDefault="00BB63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73996" w14:textId="77777777" w:rsidR="00B721DE" w:rsidRDefault="00B721DE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C34479">
      <w:rPr>
        <w:noProof/>
      </w:rPr>
      <w:t>1</w:t>
    </w:r>
    <w:r>
      <w:fldChar w:fldCharType="end"/>
    </w:r>
  </w:p>
  <w:p w14:paraId="53A8E9EF" w14:textId="77777777" w:rsidR="00B721DE" w:rsidRDefault="00B721D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256E" w14:textId="77777777" w:rsidR="00BB6346" w:rsidRDefault="00BB6346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516C" w14:textId="77777777" w:rsidR="00B721DE" w:rsidRDefault="00B721DE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6C3CDD">
      <w:rPr>
        <w:noProof/>
      </w:rPr>
      <w:t>4</w:t>
    </w:r>
    <w:r>
      <w:fldChar w:fldCharType="end"/>
    </w:r>
  </w:p>
  <w:p w14:paraId="4EEC8D4D" w14:textId="77777777" w:rsidR="00B721DE" w:rsidRDefault="00B721DE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62C4" w14:textId="77777777" w:rsidR="00B721DE" w:rsidRDefault="00B721DE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C34479">
      <w:rPr>
        <w:noProof/>
      </w:rPr>
      <w:t>14</w:t>
    </w:r>
    <w:r>
      <w:fldChar w:fldCharType="end"/>
    </w:r>
  </w:p>
  <w:p w14:paraId="3F62EAB8" w14:textId="77777777" w:rsidR="00B721DE" w:rsidRDefault="00B721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CD620" w14:textId="77777777" w:rsidR="00E03F58" w:rsidRDefault="00E03F58">
      <w:pPr>
        <w:spacing w:after="0" w:line="240" w:lineRule="auto"/>
      </w:pPr>
      <w:r>
        <w:separator/>
      </w:r>
    </w:p>
  </w:footnote>
  <w:footnote w:type="continuationSeparator" w:id="0">
    <w:p w14:paraId="23D083FC" w14:textId="77777777" w:rsidR="00E03F58" w:rsidRDefault="00E0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069D" w14:textId="77777777" w:rsidR="00BB6346" w:rsidRDefault="00BB63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6902" w14:textId="77777777" w:rsidR="00BB6346" w:rsidRDefault="00BB634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A2D13" w14:textId="77777777" w:rsidR="00BB6346" w:rsidRDefault="00BB63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88065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B6880480"/>
    <w:name w:val="WW8Num5"/>
    <w:lvl w:ilvl="0">
      <w:start w:val="1"/>
      <w:numFmt w:val="bullet"/>
      <w:lvlText w:val="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color w:val="auto"/>
        <w:sz w:val="21"/>
      </w:rPr>
    </w:lvl>
  </w:abstractNum>
  <w:abstractNum w:abstractNumId="3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color w:val="auto"/>
        <w:sz w:val="24"/>
        <w:szCs w:val="24"/>
      </w:rPr>
    </w:lvl>
  </w:abstractNum>
  <w:abstractNum w:abstractNumId="4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5"/>
    <w:multiLevelType w:val="singleLevel"/>
    <w:tmpl w:val="00000005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6" w15:restartNumberingAfterBreak="0">
    <w:nsid w:val="00000006"/>
    <w:multiLevelType w:val="singleLevel"/>
    <w:tmpl w:val="00000006"/>
    <w:name w:val="WW8Num1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sz w:val="24"/>
        <w:szCs w:val="24"/>
      </w:rPr>
    </w:lvl>
  </w:abstractNum>
  <w:abstractNum w:abstractNumId="7" w15:restartNumberingAfterBreak="0">
    <w:nsid w:val="00000007"/>
    <w:multiLevelType w:val="singleLevel"/>
    <w:tmpl w:val="00000007"/>
    <w:name w:val="WW8Num2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8" w15:restartNumberingAfterBreak="0">
    <w:nsid w:val="00000008"/>
    <w:multiLevelType w:val="singleLevel"/>
    <w:tmpl w:val="00000008"/>
    <w:name w:val="WW8Num28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auto"/>
      </w:rPr>
    </w:lvl>
  </w:abstractNum>
  <w:abstractNum w:abstractNumId="9" w15:restartNumberingAfterBreak="0">
    <w:nsid w:val="00000009"/>
    <w:multiLevelType w:val="singleLevel"/>
    <w:tmpl w:val="00000009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Arial" w:eastAsia="Times New Roman" w:hAnsi="Arial" w:cs="Arial" w:hint="default"/>
        <w:b/>
        <w:sz w:val="24"/>
        <w:szCs w:val="24"/>
      </w:rPr>
    </w:lvl>
  </w:abstractNum>
  <w:abstractNum w:abstractNumId="10" w15:restartNumberingAfterBreak="0">
    <w:nsid w:val="0000000A"/>
    <w:multiLevelType w:val="singleLevel"/>
    <w:tmpl w:val="0000000A"/>
    <w:name w:val="WW8Num35"/>
    <w:lvl w:ilvl="0">
      <w:start w:val="1"/>
      <w:numFmt w:val="bullet"/>
      <w:lvlText w:val=""/>
      <w:lvlJc w:val="left"/>
      <w:pPr>
        <w:tabs>
          <w:tab w:val="num" w:pos="-76"/>
        </w:tabs>
        <w:ind w:left="644" w:hanging="360"/>
      </w:pPr>
      <w:rPr>
        <w:rFonts w:ascii="Wingdings" w:hAnsi="Wingdings" w:cs="Wingdings"/>
        <w:color w:val="auto"/>
      </w:rPr>
    </w:lvl>
  </w:abstractNum>
  <w:abstractNum w:abstractNumId="11" w15:restartNumberingAfterBreak="0">
    <w:nsid w:val="0000000B"/>
    <w:multiLevelType w:val="singleLevel"/>
    <w:tmpl w:val="0000000B"/>
    <w:name w:val="WW8Num37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4"/>
        <w:szCs w:val="24"/>
      </w:rPr>
    </w:lvl>
  </w:abstractNum>
  <w:abstractNum w:abstractNumId="12" w15:restartNumberingAfterBreak="0">
    <w:nsid w:val="0000000C"/>
    <w:multiLevelType w:val="singleLevel"/>
    <w:tmpl w:val="0000000C"/>
    <w:name w:val="WW8Num38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</w:rPr>
    </w:lvl>
  </w:abstractNum>
  <w:abstractNum w:abstractNumId="13" w15:restartNumberingAfterBreak="0">
    <w:nsid w:val="0000000D"/>
    <w:multiLevelType w:val="singleLevel"/>
    <w:tmpl w:val="0000000D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4" w15:restartNumberingAfterBreak="0">
    <w:nsid w:val="6AD06E9D"/>
    <w:multiLevelType w:val="hybridMultilevel"/>
    <w:tmpl w:val="8E72555A"/>
    <w:lvl w:ilvl="0" w:tplc="D38C5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751875">
    <w:abstractNumId w:val="1"/>
  </w:num>
  <w:num w:numId="2" w16cid:durableId="1214274778">
    <w:abstractNumId w:val="2"/>
  </w:num>
  <w:num w:numId="3" w16cid:durableId="2004309860">
    <w:abstractNumId w:val="3"/>
  </w:num>
  <w:num w:numId="4" w16cid:durableId="1331715614">
    <w:abstractNumId w:val="4"/>
  </w:num>
  <w:num w:numId="5" w16cid:durableId="388311858">
    <w:abstractNumId w:val="5"/>
  </w:num>
  <w:num w:numId="6" w16cid:durableId="1382510099">
    <w:abstractNumId w:val="6"/>
  </w:num>
  <w:num w:numId="7" w16cid:durableId="1933053453">
    <w:abstractNumId w:val="7"/>
  </w:num>
  <w:num w:numId="8" w16cid:durableId="2092194763">
    <w:abstractNumId w:val="8"/>
  </w:num>
  <w:num w:numId="9" w16cid:durableId="1619683174">
    <w:abstractNumId w:val="9"/>
  </w:num>
  <w:num w:numId="10" w16cid:durableId="1036924685">
    <w:abstractNumId w:val="10"/>
  </w:num>
  <w:num w:numId="11" w16cid:durableId="1489400331">
    <w:abstractNumId w:val="11"/>
  </w:num>
  <w:num w:numId="12" w16cid:durableId="1637758249">
    <w:abstractNumId w:val="12"/>
  </w:num>
  <w:num w:numId="13" w16cid:durableId="1174488438">
    <w:abstractNumId w:val="13"/>
  </w:num>
  <w:num w:numId="14" w16cid:durableId="1807157278">
    <w:abstractNumId w:val="0"/>
  </w:num>
  <w:num w:numId="15" w16cid:durableId="17994941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hideSpellingErrors/>
  <w:hideGrammaticalErrors/>
  <w:proofState w:spelling="clean" w:grammar="clean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BC8"/>
    <w:rsid w:val="00034574"/>
    <w:rsid w:val="00052EFB"/>
    <w:rsid w:val="000B337A"/>
    <w:rsid w:val="00105800"/>
    <w:rsid w:val="00121CEE"/>
    <w:rsid w:val="00173C37"/>
    <w:rsid w:val="001B0A5B"/>
    <w:rsid w:val="001B32A1"/>
    <w:rsid w:val="00244B6E"/>
    <w:rsid w:val="00246B5C"/>
    <w:rsid w:val="002C20CA"/>
    <w:rsid w:val="00314934"/>
    <w:rsid w:val="0035019C"/>
    <w:rsid w:val="003517FB"/>
    <w:rsid w:val="003637C2"/>
    <w:rsid w:val="00374B58"/>
    <w:rsid w:val="003D06FF"/>
    <w:rsid w:val="0046526B"/>
    <w:rsid w:val="004A09BE"/>
    <w:rsid w:val="004E213C"/>
    <w:rsid w:val="00535B95"/>
    <w:rsid w:val="005A3C78"/>
    <w:rsid w:val="005C073B"/>
    <w:rsid w:val="00657301"/>
    <w:rsid w:val="006724EC"/>
    <w:rsid w:val="006A76FA"/>
    <w:rsid w:val="006C3CDD"/>
    <w:rsid w:val="006E6FB7"/>
    <w:rsid w:val="00704BC8"/>
    <w:rsid w:val="00782701"/>
    <w:rsid w:val="007A2B27"/>
    <w:rsid w:val="007A4324"/>
    <w:rsid w:val="007A4D1C"/>
    <w:rsid w:val="007B4BAF"/>
    <w:rsid w:val="00817409"/>
    <w:rsid w:val="00861FF9"/>
    <w:rsid w:val="00872CC2"/>
    <w:rsid w:val="008D2E16"/>
    <w:rsid w:val="008D36DA"/>
    <w:rsid w:val="008E5BC3"/>
    <w:rsid w:val="009303C3"/>
    <w:rsid w:val="00944805"/>
    <w:rsid w:val="009646A7"/>
    <w:rsid w:val="00A03C16"/>
    <w:rsid w:val="00A17F5A"/>
    <w:rsid w:val="00AD7E07"/>
    <w:rsid w:val="00AE0B4B"/>
    <w:rsid w:val="00AE39DC"/>
    <w:rsid w:val="00AE7227"/>
    <w:rsid w:val="00B40A91"/>
    <w:rsid w:val="00B618B3"/>
    <w:rsid w:val="00B721DE"/>
    <w:rsid w:val="00BB6346"/>
    <w:rsid w:val="00BB7B34"/>
    <w:rsid w:val="00C06E48"/>
    <w:rsid w:val="00C21E61"/>
    <w:rsid w:val="00C34479"/>
    <w:rsid w:val="00C37BF8"/>
    <w:rsid w:val="00CB3B34"/>
    <w:rsid w:val="00CD117E"/>
    <w:rsid w:val="00CD6768"/>
    <w:rsid w:val="00CE0E8E"/>
    <w:rsid w:val="00D21998"/>
    <w:rsid w:val="00D27515"/>
    <w:rsid w:val="00DC2570"/>
    <w:rsid w:val="00E03F58"/>
    <w:rsid w:val="00ED1557"/>
    <w:rsid w:val="00ED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055E048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Titolo1">
    <w:name w:val="heading 1"/>
    <w:basedOn w:val="Normale"/>
    <w:next w:val="Normale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x-none"/>
    </w:rPr>
  </w:style>
  <w:style w:type="paragraph" w:styleId="Titolo2">
    <w:name w:val="heading 2"/>
    <w:basedOn w:val="Normale"/>
    <w:next w:val="Normale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1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ourier New" w:hAnsi="Courier New" w:cs="Courier New" w:hint="default"/>
      <w:color w:val="auto"/>
    </w:rPr>
  </w:style>
  <w:style w:type="character" w:customStyle="1" w:styleId="WW8Num3z0">
    <w:name w:val="WW8Num3z0"/>
    <w:rPr>
      <w:rFonts w:ascii="Wingdings" w:hAnsi="Wingdings" w:cs="Wingdings"/>
      <w:color w:val="auto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Wingdings" w:hAnsi="Wingdings" w:cs="Wingdings"/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Courier New" w:eastAsia="Times New Roman" w:hAnsi="Courier New" w:cs="Courier New" w:hint="default"/>
      <w:color w:val="auto"/>
      <w:sz w:val="24"/>
      <w:szCs w:val="24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9z0">
    <w:name w:val="WW8Num9z0"/>
    <w:rPr>
      <w:b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2z0">
    <w:name w:val="WW8Num12z0"/>
    <w:rPr>
      <w:rFonts w:ascii="Courier New" w:hAnsi="Courier New" w:cs="Courier New"/>
    </w:rPr>
  </w:style>
  <w:style w:type="character" w:customStyle="1" w:styleId="WW8Num13z0">
    <w:name w:val="WW8Num13z0"/>
  </w:style>
  <w:style w:type="character" w:customStyle="1" w:styleId="WW8Num14z0">
    <w:name w:val="WW8Num14z0"/>
    <w:rPr>
      <w:rFonts w:ascii="Courier New" w:eastAsia="Times New Roman" w:hAnsi="Courier New" w:cs="Courier New"/>
      <w:sz w:val="24"/>
      <w:szCs w:val="24"/>
    </w:rPr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6z0">
    <w:name w:val="WW8Num16z0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Verdana" w:eastAsia="Calibri" w:hAnsi="Verdana" w:cs="Verdana" w:hint="default"/>
      <w:i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ascii="Wingdings" w:hAnsi="Wingdings" w:cs="Wingdings"/>
      <w:color w:val="auto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ascii="Verdana" w:eastAsia="Calibri" w:hAnsi="Verdana" w:cs="Verdana" w:hint="default"/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Wingdings" w:hAnsi="Wingdings" w:cs="Wingdings" w:hint="default"/>
      <w:color w:val="auto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Arial" w:eastAsia="Times New Roman" w:hAnsi="Arial" w:cs="Arial" w:hint="default"/>
      <w:b/>
      <w:sz w:val="24"/>
      <w:szCs w:val="24"/>
    </w:rPr>
  </w:style>
  <w:style w:type="character" w:customStyle="1" w:styleId="WW8Num32z1">
    <w:name w:val="WW8Num32z1"/>
    <w:rPr>
      <w:rFonts w:ascii="Arial" w:eastAsia="Calibri" w:hAnsi="Arial" w:cs="Arial"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Courier New" w:hAnsi="Courier New" w:cs="Courier New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Wingdings" w:hAnsi="Wingdings" w:cs="Wingdings"/>
      <w:color w:val="auto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ascii="Symbol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7z0">
    <w:name w:val="WW8Num37z0"/>
    <w:rPr>
      <w:rFonts w:ascii="Arial" w:eastAsia="Times New Roman" w:hAnsi="Arial" w:cs="Arial" w:hint="default"/>
      <w:sz w:val="24"/>
      <w:szCs w:val="24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Wingdings" w:eastAsia="Times New Roman" w:hAnsi="Wingdings" w:cs="Wingdings"/>
      <w:color w:val="auto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Verdana" w:eastAsia="Calibri" w:hAnsi="Verdana" w:cs="Verdana" w:hint="default"/>
      <w:i w:val="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eastAsia="Times New Roman" w:hAnsi="Symbol" w:cs="Symbol" w:hint="default"/>
      <w:sz w:val="24"/>
      <w:szCs w:val="24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ascii="Courier New" w:hAnsi="Courier New" w:cs="Courier New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2z3">
    <w:name w:val="WW8Num42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Caratteredellanota">
    <w:name w:val="Carattere della nota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Rimandonotaapidipagina1">
    <w:name w:val="Rimando nota a piè di pagina1"/>
    <w:rPr>
      <w:vertAlign w:val="superscript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Pidipagina">
    <w:name w:val="footer"/>
    <w:basedOn w:val="Normale"/>
    <w:pPr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paragraph" w:styleId="Paragrafoelenco">
    <w:name w:val="List Paragraph"/>
    <w:basedOn w:val="Normale"/>
    <w:qFormat/>
    <w:pPr>
      <w:ind w:left="720"/>
    </w:pPr>
  </w:style>
  <w:style w:type="paragraph" w:styleId="Testonotaapidipagina">
    <w:name w:val="footnote text"/>
    <w:basedOn w:val="Normale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/>
    </w:rPr>
  </w:style>
  <w:style w:type="paragraph" w:customStyle="1" w:styleId="Style8">
    <w:name w:val="Style 8"/>
    <w:basedOn w:val="Normale"/>
    <w:pPr>
      <w:widowControl w:val="0"/>
      <w:autoSpaceDE w:val="0"/>
      <w:spacing w:before="36" w:after="0" w:line="194" w:lineRule="auto"/>
      <w:ind w:left="216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Nessunaspaziatura">
    <w:name w:val="No Spacing"/>
    <w:uiPriority w:val="1"/>
    <w:qFormat/>
    <w:rsid w:val="00A03C1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1521</Words>
  <Characters>12754</Characters>
  <Application>Microsoft Office Word</Application>
  <DocSecurity>0</DocSecurity>
  <Lines>364</Lines>
  <Paragraphs>237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Links>
    <vt:vector size="6" baseType="variant">
      <vt:variant>
        <vt:i4>29</vt:i4>
      </vt:variant>
      <vt:variant>
        <vt:i4>0</vt:i4>
      </vt:variant>
      <vt:variant>
        <vt:i4>0</vt:i4>
      </vt:variant>
      <vt:variant>
        <vt:i4>5</vt:i4>
      </vt:variant>
      <vt:variant>
        <vt:lpwstr>mailto:baic82900b@istruzione.it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Imma</dc:creator>
  <cp:keywords/>
  <cp:lastModifiedBy>Alessandro Pugliese</cp:lastModifiedBy>
  <cp:revision>3</cp:revision>
  <cp:lastPrinted>2018-11-16T13:32:00Z</cp:lastPrinted>
  <dcterms:created xsi:type="dcterms:W3CDTF">2025-03-13T13:34:00Z</dcterms:created>
  <dcterms:modified xsi:type="dcterms:W3CDTF">2025-03-13T13:40:00Z</dcterms:modified>
</cp:coreProperties>
</file>