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5A429" w14:textId="77777777" w:rsidR="00B12E76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78537456" wp14:editId="34A30679">
            <wp:extent cx="5905500" cy="12573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8BC24" w14:textId="77777777" w:rsidR="009E1D9E" w:rsidRDefault="009E1D9E">
      <w:pPr>
        <w:spacing w:after="100" w:line="264" w:lineRule="auto"/>
        <w:jc w:val="center"/>
        <w:rPr>
          <w:b/>
          <w:bCs/>
          <w:color w:val="1F3864"/>
          <w:sz w:val="40"/>
          <w:szCs w:val="40"/>
        </w:rPr>
      </w:pPr>
    </w:p>
    <w:p w14:paraId="72F1C56C" w14:textId="77777777" w:rsidR="009E1D9E" w:rsidRDefault="009E1D9E">
      <w:pPr>
        <w:spacing w:after="100" w:line="264" w:lineRule="auto"/>
        <w:jc w:val="center"/>
        <w:rPr>
          <w:b/>
          <w:bCs/>
          <w:color w:val="1F3864"/>
          <w:sz w:val="40"/>
          <w:szCs w:val="40"/>
        </w:rPr>
      </w:pPr>
    </w:p>
    <w:p w14:paraId="0266A0E8" w14:textId="77777777" w:rsidR="009E1D9E" w:rsidRDefault="009E1D9E">
      <w:pPr>
        <w:spacing w:after="100" w:line="264" w:lineRule="auto"/>
        <w:jc w:val="center"/>
        <w:rPr>
          <w:b/>
          <w:bCs/>
          <w:color w:val="1F3864"/>
          <w:sz w:val="40"/>
          <w:szCs w:val="40"/>
        </w:rPr>
      </w:pPr>
    </w:p>
    <w:p w14:paraId="0B223D8C" w14:textId="77777777" w:rsidR="009E1D9E" w:rsidRDefault="009E1D9E">
      <w:pPr>
        <w:spacing w:after="100" w:line="264" w:lineRule="auto"/>
        <w:jc w:val="center"/>
        <w:rPr>
          <w:b/>
          <w:bCs/>
          <w:color w:val="1F3864"/>
          <w:sz w:val="40"/>
          <w:szCs w:val="40"/>
        </w:rPr>
      </w:pPr>
    </w:p>
    <w:p w14:paraId="7D1D9B08" w14:textId="77777777" w:rsidR="009E1D9E" w:rsidRDefault="009E1D9E">
      <w:pPr>
        <w:spacing w:after="100" w:line="264" w:lineRule="auto"/>
        <w:jc w:val="center"/>
        <w:rPr>
          <w:b/>
          <w:bCs/>
          <w:color w:val="1F3864"/>
          <w:sz w:val="40"/>
          <w:szCs w:val="40"/>
        </w:rPr>
      </w:pPr>
    </w:p>
    <w:p w14:paraId="53478FF6" w14:textId="3B9FD0E4" w:rsidR="00B12E76" w:rsidRPr="009E1D9E" w:rsidRDefault="00000000">
      <w:pPr>
        <w:spacing w:after="100" w:line="264" w:lineRule="auto"/>
        <w:jc w:val="center"/>
        <w:rPr>
          <w:sz w:val="40"/>
          <w:szCs w:val="40"/>
        </w:rPr>
      </w:pPr>
      <w:r w:rsidRPr="009E1D9E">
        <w:rPr>
          <w:b/>
          <w:bCs/>
          <w:color w:val="1F3864"/>
          <w:sz w:val="40"/>
          <w:szCs w:val="40"/>
        </w:rPr>
        <w:t>RELAZIONE FINALE DISCIPLINARE</w:t>
      </w:r>
    </w:p>
    <w:p w14:paraId="7B6AACC0" w14:textId="77777777" w:rsidR="00B12E76" w:rsidRPr="009E1D9E" w:rsidRDefault="00000000">
      <w:pPr>
        <w:spacing w:after="320" w:line="264" w:lineRule="auto"/>
        <w:jc w:val="center"/>
        <w:rPr>
          <w:sz w:val="28"/>
          <w:szCs w:val="28"/>
        </w:rPr>
      </w:pPr>
      <w:r w:rsidRPr="009E1D9E">
        <w:rPr>
          <w:b/>
          <w:bCs/>
          <w:sz w:val="28"/>
          <w:szCs w:val="28"/>
        </w:rPr>
        <w:t>SCUOLA SECONDARIA DI I GRADO “F.P. Losapio”</w:t>
      </w:r>
    </w:p>
    <w:p w14:paraId="5A5C706A" w14:textId="77777777" w:rsidR="009E1D9E" w:rsidRDefault="009E1D9E">
      <w:pPr>
        <w:spacing w:after="120" w:line="264" w:lineRule="auto"/>
        <w:rPr>
          <w:b/>
          <w:bCs/>
        </w:rPr>
      </w:pPr>
    </w:p>
    <w:p w14:paraId="79B38421" w14:textId="77777777" w:rsidR="009E1D9E" w:rsidRDefault="009E1D9E">
      <w:pPr>
        <w:spacing w:after="120" w:line="264" w:lineRule="auto"/>
        <w:rPr>
          <w:b/>
          <w:bCs/>
        </w:rPr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8188"/>
      </w:tblGrid>
      <w:tr w:rsidR="009E1D9E" w:rsidRPr="00C71F6D" w14:paraId="72C1F472" w14:textId="77777777" w:rsidTr="00D34BE3">
        <w:tc>
          <w:tcPr>
            <w:tcW w:w="9350" w:type="dxa"/>
          </w:tcPr>
          <w:p w14:paraId="210C5306" w14:textId="77777777" w:rsidR="009E1D9E" w:rsidRDefault="009E1D9E" w:rsidP="00D34BE3">
            <w:pPr>
              <w:pStyle w:val="Corpo"/>
              <w:spacing w:before="240" w:after="240"/>
            </w:pPr>
            <w:r>
              <w:rPr>
                <w:b/>
                <w:bCs/>
              </w:rPr>
              <w:t xml:space="preserve">MATERIA: </w:t>
            </w:r>
            <w:r w:rsidRPr="00C71F6D">
              <w:t>_____________________</w:t>
            </w:r>
          </w:p>
          <w:p w14:paraId="70D9CDD7" w14:textId="77777777" w:rsidR="009E1D9E" w:rsidRDefault="009E1D9E" w:rsidP="00D34BE3">
            <w:pPr>
              <w:pStyle w:val="Corpo"/>
              <w:spacing w:before="240" w:after="240"/>
              <w:rPr>
                <w:b/>
                <w:bCs/>
              </w:rPr>
            </w:pPr>
            <w:r w:rsidRPr="00C71F6D">
              <w:rPr>
                <w:b/>
                <w:bCs/>
              </w:rPr>
              <w:t xml:space="preserve">INSEGNANTE: </w:t>
            </w:r>
            <w:r w:rsidRPr="00C71F6D">
              <w:t>_____________________________________</w:t>
            </w:r>
            <w:r>
              <w:br/>
            </w:r>
          </w:p>
          <w:p w14:paraId="6EBAA7F0" w14:textId="77777777" w:rsidR="009E1D9E" w:rsidRDefault="009E1D9E" w:rsidP="00D34BE3">
            <w:pPr>
              <w:pStyle w:val="Corpo"/>
              <w:spacing w:before="240" w:after="240"/>
            </w:pPr>
            <w:r>
              <w:rPr>
                <w:b/>
                <w:bCs/>
              </w:rPr>
              <w:t xml:space="preserve">CLASSE: </w:t>
            </w:r>
            <w:r w:rsidRPr="00C71F6D">
              <w:t xml:space="preserve">____   </w:t>
            </w:r>
            <w:r w:rsidRPr="00C71F6D">
              <w:rPr>
                <w:b/>
                <w:bCs/>
              </w:rPr>
              <w:t xml:space="preserve">SEZ.: </w:t>
            </w:r>
            <w:r w:rsidRPr="00C71F6D">
              <w:t xml:space="preserve">____   </w:t>
            </w:r>
            <w:r>
              <w:rPr>
                <w:b/>
                <w:bCs/>
              </w:rPr>
              <w:t xml:space="preserve">PLESSO: </w:t>
            </w:r>
            <w:r w:rsidRPr="00C71F6D">
              <w:t>_____________________</w:t>
            </w:r>
          </w:p>
          <w:p w14:paraId="09C9A5B1" w14:textId="77777777" w:rsidR="009E1D9E" w:rsidRDefault="009E1D9E" w:rsidP="00D34BE3">
            <w:pPr>
              <w:pStyle w:val="Corpo"/>
              <w:spacing w:before="240" w:after="240"/>
            </w:pPr>
            <w:r w:rsidRPr="00C71F6D">
              <w:rPr>
                <w:b/>
                <w:bCs/>
              </w:rPr>
              <w:t xml:space="preserve">ANNO SCOLASTICO: </w:t>
            </w:r>
            <w:r>
              <w:t>2026/2027</w:t>
            </w:r>
          </w:p>
          <w:p w14:paraId="17E62263" w14:textId="77777777" w:rsidR="009E1D9E" w:rsidRDefault="009E1D9E" w:rsidP="00D34BE3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</w:tr>
    </w:tbl>
    <w:p w14:paraId="2D789123" w14:textId="77777777" w:rsidR="009E1D9E" w:rsidRDefault="009E1D9E">
      <w:pPr>
        <w:spacing w:after="120" w:line="264" w:lineRule="auto"/>
        <w:rPr>
          <w:b/>
          <w:bCs/>
        </w:rPr>
      </w:pPr>
    </w:p>
    <w:p w14:paraId="04693C5E" w14:textId="77777777" w:rsidR="009E1D9E" w:rsidRDefault="009E1D9E">
      <w:pPr>
        <w:spacing w:after="120" w:line="264" w:lineRule="auto"/>
        <w:rPr>
          <w:b/>
          <w:bCs/>
        </w:rPr>
      </w:pPr>
    </w:p>
    <w:p w14:paraId="59CA2AFC" w14:textId="77777777" w:rsidR="009E1D9E" w:rsidRDefault="009E1D9E">
      <w:pPr>
        <w:spacing w:after="120" w:line="264" w:lineRule="auto"/>
        <w:rPr>
          <w:b/>
          <w:bCs/>
        </w:rPr>
      </w:pPr>
    </w:p>
    <w:p w14:paraId="19528A91" w14:textId="77777777" w:rsidR="009E1D9E" w:rsidRDefault="009E1D9E">
      <w:pPr>
        <w:spacing w:after="120" w:line="264" w:lineRule="auto"/>
        <w:rPr>
          <w:b/>
          <w:bCs/>
        </w:rPr>
      </w:pPr>
    </w:p>
    <w:p w14:paraId="234375AA" w14:textId="77777777" w:rsidR="009E1D9E" w:rsidRDefault="009E1D9E">
      <w:pPr>
        <w:spacing w:after="120" w:line="264" w:lineRule="auto"/>
        <w:rPr>
          <w:b/>
          <w:bCs/>
        </w:rPr>
      </w:pPr>
    </w:p>
    <w:p w14:paraId="6D66E988" w14:textId="77777777" w:rsidR="009E1D9E" w:rsidRDefault="009E1D9E">
      <w:pPr>
        <w:spacing w:after="120" w:line="264" w:lineRule="auto"/>
        <w:rPr>
          <w:b/>
          <w:bCs/>
        </w:rPr>
      </w:pPr>
    </w:p>
    <w:p w14:paraId="2045EE63" w14:textId="77777777" w:rsidR="009E1D9E" w:rsidRDefault="009E1D9E">
      <w:pPr>
        <w:spacing w:after="120" w:line="264" w:lineRule="auto"/>
        <w:rPr>
          <w:b/>
          <w:bCs/>
        </w:rPr>
      </w:pPr>
    </w:p>
    <w:p w14:paraId="1881D0A4" w14:textId="77777777" w:rsidR="009E1D9E" w:rsidRDefault="009E1D9E">
      <w:pPr>
        <w:spacing w:after="120" w:line="264" w:lineRule="auto"/>
        <w:rPr>
          <w:b/>
          <w:bCs/>
        </w:rPr>
      </w:pPr>
    </w:p>
    <w:p w14:paraId="47D340E6" w14:textId="77777777" w:rsidR="009E1D9E" w:rsidRDefault="009E1D9E">
      <w:pPr>
        <w:spacing w:after="120" w:line="264" w:lineRule="auto"/>
        <w:rPr>
          <w:b/>
          <w:bCs/>
        </w:rPr>
      </w:pPr>
    </w:p>
    <w:p w14:paraId="2B83A6A4" w14:textId="77777777" w:rsidR="009E1D9E" w:rsidRDefault="009E1D9E">
      <w:pPr>
        <w:spacing w:after="120" w:line="264" w:lineRule="auto"/>
      </w:pPr>
    </w:p>
    <w:p w14:paraId="36B556E4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lastRenderedPageBreak/>
        <w:t>1) DESCRIZIONE DELLA SITUAZIONE DI PARTENZA DELLA CLASSE, DELLA SUA EVOLUZIONE E DELLA SITUAZIONE “IN USCITA”</w:t>
      </w:r>
    </w:p>
    <w:p w14:paraId="65D33CAC" w14:textId="77777777" w:rsidR="00B12E76" w:rsidRDefault="00000000">
      <w:pPr>
        <w:keepNext/>
        <w:spacing w:line="264" w:lineRule="auto"/>
      </w:pPr>
      <w:r>
        <w:rPr>
          <w:b/>
          <w:bCs/>
        </w:rPr>
        <w:t>1.1 Comportamento degli alunni e situazione disciplinare</w:t>
      </w:r>
    </w:p>
    <w:p w14:paraId="73CB7623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5F800CE2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4E7B10CB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62401BA7" w14:textId="77777777" w:rsidR="00B12E76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5071C2B0" w14:textId="77777777" w:rsidR="00B12E76" w:rsidRDefault="00000000">
      <w:pPr>
        <w:keepNext/>
        <w:spacing w:before="200" w:line="264" w:lineRule="auto"/>
      </w:pPr>
      <w:r>
        <w:rPr>
          <w:b/>
          <w:bCs/>
        </w:rPr>
        <w:t>1.2 Svolgimento del programma</w:t>
      </w:r>
    </w:p>
    <w:p w14:paraId="3746BECB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301237F5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45F96D0C" w14:textId="77777777" w:rsidR="00B12E76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0CD9444C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2) SUDDIVISIONE DELLA CLASSE IN FASCE DI LIVELLO</w:t>
      </w:r>
    </w:p>
    <w:p w14:paraId="061DD069" w14:textId="77777777" w:rsidR="00B12E76" w:rsidRDefault="00000000">
      <w:pPr>
        <w:spacing w:after="120" w:line="264" w:lineRule="auto"/>
      </w:pPr>
      <w:r>
        <w:rPr>
          <w:i/>
          <w:iCs/>
        </w:rPr>
        <w:t>(In base agli obiettivi conseguiti)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5738"/>
      </w:tblGrid>
      <w:tr w:rsidR="00B12E76" w14:paraId="10B7A1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D0F37B" w14:textId="77777777" w:rsidR="00B12E7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Fascia di livello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199D63" w14:textId="77777777" w:rsidR="00B12E76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Alunni (cognome e nome)</w:t>
            </w:r>
          </w:p>
        </w:tc>
      </w:tr>
      <w:tr w:rsidR="00B12E76" w14:paraId="5ED232CC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B8B0DB" w14:textId="77777777" w:rsidR="00B12E76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Prima fascia</w:t>
            </w:r>
          </w:p>
          <w:p w14:paraId="1B65AEBB" w14:textId="77777777" w:rsidR="00B12E76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che hanno pienamente conseguito gli obiettivi programmati</w:t>
            </w:r>
          </w:p>
          <w:p w14:paraId="26ED0870" w14:textId="77777777" w:rsidR="00B12E76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10 – 9)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69759E" w14:textId="77777777" w:rsidR="00B12E76" w:rsidRDefault="00B12E76">
            <w:pPr>
              <w:spacing w:line="264" w:lineRule="auto"/>
            </w:pPr>
          </w:p>
        </w:tc>
      </w:tr>
      <w:tr w:rsidR="00B12E76" w14:paraId="23D5ABB5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F39473" w14:textId="77777777" w:rsidR="00B12E76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Seconda fascia</w:t>
            </w:r>
          </w:p>
          <w:p w14:paraId="5B92DF89" w14:textId="77777777" w:rsidR="00B12E76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che hanno conseguito gli obiettivi programmati in modo consistente</w:t>
            </w:r>
          </w:p>
          <w:p w14:paraId="2C9669DB" w14:textId="77777777" w:rsidR="00B12E76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8 – 7)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67BD4B" w14:textId="77777777" w:rsidR="00B12E76" w:rsidRDefault="00B12E76">
            <w:pPr>
              <w:spacing w:line="264" w:lineRule="auto"/>
            </w:pPr>
          </w:p>
        </w:tc>
      </w:tr>
      <w:tr w:rsidR="00B12E76" w14:paraId="3B9BDAD2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2900D7" w14:textId="77777777" w:rsidR="00B12E76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Terza fascia</w:t>
            </w:r>
          </w:p>
          <w:p w14:paraId="5B1219E3" w14:textId="77777777" w:rsidR="00B12E76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che hanno conseguito sufficientemente o parzialmente gli obiettivi programmati. In quest’ultimo caso indicare i nomi degli alunni che hanno conseguito un debito formativo</w:t>
            </w:r>
          </w:p>
          <w:p w14:paraId="6077F4E0" w14:textId="77777777" w:rsidR="00B12E76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6)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FA264A" w14:textId="77777777" w:rsidR="00B12E76" w:rsidRDefault="00B12E76">
            <w:pPr>
              <w:spacing w:line="264" w:lineRule="auto"/>
            </w:pPr>
          </w:p>
        </w:tc>
      </w:tr>
      <w:tr w:rsidR="00B12E76" w14:paraId="226712EE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3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268088" w14:textId="77777777" w:rsidR="00B12E76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Quarta fascia</w:t>
            </w:r>
          </w:p>
          <w:p w14:paraId="111DBDDF" w14:textId="77777777" w:rsidR="00B12E76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che non hanno conseguito gli obiettivi programmati</w:t>
            </w:r>
          </w:p>
          <w:p w14:paraId="3D09CD08" w14:textId="77777777" w:rsidR="00B12E76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inferiore a 6)</w:t>
            </w:r>
          </w:p>
        </w:tc>
        <w:tc>
          <w:tcPr>
            <w:tcW w:w="5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0B8E83" w14:textId="77777777" w:rsidR="00B12E76" w:rsidRDefault="00B12E76">
            <w:pPr>
              <w:spacing w:line="264" w:lineRule="auto"/>
            </w:pPr>
          </w:p>
        </w:tc>
      </w:tr>
    </w:tbl>
    <w:p w14:paraId="674DF80B" w14:textId="77777777" w:rsidR="00B12E76" w:rsidRDefault="00B12E76">
      <w:pPr>
        <w:spacing w:after="160" w:line="264" w:lineRule="auto"/>
      </w:pPr>
    </w:p>
    <w:p w14:paraId="3531B80E" w14:textId="77777777" w:rsidR="00B12E76" w:rsidRDefault="00000000">
      <w:pPr>
        <w:keepNext/>
        <w:spacing w:before="80" w:line="264" w:lineRule="auto"/>
      </w:pPr>
      <w:r>
        <w:rPr>
          <w:b/>
          <w:bCs/>
        </w:rPr>
        <w:t>2.1 Casi particolari / BES:</w:t>
      </w:r>
    </w:p>
    <w:p w14:paraId="4F6EC6CE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67CD9EE1" w14:textId="77777777" w:rsidR="00B12E76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565519F8" w14:textId="77777777" w:rsidR="00B12E76" w:rsidRDefault="00000000">
      <w:pPr>
        <w:keepNext/>
        <w:spacing w:before="200" w:line="264" w:lineRule="auto"/>
      </w:pPr>
      <w:r>
        <w:rPr>
          <w:b/>
          <w:bCs/>
        </w:rPr>
        <w:t>2.2 Alunni con disabilità:</w:t>
      </w:r>
    </w:p>
    <w:p w14:paraId="19D21F14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2CFF0FE5" w14:textId="77777777" w:rsidR="00B12E76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50117E8F" w14:textId="77777777" w:rsidR="00B12E76" w:rsidRDefault="00000000">
      <w:pPr>
        <w:keepNext/>
        <w:spacing w:before="200" w:line="264" w:lineRule="auto"/>
      </w:pPr>
      <w:r>
        <w:rPr>
          <w:b/>
          <w:bCs/>
        </w:rPr>
        <w:lastRenderedPageBreak/>
        <w:t>2.3 Alunni con DSA:</w:t>
      </w:r>
    </w:p>
    <w:p w14:paraId="4A3120E5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59C7CF13" w14:textId="77777777" w:rsidR="00B12E76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615FFC98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3) ESITO DEGLI INTERVENTI INDIVIDUALIZZATI</w:t>
      </w:r>
    </w:p>
    <w:p w14:paraId="3A6A3440" w14:textId="77777777" w:rsidR="00B12E76" w:rsidRDefault="00000000">
      <w:pPr>
        <w:keepNext/>
        <w:spacing w:line="264" w:lineRule="auto"/>
      </w:pPr>
      <w:r>
        <w:rPr>
          <w:b/>
          <w:bCs/>
        </w:rPr>
        <w:t>3.1 Sono stati attuati i seguenti interventi individualizzati di potenziamento / arricchimento / consolidamento:</w:t>
      </w:r>
    </w:p>
    <w:p w14:paraId="17635DB5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5A0EB627" w14:textId="77777777" w:rsidR="00B12E76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016EE85D" w14:textId="77777777" w:rsidR="00B12E76" w:rsidRDefault="00000000">
      <w:pPr>
        <w:spacing w:after="120" w:line="300" w:lineRule="auto"/>
      </w:pPr>
      <w:r>
        <w:rPr>
          <w:b/>
          <w:bCs/>
        </w:rPr>
        <w:t xml:space="preserve">Con risultati nel complesso:  </w:t>
      </w:r>
      <w:r>
        <w:t>☐ Molto efficaci   ☐ Abbastanza efficaci   ☐ Parzialmente efficaci   ☐ Poco efficaci</w:t>
      </w:r>
    </w:p>
    <w:p w14:paraId="16D4E45F" w14:textId="77777777" w:rsidR="00B12E76" w:rsidRDefault="00000000">
      <w:pPr>
        <w:keepNext/>
        <w:spacing w:before="120" w:line="264" w:lineRule="auto"/>
      </w:pPr>
      <w:r>
        <w:rPr>
          <w:b/>
          <w:bCs/>
        </w:rPr>
        <w:t>3.2 Sono stati attuati i seguenti interventi individualizzati di recupero:</w:t>
      </w:r>
    </w:p>
    <w:p w14:paraId="0049C6EA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2960B90B" w14:textId="77777777" w:rsidR="00B12E76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7EA79567" w14:textId="77777777" w:rsidR="00B12E76" w:rsidRDefault="00000000">
      <w:pPr>
        <w:spacing w:after="120" w:line="300" w:lineRule="auto"/>
      </w:pPr>
      <w:r>
        <w:rPr>
          <w:b/>
          <w:bCs/>
        </w:rPr>
        <w:t xml:space="preserve">Con risultati nel complesso:  </w:t>
      </w:r>
      <w:r>
        <w:t>☐ Molto efficaci   ☐ Abbastanza efficaci   ☐ Parzialmente efficaci   ☐ Poco efficaci</w:t>
      </w:r>
    </w:p>
    <w:p w14:paraId="7E1B7C0D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4) ALTRE ATTIVITÀ INTEGRATIVE SVOLTE E PROGETTI SPECIALI</w:t>
      </w:r>
    </w:p>
    <w:p w14:paraId="7F72E90B" w14:textId="77777777" w:rsidR="00B12E76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7663419B" w14:textId="77777777" w:rsidR="00B12E76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58D8C5D4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5) METODI UTILIZZATI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B12E76" w14:paraId="48F7BA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F2A2CDC" w14:textId="77777777" w:rsidR="00B12E76" w:rsidRDefault="00000000">
            <w:pPr>
              <w:spacing w:line="264" w:lineRule="auto"/>
            </w:pPr>
            <w:r>
              <w:t>☐  Metodo induttivo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6007BB67" w14:textId="77777777" w:rsidR="00B12E76" w:rsidRDefault="00000000">
            <w:pPr>
              <w:spacing w:line="264" w:lineRule="auto"/>
            </w:pPr>
            <w:r>
              <w:t>☐  Metodo deduttivo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3AD4333" w14:textId="77777777" w:rsidR="00B12E76" w:rsidRDefault="00000000">
            <w:pPr>
              <w:spacing w:line="264" w:lineRule="auto"/>
            </w:pPr>
            <w:r>
              <w:t>☐  Metodo scientifico</w:t>
            </w:r>
          </w:p>
        </w:tc>
      </w:tr>
      <w:tr w:rsidR="00B12E76" w14:paraId="6337A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62C4D6BB" w14:textId="77777777" w:rsidR="00B12E76" w:rsidRDefault="00000000">
            <w:pPr>
              <w:spacing w:line="264" w:lineRule="auto"/>
            </w:pPr>
            <w:r>
              <w:t>☐  Ricerche individuali o di gruppo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46EA27E" w14:textId="77777777" w:rsidR="00B12E76" w:rsidRDefault="00000000">
            <w:pPr>
              <w:spacing w:line="264" w:lineRule="auto"/>
            </w:pPr>
            <w:r>
              <w:t xml:space="preserve">☐  </w:t>
            </w: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35C9E75" w14:textId="77777777" w:rsidR="00B12E76" w:rsidRDefault="00000000">
            <w:pPr>
              <w:spacing w:line="264" w:lineRule="auto"/>
            </w:pPr>
            <w:r>
              <w:t>☐  Lavoro di gruppo</w:t>
            </w:r>
          </w:p>
        </w:tc>
      </w:tr>
    </w:tbl>
    <w:p w14:paraId="6992BD3D" w14:textId="77777777" w:rsidR="00B12E76" w:rsidRDefault="00000000">
      <w:pPr>
        <w:spacing w:before="80" w:after="80" w:line="264" w:lineRule="auto"/>
      </w:pPr>
      <w:r>
        <w:t>☐  Altro: _____________________________________________________________________</w:t>
      </w:r>
    </w:p>
    <w:p w14:paraId="3D72C798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6) MEZZI E STRUMENTI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B12E76" w14:paraId="0F6D9B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75FE469" w14:textId="77777777" w:rsidR="00B12E76" w:rsidRDefault="00000000">
            <w:pPr>
              <w:spacing w:line="264" w:lineRule="auto"/>
            </w:pPr>
            <w:r>
              <w:t>☐  Libro di testo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4CA9A50" w14:textId="77777777" w:rsidR="00B12E76" w:rsidRDefault="00000000">
            <w:pPr>
              <w:spacing w:line="264" w:lineRule="auto"/>
            </w:pPr>
            <w:r>
              <w:t>☐  Testi di consultazione – Biblioteca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B8EC6CD" w14:textId="77777777" w:rsidR="00B12E76" w:rsidRDefault="00000000">
            <w:pPr>
              <w:spacing w:line="264" w:lineRule="auto"/>
            </w:pPr>
            <w:r>
              <w:t>☐  Riviste</w:t>
            </w:r>
          </w:p>
        </w:tc>
      </w:tr>
      <w:tr w:rsidR="00B12E76" w14:paraId="44E84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AE8404E" w14:textId="77777777" w:rsidR="00B12E76" w:rsidRDefault="00000000">
            <w:pPr>
              <w:spacing w:line="264" w:lineRule="auto"/>
            </w:pPr>
            <w:r>
              <w:t>☐  Quotidiano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AF7DA6F" w14:textId="77777777" w:rsidR="00B12E76" w:rsidRDefault="00000000">
            <w:pPr>
              <w:spacing w:line="264" w:lineRule="auto"/>
            </w:pPr>
            <w:r>
              <w:t>☐  Audiovisivi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183B5F4" w14:textId="77777777" w:rsidR="00B12E76" w:rsidRDefault="00000000">
            <w:pPr>
              <w:spacing w:line="264" w:lineRule="auto"/>
            </w:pPr>
            <w:r>
              <w:t>☐  Tecnologie informatiche</w:t>
            </w:r>
          </w:p>
        </w:tc>
      </w:tr>
    </w:tbl>
    <w:p w14:paraId="1DBE527B" w14:textId="77777777" w:rsidR="00B12E76" w:rsidRDefault="00000000">
      <w:pPr>
        <w:spacing w:before="80" w:after="80" w:line="264" w:lineRule="auto"/>
      </w:pPr>
      <w:r>
        <w:t>☐  Altro: _____________________________________________________________________</w:t>
      </w:r>
    </w:p>
    <w:p w14:paraId="296F0783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7) MODALITÀ DI VERIFICA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B12E76" w14:paraId="79DAA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37FE35D" w14:textId="77777777" w:rsidR="00B12E76" w:rsidRDefault="00000000">
            <w:pPr>
              <w:spacing w:line="264" w:lineRule="auto"/>
            </w:pPr>
            <w:r>
              <w:t>☐  Interrogazioni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C423827" w14:textId="77777777" w:rsidR="00B12E76" w:rsidRDefault="00000000">
            <w:pPr>
              <w:spacing w:line="264" w:lineRule="auto"/>
            </w:pPr>
            <w:r>
              <w:t>☐  Conversazioni / dibattiti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3713A6A" w14:textId="77777777" w:rsidR="00B12E76" w:rsidRDefault="00000000">
            <w:pPr>
              <w:spacing w:line="264" w:lineRule="auto"/>
            </w:pPr>
            <w:r>
              <w:t>☐  Esercitazioni individuali e collettive</w:t>
            </w:r>
          </w:p>
        </w:tc>
      </w:tr>
      <w:tr w:rsidR="00B12E76" w14:paraId="68655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528F7AF" w14:textId="77777777" w:rsidR="00B12E76" w:rsidRDefault="00000000">
            <w:pPr>
              <w:spacing w:line="264" w:lineRule="auto"/>
            </w:pPr>
            <w:r>
              <w:t>☐  Relazioni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FB2CA85" w14:textId="77777777" w:rsidR="00B12E76" w:rsidRDefault="00000000">
            <w:pPr>
              <w:spacing w:line="264" w:lineRule="auto"/>
            </w:pPr>
            <w:r>
              <w:t xml:space="preserve">☐  Prove scritte strutturate e </w:t>
            </w:r>
            <w:proofErr w:type="spellStart"/>
            <w:r>
              <w:t>semistrutturate</w:t>
            </w:r>
            <w:proofErr w:type="spellEnd"/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91010E8" w14:textId="77777777" w:rsidR="00B12E76" w:rsidRDefault="00000000">
            <w:pPr>
              <w:spacing w:line="264" w:lineRule="auto"/>
            </w:pPr>
            <w:r>
              <w:t>☐  Prove pratiche</w:t>
            </w:r>
          </w:p>
        </w:tc>
      </w:tr>
      <w:tr w:rsidR="00B12E76" w14:paraId="40DA4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3CBC921" w14:textId="77777777" w:rsidR="00B12E76" w:rsidRDefault="00000000">
            <w:pPr>
              <w:spacing w:line="264" w:lineRule="auto"/>
            </w:pPr>
            <w:r>
              <w:t>☐  Test oggettivi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BEFBA0D" w14:textId="77777777" w:rsidR="00B12E76" w:rsidRDefault="00000000">
            <w:pPr>
              <w:spacing w:line="264" w:lineRule="auto"/>
            </w:pPr>
            <w:r>
              <w:t>☐  Controllo quaderni personali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6C14E02" w14:textId="77777777" w:rsidR="00B12E76" w:rsidRDefault="00B12E76">
            <w:pPr>
              <w:spacing w:line="264" w:lineRule="auto"/>
            </w:pPr>
          </w:p>
        </w:tc>
      </w:tr>
    </w:tbl>
    <w:p w14:paraId="111EB21A" w14:textId="77777777" w:rsidR="00B12E76" w:rsidRDefault="00000000">
      <w:pPr>
        <w:spacing w:before="80" w:after="80" w:line="264" w:lineRule="auto"/>
      </w:pPr>
      <w:r>
        <w:t>☐  Altro: _____________________________________________________________________</w:t>
      </w:r>
    </w:p>
    <w:p w14:paraId="61A35799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8) CRITERI DI VALUTAZIONE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B12E76" w14:paraId="11706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26485B6" w14:textId="77777777" w:rsidR="00B12E76" w:rsidRDefault="00000000">
            <w:pPr>
              <w:spacing w:line="264" w:lineRule="auto"/>
            </w:pPr>
            <w:r>
              <w:t>☐  Livello di partenza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56A7DFE" w14:textId="77777777" w:rsidR="00B12E76" w:rsidRDefault="00000000">
            <w:pPr>
              <w:spacing w:line="264" w:lineRule="auto"/>
            </w:pPr>
            <w:r>
              <w:t>☐  Comportamento</w:t>
            </w:r>
          </w:p>
        </w:tc>
      </w:tr>
      <w:tr w:rsidR="00B12E76" w14:paraId="621F7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F731737" w14:textId="77777777" w:rsidR="00B12E76" w:rsidRDefault="00000000">
            <w:pPr>
              <w:spacing w:line="264" w:lineRule="auto"/>
            </w:pPr>
            <w:r>
              <w:t>☐  Impegno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D4E5BAB" w14:textId="77777777" w:rsidR="00B12E76" w:rsidRDefault="00000000">
            <w:pPr>
              <w:spacing w:line="264" w:lineRule="auto"/>
            </w:pPr>
            <w:r>
              <w:t>☐  Partecipazione</w:t>
            </w:r>
          </w:p>
        </w:tc>
      </w:tr>
      <w:tr w:rsidR="00B12E76" w14:paraId="10AE95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6CE1ED8A" w14:textId="77777777" w:rsidR="00B12E76" w:rsidRDefault="00000000">
            <w:pPr>
              <w:spacing w:line="264" w:lineRule="auto"/>
            </w:pPr>
            <w:r>
              <w:t>☐  Acquisizione di conoscenze e abilità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262BB0C" w14:textId="77777777" w:rsidR="00B12E76" w:rsidRDefault="00000000">
            <w:pPr>
              <w:spacing w:line="264" w:lineRule="auto"/>
            </w:pPr>
            <w:r>
              <w:t>☐  Correttezza nei linguaggi specifici</w:t>
            </w:r>
          </w:p>
        </w:tc>
      </w:tr>
      <w:tr w:rsidR="00B12E76" w14:paraId="6B2EF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49E9734" w14:textId="77777777" w:rsidR="00B12E76" w:rsidRDefault="00000000">
            <w:pPr>
              <w:spacing w:line="264" w:lineRule="auto"/>
            </w:pPr>
            <w:r>
              <w:lastRenderedPageBreak/>
              <w:t>☐  Metodo di studio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31B58EB" w14:textId="77777777" w:rsidR="00B12E76" w:rsidRDefault="00000000">
            <w:pPr>
              <w:spacing w:line="264" w:lineRule="auto"/>
            </w:pPr>
            <w:r>
              <w:t>☐  Conseguimento degli obiettivi prefissati in relazione ai livelli di partenza</w:t>
            </w:r>
          </w:p>
        </w:tc>
      </w:tr>
    </w:tbl>
    <w:p w14:paraId="04C3A257" w14:textId="77777777" w:rsidR="00B12E76" w:rsidRDefault="00B12E76">
      <w:pPr>
        <w:spacing w:after="40" w:line="264" w:lineRule="auto"/>
      </w:pPr>
    </w:p>
    <w:p w14:paraId="6037894B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9) CRITERI PER L’ATTRIBUZIONE DELLE VALUTAZIONI NUMERICHE</w:t>
      </w:r>
    </w:p>
    <w:p w14:paraId="4D9AEA19" w14:textId="77777777" w:rsidR="00B12E76" w:rsidRDefault="00000000">
      <w:pPr>
        <w:spacing w:after="120" w:line="264" w:lineRule="auto"/>
      </w:pPr>
      <w:r>
        <w:rPr>
          <w:i/>
          <w:iCs/>
        </w:rPr>
        <w:t>(da delibera n. 6 del Collegio dei Docenti del 24 marzo 2025 – allegato “Criteri di valutazione”)</w:t>
      </w:r>
    </w:p>
    <w:p w14:paraId="4B13917B" w14:textId="77777777" w:rsidR="00B12E76" w:rsidRDefault="00000000">
      <w:pPr>
        <w:spacing w:after="120" w:line="264" w:lineRule="auto"/>
        <w:jc w:val="both"/>
      </w:pPr>
      <w:r>
        <w:t>La valutazione sarà diagnostica, formativa e sommativa e terrà conto della situazione di partenza, delle capacità individuali, degli obiettivi generali del processo formativo, degli obiettivi specifici di apprendimento, degli obiettivi formativi personalizzati più o meno raggiunti, oltre che dell’interesse, dell’impegno e della partecipazione di ciascun alunno.</w:t>
      </w:r>
    </w:p>
    <w:p w14:paraId="48C0F1B3" w14:textId="77777777" w:rsidR="00B12E76" w:rsidRDefault="00000000">
      <w:pPr>
        <w:spacing w:after="120" w:line="264" w:lineRule="auto"/>
        <w:jc w:val="both"/>
      </w:pPr>
      <w:r>
        <w:t>Ad essere valutato sarà l’intero percorso unitario di apprendimento. Per quanto riguarda la valutazione sommativa, sulle basi della rilevazione, il docente cercherà di informare ciascun alunno dei risultati e dei criteri valutativi, di renderlo partecipe delle diverse fasi del percorso di apprendimento, motivandolo a valutare i risultati conseguiti o non conseguiti.</w:t>
      </w:r>
    </w:p>
    <w:p w14:paraId="2D054DF3" w14:textId="77777777" w:rsidR="00B12E76" w:rsidRDefault="00000000">
      <w:pPr>
        <w:spacing w:after="120" w:line="264" w:lineRule="auto"/>
        <w:jc w:val="both"/>
      </w:pPr>
      <w:r>
        <w:t>La valutazione prenderà in considerazione i criteri di valutazione approvati dal Collegio Docenti tenutosi in data 24/03/2025 e contenuti nel documento “Criteri di valutazione scuola primaria e secondaria”.</w:t>
      </w:r>
    </w:p>
    <w:p w14:paraId="3F8C28A9" w14:textId="77777777" w:rsidR="00B12E76" w:rsidRDefault="00000000">
      <w:pPr>
        <w:spacing w:after="120" w:line="264" w:lineRule="auto"/>
        <w:jc w:val="both"/>
      </w:pPr>
      <w:r>
        <w:t>Per quanto riguarda la RILEVAZIONE DEI PROGRESSI degli alunni si fa riferimento al suddetto documento agli atti dell’Istituto Comprensivo e alle voci presenti sul registro elettronico da compilare a cura del coordinatore (sentito il Consiglio di Classe) alla fine del I e del II quadrimestre.</w:t>
      </w:r>
    </w:p>
    <w:p w14:paraId="7F00BCDF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10) RAPPORTI CON LE FAMIGLIE</w:t>
      </w:r>
    </w:p>
    <w:p w14:paraId="5A5AC347" w14:textId="77777777" w:rsidR="00B12E76" w:rsidRDefault="00000000">
      <w:pPr>
        <w:keepNext/>
        <w:spacing w:after="60" w:line="264" w:lineRule="auto"/>
      </w:pPr>
      <w:r>
        <w:rPr>
          <w:b/>
          <w:bCs/>
        </w:rPr>
        <w:t>I rapporti con le famiglie sono stati: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B12E76" w14:paraId="39A276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670255D4" w14:textId="77777777" w:rsidR="00B12E76" w:rsidRDefault="00000000">
            <w:pPr>
              <w:spacing w:line="264" w:lineRule="auto"/>
            </w:pPr>
            <w:r>
              <w:t>☐  Collaborativi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FA39A74" w14:textId="77777777" w:rsidR="00B12E76" w:rsidRDefault="00000000">
            <w:pPr>
              <w:spacing w:line="264" w:lineRule="auto"/>
            </w:pPr>
            <w:r>
              <w:t>☐  Proficui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2693852" w14:textId="77777777" w:rsidR="00B12E76" w:rsidRDefault="00000000">
            <w:pPr>
              <w:spacing w:line="264" w:lineRule="auto"/>
            </w:pPr>
            <w:r>
              <w:t>☐  Normali</w:t>
            </w:r>
          </w:p>
        </w:tc>
      </w:tr>
      <w:tr w:rsidR="00B12E76" w14:paraId="7939E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8960ADC" w14:textId="77777777" w:rsidR="00B12E76" w:rsidRDefault="00000000">
            <w:pPr>
              <w:spacing w:line="264" w:lineRule="auto"/>
            </w:pPr>
            <w:r>
              <w:t>☐  Limitati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F2B757D" w14:textId="77777777" w:rsidR="00B12E76" w:rsidRDefault="00000000">
            <w:pPr>
              <w:spacing w:line="264" w:lineRule="auto"/>
            </w:pPr>
            <w:r>
              <w:t>☐  Poco produttivi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6146EE89" w14:textId="77777777" w:rsidR="00B12E76" w:rsidRDefault="00000000">
            <w:pPr>
              <w:spacing w:line="264" w:lineRule="auto"/>
            </w:pPr>
            <w:r>
              <w:t>☐  Non sempre costruttivi</w:t>
            </w:r>
          </w:p>
        </w:tc>
      </w:tr>
    </w:tbl>
    <w:p w14:paraId="3E0B0B13" w14:textId="77777777" w:rsidR="00B12E76" w:rsidRDefault="00000000">
      <w:pPr>
        <w:spacing w:before="80" w:after="80" w:line="264" w:lineRule="auto"/>
      </w:pPr>
      <w:r>
        <w:t>☐  Altro: _____________________________________________________________________</w:t>
      </w:r>
    </w:p>
    <w:p w14:paraId="48B49F75" w14:textId="77777777" w:rsidR="00B12E76" w:rsidRDefault="00000000">
      <w:pPr>
        <w:keepNext/>
        <w:spacing w:before="280" w:after="120" w:line="264" w:lineRule="auto"/>
      </w:pPr>
      <w:r>
        <w:rPr>
          <w:b/>
          <w:bCs/>
          <w:color w:val="1F3864"/>
          <w:sz w:val="26"/>
          <w:szCs w:val="26"/>
        </w:rPr>
        <w:t>11) FREQUENZA</w:t>
      </w:r>
    </w:p>
    <w:p w14:paraId="54563740" w14:textId="77777777" w:rsidR="00B12E76" w:rsidRDefault="00000000">
      <w:pPr>
        <w:spacing w:after="120" w:line="300" w:lineRule="auto"/>
      </w:pPr>
      <w:r>
        <w:rPr>
          <w:b/>
          <w:bCs/>
        </w:rPr>
        <w:t xml:space="preserve">La frequenza è stata:  </w:t>
      </w:r>
      <w:r>
        <w:t>☐ Assidua   ☐ Costante   ☐ Saltuaria</w:t>
      </w:r>
    </w:p>
    <w:p w14:paraId="0A9273BC" w14:textId="77777777" w:rsidR="00B12E76" w:rsidRDefault="00000000">
      <w:pPr>
        <w:keepNext/>
        <w:spacing w:before="240" w:after="120" w:line="264" w:lineRule="auto"/>
      </w:pPr>
      <w:r>
        <w:t>Gioia del Colle, ____/____/________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B12E76" w14:paraId="55AB9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2F6EB2D6" w14:textId="77777777" w:rsidR="00B12E76" w:rsidRDefault="00B12E76">
            <w:pPr>
              <w:spacing w:line="264" w:lineRule="auto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4CF96C8" w14:textId="77777777" w:rsidR="00B12E76" w:rsidRDefault="00000000">
            <w:pPr>
              <w:spacing w:after="40" w:line="264" w:lineRule="auto"/>
              <w:jc w:val="center"/>
            </w:pPr>
            <w:r>
              <w:t>Il/La docente</w:t>
            </w:r>
          </w:p>
          <w:p w14:paraId="6AD844BB" w14:textId="423BF7B2" w:rsidR="00B12E76" w:rsidRDefault="00000000">
            <w:pPr>
              <w:spacing w:after="240" w:line="264" w:lineRule="auto"/>
              <w:jc w:val="center"/>
            </w:pPr>
            <w:r>
              <w:t>Prof./Prof.ssa ______________________</w:t>
            </w:r>
            <w:r w:rsidR="009E1D9E">
              <w:t>___________</w:t>
            </w:r>
          </w:p>
          <w:p w14:paraId="05D19E1E" w14:textId="119A3644" w:rsidR="00B12E76" w:rsidRDefault="00B12E76">
            <w:pPr>
              <w:spacing w:line="264" w:lineRule="auto"/>
              <w:jc w:val="center"/>
            </w:pPr>
          </w:p>
        </w:tc>
      </w:tr>
    </w:tbl>
    <w:p w14:paraId="322CB61E" w14:textId="77777777" w:rsidR="00D327A0" w:rsidRDefault="00D327A0"/>
    <w:sectPr w:rsidR="00D327A0">
      <w:pgSz w:w="11906" w:h="16838"/>
      <w:pgMar w:top="851" w:right="1134" w:bottom="1021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E06CE"/>
    <w:multiLevelType w:val="hybridMultilevel"/>
    <w:tmpl w:val="A4C24918"/>
    <w:lvl w:ilvl="0" w:tplc="83C6E8F6">
      <w:start w:val="1"/>
      <w:numFmt w:val="bullet"/>
      <w:lvlText w:val="●"/>
      <w:lvlJc w:val="left"/>
      <w:pPr>
        <w:ind w:left="720" w:hanging="360"/>
      </w:pPr>
    </w:lvl>
    <w:lvl w:ilvl="1" w:tplc="D33074F0">
      <w:start w:val="1"/>
      <w:numFmt w:val="bullet"/>
      <w:lvlText w:val="○"/>
      <w:lvlJc w:val="left"/>
      <w:pPr>
        <w:ind w:left="1440" w:hanging="360"/>
      </w:pPr>
    </w:lvl>
    <w:lvl w:ilvl="2" w:tplc="7A1CE64C">
      <w:start w:val="1"/>
      <w:numFmt w:val="bullet"/>
      <w:lvlText w:val="■"/>
      <w:lvlJc w:val="left"/>
      <w:pPr>
        <w:ind w:left="2160" w:hanging="360"/>
      </w:pPr>
    </w:lvl>
    <w:lvl w:ilvl="3" w:tplc="94CAACD6">
      <w:start w:val="1"/>
      <w:numFmt w:val="bullet"/>
      <w:lvlText w:val="●"/>
      <w:lvlJc w:val="left"/>
      <w:pPr>
        <w:ind w:left="2880" w:hanging="360"/>
      </w:pPr>
    </w:lvl>
    <w:lvl w:ilvl="4" w:tplc="F81AB47C">
      <w:start w:val="1"/>
      <w:numFmt w:val="bullet"/>
      <w:lvlText w:val="○"/>
      <w:lvlJc w:val="left"/>
      <w:pPr>
        <w:ind w:left="3600" w:hanging="360"/>
      </w:pPr>
    </w:lvl>
    <w:lvl w:ilvl="5" w:tplc="87BA4A64">
      <w:start w:val="1"/>
      <w:numFmt w:val="bullet"/>
      <w:lvlText w:val="■"/>
      <w:lvlJc w:val="left"/>
      <w:pPr>
        <w:ind w:left="4320" w:hanging="360"/>
      </w:pPr>
    </w:lvl>
    <w:lvl w:ilvl="6" w:tplc="41A6E5B2">
      <w:start w:val="1"/>
      <w:numFmt w:val="bullet"/>
      <w:lvlText w:val="●"/>
      <w:lvlJc w:val="left"/>
      <w:pPr>
        <w:ind w:left="5040" w:hanging="360"/>
      </w:pPr>
    </w:lvl>
    <w:lvl w:ilvl="7" w:tplc="80C0A660">
      <w:start w:val="1"/>
      <w:numFmt w:val="bullet"/>
      <w:lvlText w:val="●"/>
      <w:lvlJc w:val="left"/>
      <w:pPr>
        <w:ind w:left="5760" w:hanging="360"/>
      </w:pPr>
    </w:lvl>
    <w:lvl w:ilvl="8" w:tplc="22300986">
      <w:start w:val="1"/>
      <w:numFmt w:val="bullet"/>
      <w:lvlText w:val="●"/>
      <w:lvlJc w:val="left"/>
      <w:pPr>
        <w:ind w:left="6480" w:hanging="360"/>
      </w:pPr>
    </w:lvl>
  </w:abstractNum>
  <w:num w:numId="1" w16cid:durableId="6736078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E76"/>
    <w:rsid w:val="009E1D9E"/>
    <w:rsid w:val="00B12E76"/>
    <w:rsid w:val="00D327A0"/>
    <w:rsid w:val="00D3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CC697"/>
  <w15:docId w15:val="{6875BFF0-7132-49B9-BA6E-3946549E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Corpo">
    <w:name w:val="Corpo"/>
    <w:rsid w:val="009E1D9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333333"/>
      <w:sz w:val="22"/>
      <w:szCs w:val="22"/>
      <w:u w:color="333333"/>
      <w:bdr w:val="nil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9E1D9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Losapio San Filippo Neri</cp:lastModifiedBy>
  <cp:revision>2</cp:revision>
  <dcterms:created xsi:type="dcterms:W3CDTF">2026-10-09T09:34:00Z</dcterms:created>
  <dcterms:modified xsi:type="dcterms:W3CDTF">2026-10-09T09:34:00Z</dcterms:modified>
</cp:coreProperties>
</file>