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856AB" w14:textId="77777777" w:rsidR="003464F2" w:rsidRDefault="003464F2" w:rsidP="003464F2">
      <w:pPr>
        <w:spacing w:after="200"/>
      </w:pPr>
    </w:p>
    <w:p w14:paraId="4441CB71" w14:textId="77777777" w:rsidR="004347C7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1813C083" wp14:editId="48CD0E79">
            <wp:extent cx="5905500" cy="12573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E3F86" w14:textId="77777777" w:rsidR="003464F2" w:rsidRDefault="003464F2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1711C1AF" w14:textId="77777777" w:rsidR="003464F2" w:rsidRDefault="003464F2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77D11AC1" w14:textId="77777777" w:rsidR="003464F2" w:rsidRDefault="003464F2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07D2C82F" w14:textId="77777777" w:rsidR="003464F2" w:rsidRDefault="003464F2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2B26886A" w14:textId="2BFC443E" w:rsidR="004347C7" w:rsidRPr="003464F2" w:rsidRDefault="00000000">
      <w:pPr>
        <w:spacing w:after="100" w:line="264" w:lineRule="auto"/>
        <w:jc w:val="center"/>
        <w:rPr>
          <w:sz w:val="40"/>
          <w:szCs w:val="40"/>
        </w:rPr>
      </w:pPr>
      <w:r w:rsidRPr="003464F2">
        <w:rPr>
          <w:b/>
          <w:bCs/>
          <w:color w:val="1F3864"/>
          <w:sz w:val="40"/>
          <w:szCs w:val="40"/>
        </w:rPr>
        <w:t>RELAZIONE COORDINATA CLASSE TERZA IN USCITA</w:t>
      </w:r>
    </w:p>
    <w:p w14:paraId="004C2699" w14:textId="77777777" w:rsidR="004347C7" w:rsidRPr="003464F2" w:rsidRDefault="00000000">
      <w:pPr>
        <w:spacing w:after="320" w:line="264" w:lineRule="auto"/>
        <w:jc w:val="center"/>
        <w:rPr>
          <w:sz w:val="28"/>
          <w:szCs w:val="28"/>
        </w:rPr>
      </w:pPr>
      <w:r w:rsidRPr="003464F2">
        <w:rPr>
          <w:b/>
          <w:bCs/>
          <w:sz w:val="28"/>
          <w:szCs w:val="28"/>
        </w:rPr>
        <w:t>SCUOLA SECONDARIA DI I GRADO “F.P. Losapio”</w:t>
      </w:r>
    </w:p>
    <w:p w14:paraId="6E0F392A" w14:textId="77777777" w:rsidR="003464F2" w:rsidRDefault="003464F2">
      <w:pPr>
        <w:spacing w:after="80" w:line="264" w:lineRule="auto"/>
        <w:rPr>
          <w:b/>
          <w:bCs/>
        </w:rPr>
      </w:pPr>
    </w:p>
    <w:p w14:paraId="7BFDE407" w14:textId="77777777" w:rsidR="003464F2" w:rsidRDefault="003464F2">
      <w:pPr>
        <w:spacing w:after="80" w:line="264" w:lineRule="auto"/>
        <w:rPr>
          <w:b/>
          <w:bCs/>
        </w:rPr>
      </w:pPr>
    </w:p>
    <w:p w14:paraId="1B44A990" w14:textId="77777777" w:rsidR="003464F2" w:rsidRDefault="003464F2">
      <w:pPr>
        <w:spacing w:after="120" w:line="264" w:lineRule="auto"/>
        <w:rPr>
          <w:b/>
          <w:bCs/>
        </w:rPr>
      </w:pPr>
    </w:p>
    <w:p w14:paraId="41B086B2" w14:textId="77777777" w:rsidR="003464F2" w:rsidRDefault="003464F2">
      <w:pPr>
        <w:spacing w:after="120" w:line="264" w:lineRule="auto"/>
        <w:rPr>
          <w:b/>
          <w:bCs/>
        </w:rPr>
      </w:pPr>
    </w:p>
    <w:tbl>
      <w:tblPr>
        <w:tblStyle w:val="Grigliatabella"/>
        <w:tblW w:w="0" w:type="auto"/>
        <w:tblInd w:w="1440" w:type="dxa"/>
        <w:tblLook w:val="04A0" w:firstRow="1" w:lastRow="0" w:firstColumn="1" w:lastColumn="0" w:noHBand="0" w:noVBand="1"/>
      </w:tblPr>
      <w:tblGrid>
        <w:gridCol w:w="8188"/>
      </w:tblGrid>
      <w:tr w:rsidR="003464F2" w:rsidRPr="00C71F6D" w14:paraId="26189DFF" w14:textId="77777777" w:rsidTr="00550550">
        <w:tc>
          <w:tcPr>
            <w:tcW w:w="9350" w:type="dxa"/>
          </w:tcPr>
          <w:p w14:paraId="0829681F" w14:textId="0A2D56E3" w:rsidR="003464F2" w:rsidRPr="003464F2" w:rsidRDefault="003464F2" w:rsidP="00550550">
            <w:pPr>
              <w:pStyle w:val="Corpo"/>
              <w:spacing w:before="240" w:after="240"/>
              <w:rPr>
                <w:sz w:val="24"/>
                <w:szCs w:val="24"/>
              </w:rPr>
            </w:pPr>
            <w:r w:rsidRPr="003464F2">
              <w:rPr>
                <w:b/>
                <w:bCs/>
                <w:sz w:val="24"/>
                <w:szCs w:val="24"/>
              </w:rPr>
              <w:t xml:space="preserve">CLASSE: </w:t>
            </w:r>
            <w:r w:rsidRPr="003464F2">
              <w:rPr>
                <w:b/>
                <w:bCs/>
                <w:sz w:val="24"/>
                <w:szCs w:val="24"/>
              </w:rPr>
              <w:t>3^</w:t>
            </w:r>
            <w:r w:rsidRPr="003464F2">
              <w:rPr>
                <w:sz w:val="24"/>
                <w:szCs w:val="24"/>
              </w:rPr>
              <w:t xml:space="preserve">   </w:t>
            </w:r>
            <w:r w:rsidRPr="003464F2">
              <w:rPr>
                <w:b/>
                <w:bCs/>
                <w:sz w:val="24"/>
                <w:szCs w:val="24"/>
              </w:rPr>
              <w:t xml:space="preserve">SEZ.: </w:t>
            </w:r>
            <w:r w:rsidRPr="003464F2">
              <w:rPr>
                <w:sz w:val="24"/>
                <w:szCs w:val="24"/>
              </w:rPr>
              <w:t xml:space="preserve">____   </w:t>
            </w:r>
            <w:r w:rsidRPr="003464F2">
              <w:rPr>
                <w:b/>
                <w:bCs/>
                <w:sz w:val="24"/>
                <w:szCs w:val="24"/>
              </w:rPr>
              <w:t xml:space="preserve">PLESSO: </w:t>
            </w:r>
            <w:r w:rsidRPr="003464F2">
              <w:rPr>
                <w:b/>
                <w:bCs/>
                <w:sz w:val="24"/>
                <w:szCs w:val="24"/>
              </w:rPr>
              <w:t>Losapio (via Orlando)</w:t>
            </w:r>
          </w:p>
          <w:p w14:paraId="378C315F" w14:textId="77777777" w:rsidR="003464F2" w:rsidRPr="003464F2" w:rsidRDefault="003464F2" w:rsidP="00550550">
            <w:pPr>
              <w:pStyle w:val="Corpo"/>
              <w:spacing w:before="240" w:after="240"/>
              <w:rPr>
                <w:sz w:val="24"/>
                <w:szCs w:val="24"/>
              </w:rPr>
            </w:pPr>
            <w:r w:rsidRPr="003464F2">
              <w:rPr>
                <w:b/>
                <w:bCs/>
                <w:sz w:val="24"/>
                <w:szCs w:val="24"/>
              </w:rPr>
              <w:t xml:space="preserve">ANNO SCOLASTICO: </w:t>
            </w:r>
            <w:r w:rsidRPr="003464F2">
              <w:rPr>
                <w:sz w:val="24"/>
                <w:szCs w:val="24"/>
              </w:rPr>
              <w:t>2026/2027</w:t>
            </w:r>
          </w:p>
          <w:p w14:paraId="184EE7A0" w14:textId="77777777" w:rsidR="003464F2" w:rsidRPr="003464F2" w:rsidRDefault="003464F2" w:rsidP="00550550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  <w:rPr>
                <w:sz w:val="24"/>
                <w:szCs w:val="24"/>
              </w:rPr>
            </w:pPr>
          </w:p>
        </w:tc>
      </w:tr>
    </w:tbl>
    <w:p w14:paraId="37B8E118" w14:textId="77777777" w:rsidR="003464F2" w:rsidRDefault="003464F2">
      <w:pPr>
        <w:spacing w:after="120" w:line="264" w:lineRule="auto"/>
        <w:rPr>
          <w:b/>
          <w:bCs/>
        </w:rPr>
      </w:pPr>
    </w:p>
    <w:p w14:paraId="7F24E8EB" w14:textId="77777777" w:rsidR="003464F2" w:rsidRDefault="003464F2">
      <w:pPr>
        <w:spacing w:after="120" w:line="264" w:lineRule="auto"/>
        <w:rPr>
          <w:b/>
          <w:bCs/>
        </w:rPr>
      </w:pPr>
    </w:p>
    <w:p w14:paraId="4EAE609A" w14:textId="77777777" w:rsidR="003464F2" w:rsidRDefault="003464F2">
      <w:pPr>
        <w:spacing w:after="120" w:line="264" w:lineRule="auto"/>
        <w:rPr>
          <w:b/>
          <w:bCs/>
        </w:rPr>
      </w:pPr>
    </w:p>
    <w:p w14:paraId="6EBC9A5F" w14:textId="77777777" w:rsidR="003464F2" w:rsidRDefault="003464F2">
      <w:pPr>
        <w:spacing w:after="120" w:line="264" w:lineRule="auto"/>
        <w:rPr>
          <w:b/>
          <w:bCs/>
        </w:rPr>
      </w:pPr>
    </w:p>
    <w:p w14:paraId="13D8DE5F" w14:textId="77777777" w:rsidR="003464F2" w:rsidRDefault="003464F2">
      <w:pPr>
        <w:spacing w:after="120" w:line="264" w:lineRule="auto"/>
        <w:rPr>
          <w:b/>
          <w:bCs/>
        </w:rPr>
      </w:pPr>
    </w:p>
    <w:p w14:paraId="495C5D28" w14:textId="77777777" w:rsidR="003464F2" w:rsidRDefault="003464F2">
      <w:pPr>
        <w:spacing w:after="120" w:line="264" w:lineRule="auto"/>
        <w:rPr>
          <w:b/>
          <w:bCs/>
        </w:rPr>
      </w:pPr>
    </w:p>
    <w:p w14:paraId="698809D1" w14:textId="77777777" w:rsidR="003464F2" w:rsidRDefault="003464F2">
      <w:pPr>
        <w:spacing w:after="120" w:line="264" w:lineRule="auto"/>
        <w:rPr>
          <w:b/>
          <w:bCs/>
        </w:rPr>
      </w:pPr>
    </w:p>
    <w:p w14:paraId="0A95DAAC" w14:textId="77777777" w:rsidR="003464F2" w:rsidRDefault="003464F2">
      <w:pPr>
        <w:spacing w:after="120" w:line="264" w:lineRule="auto"/>
        <w:rPr>
          <w:b/>
          <w:bCs/>
        </w:rPr>
      </w:pPr>
    </w:p>
    <w:p w14:paraId="44C49929" w14:textId="77777777" w:rsidR="003464F2" w:rsidRDefault="003464F2">
      <w:pPr>
        <w:spacing w:after="120" w:line="264" w:lineRule="auto"/>
        <w:rPr>
          <w:b/>
          <w:bCs/>
        </w:rPr>
      </w:pPr>
    </w:p>
    <w:p w14:paraId="0E61D5F8" w14:textId="77777777" w:rsidR="003464F2" w:rsidRDefault="003464F2">
      <w:pPr>
        <w:spacing w:after="120" w:line="264" w:lineRule="auto"/>
        <w:rPr>
          <w:b/>
          <w:bCs/>
        </w:rPr>
      </w:pPr>
    </w:p>
    <w:p w14:paraId="562755CB" w14:textId="77777777" w:rsidR="003464F2" w:rsidRDefault="003464F2">
      <w:pPr>
        <w:spacing w:after="120" w:line="264" w:lineRule="auto"/>
        <w:rPr>
          <w:b/>
          <w:bCs/>
        </w:rPr>
      </w:pPr>
    </w:p>
    <w:p w14:paraId="7FA51B32" w14:textId="77777777" w:rsidR="003464F2" w:rsidRDefault="003464F2">
      <w:pPr>
        <w:spacing w:after="120" w:line="264" w:lineRule="auto"/>
        <w:rPr>
          <w:b/>
          <w:bCs/>
        </w:rPr>
      </w:pPr>
    </w:p>
    <w:p w14:paraId="3DF1AAFC" w14:textId="77777777" w:rsidR="003464F2" w:rsidRDefault="003464F2">
      <w:pPr>
        <w:spacing w:after="120" w:line="264" w:lineRule="auto"/>
        <w:rPr>
          <w:b/>
          <w:bCs/>
        </w:rPr>
      </w:pPr>
    </w:p>
    <w:p w14:paraId="0DA0B527" w14:textId="77777777" w:rsidR="003464F2" w:rsidRDefault="003464F2">
      <w:pPr>
        <w:spacing w:after="120" w:line="264" w:lineRule="auto"/>
      </w:pPr>
    </w:p>
    <w:p w14:paraId="585BEDCB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lastRenderedPageBreak/>
        <w:t>1) FISIONOMIA DELLA CLASSE</w:t>
      </w:r>
    </w:p>
    <w:p w14:paraId="59BE649E" w14:textId="77777777" w:rsidR="004347C7" w:rsidRDefault="00000000">
      <w:pPr>
        <w:spacing w:after="80" w:line="264" w:lineRule="auto"/>
      </w:pPr>
      <w:r>
        <w:t>Numero alunni: _______  (Maschi: _______  Femmine: _______)</w:t>
      </w:r>
    </w:p>
    <w:p w14:paraId="7826D7B6" w14:textId="77777777" w:rsidR="004347C7" w:rsidRDefault="00000000">
      <w:pPr>
        <w:spacing w:after="80" w:line="264" w:lineRule="auto"/>
      </w:pPr>
      <w:r>
        <w:t>Numero alunni con disabilità: _______   Tipo di disturbo: ________________________________</w:t>
      </w:r>
    </w:p>
    <w:p w14:paraId="052E6AEA" w14:textId="4A91A400" w:rsidR="004347C7" w:rsidRDefault="00000000">
      <w:pPr>
        <w:spacing w:after="80" w:line="264" w:lineRule="auto"/>
      </w:pPr>
      <w:r>
        <w:t>Numero alunni stranieri</w:t>
      </w:r>
      <w:r w:rsidR="003464F2">
        <w:t>/BES</w:t>
      </w:r>
      <w:r>
        <w:t>: _______</w:t>
      </w:r>
    </w:p>
    <w:p w14:paraId="60C847FB" w14:textId="77777777" w:rsidR="004347C7" w:rsidRDefault="00000000">
      <w:pPr>
        <w:spacing w:after="80" w:line="264" w:lineRule="auto"/>
      </w:pPr>
      <w:r>
        <w:t>Numero alunni con DSA: _______</w:t>
      </w:r>
    </w:p>
    <w:p w14:paraId="7E7E5221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2) DESCRIZIONE DELLA SITUAZIONE “IN USCITA” DELLA CLASSE</w:t>
      </w:r>
    </w:p>
    <w:p w14:paraId="4F21B60C" w14:textId="77777777" w:rsidR="004347C7" w:rsidRDefault="00000000">
      <w:pPr>
        <w:spacing w:after="120" w:line="264" w:lineRule="auto"/>
      </w:pPr>
      <w:r>
        <w:rPr>
          <w:i/>
          <w:iCs/>
        </w:rPr>
        <w:t>(Breve storia della classe e sua evoluzione nel corso del triennio)</w:t>
      </w:r>
    </w:p>
    <w:p w14:paraId="5B51C027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6A45712E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0513E9D3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67FDFDA5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15F89369" w14:textId="77777777" w:rsidR="004347C7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7C3BEF45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3) SUDDIVISIONE DELLA CLASSE IN FASCE DI LIVELLO</w:t>
      </w:r>
    </w:p>
    <w:p w14:paraId="225718E3" w14:textId="77777777" w:rsidR="004347C7" w:rsidRDefault="00000000">
      <w:pPr>
        <w:spacing w:after="120" w:line="264" w:lineRule="auto"/>
      </w:pPr>
      <w:r>
        <w:rPr>
          <w:i/>
          <w:iCs/>
        </w:rPr>
        <w:t>(In base agli obiettivi conseguiti)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5738"/>
      </w:tblGrid>
      <w:tr w:rsidR="004347C7" w14:paraId="1EE3B1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26288D2" w14:textId="77777777" w:rsidR="004347C7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Fascia di livello</w:t>
            </w:r>
          </w:p>
        </w:tc>
        <w:tc>
          <w:tcPr>
            <w:tcW w:w="5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27974A" w14:textId="77777777" w:rsidR="004347C7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Alunni (cognome e nome)</w:t>
            </w:r>
          </w:p>
        </w:tc>
      </w:tr>
      <w:tr w:rsidR="004347C7" w14:paraId="494543ED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3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28CDA2" w14:textId="77777777" w:rsidR="004347C7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Prima fascia</w:t>
            </w:r>
          </w:p>
          <w:p w14:paraId="58657041" w14:textId="77777777" w:rsidR="004347C7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che hanno pienamente conseguito gli obiettivi programmati</w:t>
            </w:r>
          </w:p>
          <w:p w14:paraId="4690547D" w14:textId="77777777" w:rsidR="004347C7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10 – 9)</w:t>
            </w:r>
          </w:p>
        </w:tc>
        <w:tc>
          <w:tcPr>
            <w:tcW w:w="5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062850" w14:textId="77777777" w:rsidR="004347C7" w:rsidRDefault="004347C7">
            <w:pPr>
              <w:spacing w:line="264" w:lineRule="auto"/>
            </w:pPr>
          </w:p>
        </w:tc>
      </w:tr>
      <w:tr w:rsidR="004347C7" w14:paraId="7E322AC0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3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4BC427" w14:textId="77777777" w:rsidR="004347C7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Seconda fascia</w:t>
            </w:r>
          </w:p>
          <w:p w14:paraId="52B0B29B" w14:textId="77777777" w:rsidR="004347C7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che hanno conseguito gli obiettivi programmati in modo consistente</w:t>
            </w:r>
          </w:p>
          <w:p w14:paraId="5FC0C51E" w14:textId="77777777" w:rsidR="004347C7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8 – 7)</w:t>
            </w:r>
          </w:p>
        </w:tc>
        <w:tc>
          <w:tcPr>
            <w:tcW w:w="5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56E8EB" w14:textId="77777777" w:rsidR="004347C7" w:rsidRDefault="004347C7">
            <w:pPr>
              <w:spacing w:line="264" w:lineRule="auto"/>
            </w:pPr>
          </w:p>
        </w:tc>
      </w:tr>
      <w:tr w:rsidR="004347C7" w14:paraId="286E693B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3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9F0E78" w14:textId="77777777" w:rsidR="004347C7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Terza fascia</w:t>
            </w:r>
          </w:p>
          <w:p w14:paraId="21FB0D9A" w14:textId="77777777" w:rsidR="004347C7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che hanno conseguito sufficientemente gli obiettivi programmati</w:t>
            </w:r>
          </w:p>
          <w:p w14:paraId="37459806" w14:textId="77777777" w:rsidR="004347C7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6)</w:t>
            </w:r>
          </w:p>
        </w:tc>
        <w:tc>
          <w:tcPr>
            <w:tcW w:w="5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E5F82C" w14:textId="77777777" w:rsidR="004347C7" w:rsidRDefault="004347C7">
            <w:pPr>
              <w:spacing w:line="264" w:lineRule="auto"/>
            </w:pPr>
          </w:p>
        </w:tc>
      </w:tr>
      <w:tr w:rsidR="004347C7" w14:paraId="338ED10B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3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C7CD95" w14:textId="77777777" w:rsidR="004347C7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Quarta fascia</w:t>
            </w:r>
          </w:p>
          <w:p w14:paraId="42269C1B" w14:textId="77777777" w:rsidR="004347C7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che non hanno conseguito gli obiettivi programmati</w:t>
            </w:r>
          </w:p>
          <w:p w14:paraId="5E3F7C84" w14:textId="77777777" w:rsidR="004347C7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inferiore a 6)</w:t>
            </w:r>
          </w:p>
        </w:tc>
        <w:tc>
          <w:tcPr>
            <w:tcW w:w="5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98C372" w14:textId="77777777" w:rsidR="004347C7" w:rsidRDefault="004347C7">
            <w:pPr>
              <w:spacing w:line="264" w:lineRule="auto"/>
            </w:pPr>
          </w:p>
        </w:tc>
      </w:tr>
    </w:tbl>
    <w:p w14:paraId="08F66AAA" w14:textId="77777777" w:rsidR="004347C7" w:rsidRDefault="004347C7">
      <w:pPr>
        <w:spacing w:after="160" w:line="264" w:lineRule="auto"/>
      </w:pPr>
    </w:p>
    <w:p w14:paraId="7066C329" w14:textId="77777777" w:rsidR="004347C7" w:rsidRDefault="00000000">
      <w:pPr>
        <w:keepNext/>
        <w:spacing w:before="80" w:line="264" w:lineRule="auto"/>
      </w:pPr>
      <w:r>
        <w:rPr>
          <w:b/>
          <w:bCs/>
        </w:rPr>
        <w:t>3.1 Casi particolari / BES (evoluzione rispetto alla situazione di partenza):</w:t>
      </w:r>
    </w:p>
    <w:p w14:paraId="315A0012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64C175E6" w14:textId="77777777" w:rsidR="004347C7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6CD4DDB5" w14:textId="77777777" w:rsidR="004347C7" w:rsidRDefault="00000000">
      <w:pPr>
        <w:keepNext/>
        <w:spacing w:before="200" w:line="264" w:lineRule="auto"/>
      </w:pPr>
      <w:r>
        <w:rPr>
          <w:b/>
          <w:bCs/>
        </w:rPr>
        <w:t>3.2 Alunni con disabilità:</w:t>
      </w:r>
    </w:p>
    <w:p w14:paraId="3D4A4AD6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6625C4BD" w14:textId="77777777" w:rsidR="004347C7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51F96E0F" w14:textId="77777777" w:rsidR="004347C7" w:rsidRDefault="00000000">
      <w:pPr>
        <w:keepNext/>
        <w:spacing w:before="200" w:line="264" w:lineRule="auto"/>
      </w:pPr>
      <w:r>
        <w:rPr>
          <w:b/>
          <w:bCs/>
        </w:rPr>
        <w:lastRenderedPageBreak/>
        <w:t>3.3 Alunni con DSA:</w:t>
      </w:r>
    </w:p>
    <w:p w14:paraId="690028C3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4628AF95" w14:textId="77777777" w:rsidR="004347C7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21E4D2CE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4) ESITO DEGLI INTERVENTI INDIVIDUALIZZATI</w:t>
      </w:r>
    </w:p>
    <w:p w14:paraId="6277DCFC" w14:textId="77777777" w:rsidR="004347C7" w:rsidRDefault="00000000">
      <w:pPr>
        <w:keepNext/>
        <w:spacing w:line="264" w:lineRule="auto"/>
      </w:pPr>
      <w:r>
        <w:rPr>
          <w:b/>
          <w:bCs/>
        </w:rPr>
        <w:t>4.1 Interventi individualizzati di potenziamento / arricchimento / consolidamento:</w:t>
      </w:r>
    </w:p>
    <w:p w14:paraId="2B659992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73C150B3" w14:textId="77777777" w:rsidR="004347C7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5A41DAFC" w14:textId="77777777" w:rsidR="004347C7" w:rsidRDefault="00000000">
      <w:pPr>
        <w:spacing w:after="120" w:line="300" w:lineRule="auto"/>
      </w:pPr>
      <w:r>
        <w:rPr>
          <w:b/>
          <w:bCs/>
        </w:rPr>
        <w:t xml:space="preserve">Risultati nel complesso:  </w:t>
      </w:r>
      <w:r>
        <w:t>☐ Molto efficaci   ☐ Abbastanza efficaci   ☐ Parzialmente efficaci   ☐ Poco efficaci</w:t>
      </w:r>
    </w:p>
    <w:p w14:paraId="2B7AEE68" w14:textId="77777777" w:rsidR="004347C7" w:rsidRDefault="00000000">
      <w:pPr>
        <w:keepNext/>
        <w:spacing w:before="120" w:line="264" w:lineRule="auto"/>
      </w:pPr>
      <w:r>
        <w:rPr>
          <w:b/>
          <w:bCs/>
        </w:rPr>
        <w:t>4.2 Interventi individualizzati di recupero:</w:t>
      </w:r>
    </w:p>
    <w:p w14:paraId="2618E519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2419B757" w14:textId="77777777" w:rsidR="004347C7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099B547C" w14:textId="77777777" w:rsidR="004347C7" w:rsidRDefault="00000000">
      <w:pPr>
        <w:spacing w:after="120" w:line="300" w:lineRule="auto"/>
      </w:pPr>
      <w:r>
        <w:rPr>
          <w:b/>
          <w:bCs/>
        </w:rPr>
        <w:t xml:space="preserve">Risultati nel complesso:  </w:t>
      </w:r>
      <w:r>
        <w:t>☐ Molto efficaci   ☐ Abbastanza efficaci   ☐ Parzialmente efficaci   ☐ Poco efficaci</w:t>
      </w:r>
    </w:p>
    <w:p w14:paraId="2704BE4A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5) ATTIVITÀ INTEGRATIVE SVOLTE E PROGETTI SPECIALI</w:t>
      </w:r>
    </w:p>
    <w:p w14:paraId="7C04DAEC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614F78DB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40DC63C4" w14:textId="77777777" w:rsidR="004347C7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61EC39DB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6) METODI UTILIZZATI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4347C7" w14:paraId="0CAA2A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E7476BA" w14:textId="77777777" w:rsidR="004347C7" w:rsidRDefault="00000000">
            <w:pPr>
              <w:spacing w:line="264" w:lineRule="auto"/>
            </w:pPr>
            <w:r>
              <w:t>☐  Metodo induttivo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4FB9431" w14:textId="77777777" w:rsidR="004347C7" w:rsidRDefault="00000000">
            <w:pPr>
              <w:spacing w:line="264" w:lineRule="auto"/>
            </w:pPr>
            <w:r>
              <w:t>☐  Metodo deduttivo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270CE61" w14:textId="77777777" w:rsidR="004347C7" w:rsidRDefault="00000000">
            <w:pPr>
              <w:spacing w:line="264" w:lineRule="auto"/>
            </w:pPr>
            <w:r>
              <w:t>☐  Metodo scientifico</w:t>
            </w:r>
          </w:p>
        </w:tc>
      </w:tr>
      <w:tr w:rsidR="004347C7" w14:paraId="4C7ADA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71ABFEE" w14:textId="77777777" w:rsidR="004347C7" w:rsidRDefault="00000000">
            <w:pPr>
              <w:spacing w:line="264" w:lineRule="auto"/>
            </w:pPr>
            <w:r>
              <w:t>☐  Lavoro di gruppo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841FD8D" w14:textId="77777777" w:rsidR="004347C7" w:rsidRDefault="00000000">
            <w:pPr>
              <w:spacing w:line="264" w:lineRule="auto"/>
            </w:pPr>
            <w:r>
              <w:t>☐  Ricerche individuali o di gruppo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6A9003B" w14:textId="77777777" w:rsidR="004347C7" w:rsidRDefault="00000000">
            <w:pPr>
              <w:spacing w:line="264" w:lineRule="auto"/>
            </w:pPr>
            <w:r>
              <w:t xml:space="preserve">☐  </w:t>
            </w: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</w:tr>
    </w:tbl>
    <w:p w14:paraId="202AF47A" w14:textId="77777777" w:rsidR="004347C7" w:rsidRDefault="00000000">
      <w:pPr>
        <w:spacing w:before="80" w:after="80" w:line="264" w:lineRule="auto"/>
      </w:pPr>
      <w:r>
        <w:t>☐  Altro: _____________________________________________________________________</w:t>
      </w:r>
    </w:p>
    <w:p w14:paraId="2AF1BBE5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7) MEZZI E STRUMENTI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4347C7" w14:paraId="1BFE53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6C21649" w14:textId="77777777" w:rsidR="004347C7" w:rsidRDefault="00000000">
            <w:pPr>
              <w:spacing w:line="264" w:lineRule="auto"/>
            </w:pPr>
            <w:r>
              <w:t>☐  Libro di testo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2EDDBD0C" w14:textId="77777777" w:rsidR="004347C7" w:rsidRDefault="00000000">
            <w:pPr>
              <w:spacing w:line="264" w:lineRule="auto"/>
            </w:pPr>
            <w:r>
              <w:t>☐  Testi di consultazione – Biblioteca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BAA36A0" w14:textId="77777777" w:rsidR="004347C7" w:rsidRDefault="00000000">
            <w:pPr>
              <w:spacing w:line="264" w:lineRule="auto"/>
            </w:pPr>
            <w:r>
              <w:t>☐  Riviste</w:t>
            </w:r>
          </w:p>
        </w:tc>
      </w:tr>
      <w:tr w:rsidR="004347C7" w14:paraId="40D501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6DAB6C8" w14:textId="77777777" w:rsidR="004347C7" w:rsidRDefault="00000000">
            <w:pPr>
              <w:spacing w:line="264" w:lineRule="auto"/>
            </w:pPr>
            <w:r>
              <w:t>☐  Quotidiano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FA2DD18" w14:textId="77777777" w:rsidR="004347C7" w:rsidRDefault="00000000">
            <w:pPr>
              <w:spacing w:line="264" w:lineRule="auto"/>
            </w:pPr>
            <w:r>
              <w:t>☐  Audiovisivi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6088B4D" w14:textId="77777777" w:rsidR="004347C7" w:rsidRDefault="00000000">
            <w:pPr>
              <w:spacing w:line="264" w:lineRule="auto"/>
            </w:pPr>
            <w:r>
              <w:t>☐  Tecnologie informatiche</w:t>
            </w:r>
          </w:p>
        </w:tc>
      </w:tr>
    </w:tbl>
    <w:p w14:paraId="46B701B7" w14:textId="77777777" w:rsidR="004347C7" w:rsidRDefault="00000000">
      <w:pPr>
        <w:spacing w:before="80" w:after="80" w:line="264" w:lineRule="auto"/>
      </w:pPr>
      <w:r>
        <w:t>☐  Altro: _____________________________________________________________________</w:t>
      </w:r>
    </w:p>
    <w:p w14:paraId="75C99A8D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8) MODALITÀ DI VERIFICA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4347C7" w14:paraId="14AC9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23B0197" w14:textId="77777777" w:rsidR="004347C7" w:rsidRDefault="00000000">
            <w:pPr>
              <w:spacing w:line="264" w:lineRule="auto"/>
            </w:pPr>
            <w:r>
              <w:t>☐  Interrogazioni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CB8ED20" w14:textId="77777777" w:rsidR="004347C7" w:rsidRDefault="00000000">
            <w:pPr>
              <w:spacing w:line="264" w:lineRule="auto"/>
            </w:pPr>
            <w:r>
              <w:t>☐  Conversazioni / dibattiti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D6DB45A" w14:textId="77777777" w:rsidR="004347C7" w:rsidRDefault="00000000">
            <w:pPr>
              <w:spacing w:line="264" w:lineRule="auto"/>
            </w:pPr>
            <w:r>
              <w:t>☐  Esercitazioni individuali e collettive</w:t>
            </w:r>
          </w:p>
        </w:tc>
      </w:tr>
      <w:tr w:rsidR="004347C7" w14:paraId="31C964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D441C12" w14:textId="77777777" w:rsidR="004347C7" w:rsidRDefault="00000000">
            <w:pPr>
              <w:spacing w:line="264" w:lineRule="auto"/>
            </w:pPr>
            <w:r>
              <w:t>☐  Relazioni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8F5A08C" w14:textId="77777777" w:rsidR="004347C7" w:rsidRDefault="00000000">
            <w:pPr>
              <w:spacing w:line="264" w:lineRule="auto"/>
            </w:pPr>
            <w:r>
              <w:t xml:space="preserve">☐  Prove scritte strutturate e </w:t>
            </w:r>
            <w:proofErr w:type="spellStart"/>
            <w:r>
              <w:t>semistrutturate</w:t>
            </w:r>
            <w:proofErr w:type="spellEnd"/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21D1C0A" w14:textId="77777777" w:rsidR="004347C7" w:rsidRDefault="00000000">
            <w:pPr>
              <w:spacing w:line="264" w:lineRule="auto"/>
            </w:pPr>
            <w:r>
              <w:t>☐  Prove pratiche</w:t>
            </w:r>
          </w:p>
        </w:tc>
      </w:tr>
      <w:tr w:rsidR="004347C7" w14:paraId="12B025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62CFD05" w14:textId="77777777" w:rsidR="004347C7" w:rsidRDefault="00000000">
            <w:pPr>
              <w:spacing w:line="264" w:lineRule="auto"/>
            </w:pPr>
            <w:r>
              <w:t>☐  Test oggettivi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6F36C8D" w14:textId="77777777" w:rsidR="004347C7" w:rsidRDefault="00000000">
            <w:pPr>
              <w:spacing w:line="264" w:lineRule="auto"/>
            </w:pPr>
            <w:r>
              <w:t>☐  Controllo quaderni personali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3983EDA" w14:textId="77777777" w:rsidR="004347C7" w:rsidRDefault="004347C7">
            <w:pPr>
              <w:spacing w:line="264" w:lineRule="auto"/>
            </w:pPr>
          </w:p>
        </w:tc>
      </w:tr>
    </w:tbl>
    <w:p w14:paraId="0A899D12" w14:textId="77777777" w:rsidR="004347C7" w:rsidRDefault="004347C7">
      <w:pPr>
        <w:spacing w:after="40" w:line="264" w:lineRule="auto"/>
      </w:pPr>
    </w:p>
    <w:p w14:paraId="5C5B6400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9) CRITERI DI VALUTAZIONE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4347C7" w14:paraId="5E2B7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9183123" w14:textId="77777777" w:rsidR="004347C7" w:rsidRDefault="00000000">
            <w:pPr>
              <w:spacing w:line="264" w:lineRule="auto"/>
            </w:pPr>
            <w:r>
              <w:t>☐  Livello di partenza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021DD16" w14:textId="77777777" w:rsidR="004347C7" w:rsidRDefault="00000000">
            <w:pPr>
              <w:spacing w:line="264" w:lineRule="auto"/>
            </w:pPr>
            <w:r>
              <w:t>☐  Comportamento</w:t>
            </w:r>
          </w:p>
        </w:tc>
      </w:tr>
      <w:tr w:rsidR="004347C7" w14:paraId="196432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44C8E1CC" w14:textId="77777777" w:rsidR="004347C7" w:rsidRDefault="00000000">
            <w:pPr>
              <w:spacing w:line="264" w:lineRule="auto"/>
            </w:pPr>
            <w:r>
              <w:t>☐  Impegno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698B2054" w14:textId="77777777" w:rsidR="004347C7" w:rsidRDefault="00000000">
            <w:pPr>
              <w:spacing w:line="264" w:lineRule="auto"/>
            </w:pPr>
            <w:r>
              <w:t>☐  Partecipazione</w:t>
            </w:r>
          </w:p>
        </w:tc>
      </w:tr>
      <w:tr w:rsidR="004347C7" w14:paraId="2E09C2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3FE893E" w14:textId="77777777" w:rsidR="004347C7" w:rsidRDefault="00000000">
            <w:pPr>
              <w:spacing w:line="264" w:lineRule="auto"/>
            </w:pPr>
            <w:r>
              <w:lastRenderedPageBreak/>
              <w:t>☐  Acquisizione di conoscenze e abilità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46E3D907" w14:textId="77777777" w:rsidR="004347C7" w:rsidRDefault="00000000">
            <w:pPr>
              <w:spacing w:line="264" w:lineRule="auto"/>
            </w:pPr>
            <w:r>
              <w:t>☐  Correttezza nei linguaggi specifici</w:t>
            </w:r>
          </w:p>
        </w:tc>
      </w:tr>
      <w:tr w:rsidR="004347C7" w14:paraId="2072D8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477D43BB" w14:textId="77777777" w:rsidR="004347C7" w:rsidRDefault="00000000">
            <w:pPr>
              <w:spacing w:line="264" w:lineRule="auto"/>
            </w:pPr>
            <w:r>
              <w:t>☐  Metodo di studio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2B9C2637" w14:textId="77777777" w:rsidR="004347C7" w:rsidRDefault="00000000">
            <w:pPr>
              <w:spacing w:line="264" w:lineRule="auto"/>
            </w:pPr>
            <w:r>
              <w:t>☐  Conseguimento degli obiettivi prefissati in relazione ai livelli di partenza</w:t>
            </w:r>
          </w:p>
        </w:tc>
      </w:tr>
    </w:tbl>
    <w:p w14:paraId="70DC527F" w14:textId="77777777" w:rsidR="004347C7" w:rsidRDefault="004347C7">
      <w:pPr>
        <w:spacing w:after="40" w:line="264" w:lineRule="auto"/>
      </w:pPr>
    </w:p>
    <w:p w14:paraId="4F55C0A8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10) CRITERI PER L’ATTRIBUZIONE DELLE VALUTAZIONI NUMERICHE</w:t>
      </w:r>
    </w:p>
    <w:p w14:paraId="27CCC3E0" w14:textId="77777777" w:rsidR="004347C7" w:rsidRDefault="00000000">
      <w:pPr>
        <w:spacing w:after="120" w:line="264" w:lineRule="auto"/>
        <w:jc w:val="both"/>
      </w:pPr>
      <w:r>
        <w:t>La valutazione sarà diagnostica, formativa e sommativa e terrà conto della situazione di partenza, delle capacità individuali, degli obiettivi generali del processo formativo, degli obiettivi specifici di apprendimento, degli obiettivi formativi personalizzati più o meno raggiunti, oltre che dell’interesse, dell’impegno e della partecipazione di ciascun alunno.</w:t>
      </w:r>
    </w:p>
    <w:p w14:paraId="75832FDB" w14:textId="77777777" w:rsidR="004347C7" w:rsidRDefault="00000000">
      <w:pPr>
        <w:spacing w:after="120" w:line="264" w:lineRule="auto"/>
        <w:jc w:val="both"/>
      </w:pPr>
      <w:r>
        <w:t>Ad essere valutato sarà l’intero percorso unitario di apprendimento. Per quanto riguarda la valutazione sommativa, sulle basi della rilevazione, il docente cercherà di informare ciascun alunno dei risultati e dei criteri valutativi, di renderlo partecipe delle diverse fasi del percorso di apprendimento, motivandolo a valutare i risultati conseguiti o non conseguiti.</w:t>
      </w:r>
    </w:p>
    <w:p w14:paraId="44CFC956" w14:textId="77777777" w:rsidR="004347C7" w:rsidRDefault="00000000">
      <w:pPr>
        <w:spacing w:after="120" w:line="264" w:lineRule="auto"/>
        <w:jc w:val="both"/>
      </w:pPr>
      <w:r>
        <w:t>La valutazione prenderà in considerazione i criteri di valutazione approvati dal Collegio Docenti tenutosi in data 24/03/2025 (delibera n. 2) e contenuti nel documento “Criteri di valutazione scuola primaria e secondaria”.</w:t>
      </w:r>
    </w:p>
    <w:p w14:paraId="726BCDEB" w14:textId="77777777" w:rsidR="004347C7" w:rsidRDefault="00000000">
      <w:pPr>
        <w:spacing w:after="120" w:line="264" w:lineRule="auto"/>
        <w:jc w:val="both"/>
      </w:pPr>
      <w:r>
        <w:t>Per quanto riguarda la RILEVAZIONE DEI PROGRESSI degli alunni si fa riferimento al suddetto documento agli atti dell’Istituto Comprensivo e alle voci presenti sul registro elettronico da compilare a cura del coordinatore (sentito il Consiglio di Classe) alla fine del I e del II quadrimestre. Per quanto riguarda il voto di comportamento si valuterà facendo riferimento alla tabella d’Istituto.</w:t>
      </w:r>
    </w:p>
    <w:p w14:paraId="2CC79CDE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11) RAPPORTI CON LE FAMIGLIE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4347C7" w14:paraId="5C0965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0D9CB17" w14:textId="77777777" w:rsidR="004347C7" w:rsidRDefault="00000000">
            <w:pPr>
              <w:spacing w:line="264" w:lineRule="auto"/>
            </w:pPr>
            <w:r>
              <w:t>☐  Collaborativi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E50EE0C" w14:textId="77777777" w:rsidR="004347C7" w:rsidRDefault="00000000">
            <w:pPr>
              <w:spacing w:line="264" w:lineRule="auto"/>
            </w:pPr>
            <w:r>
              <w:t>☐  Proficui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41C92125" w14:textId="77777777" w:rsidR="004347C7" w:rsidRDefault="00000000">
            <w:pPr>
              <w:spacing w:line="264" w:lineRule="auto"/>
            </w:pPr>
            <w:r>
              <w:t>☐  Normali</w:t>
            </w:r>
          </w:p>
        </w:tc>
      </w:tr>
      <w:tr w:rsidR="004347C7" w14:paraId="336B5B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6F7970E9" w14:textId="77777777" w:rsidR="004347C7" w:rsidRDefault="00000000">
            <w:pPr>
              <w:spacing w:line="264" w:lineRule="auto"/>
            </w:pPr>
            <w:r>
              <w:t>☐  Limitati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20ED9741" w14:textId="77777777" w:rsidR="004347C7" w:rsidRDefault="00000000">
            <w:pPr>
              <w:spacing w:line="264" w:lineRule="auto"/>
            </w:pPr>
            <w:r>
              <w:t>☐  Poco produttivi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5D04EC9" w14:textId="77777777" w:rsidR="004347C7" w:rsidRDefault="00000000">
            <w:pPr>
              <w:spacing w:line="264" w:lineRule="auto"/>
            </w:pPr>
            <w:r>
              <w:t>☐  Non sempre costruttivi</w:t>
            </w:r>
          </w:p>
        </w:tc>
      </w:tr>
    </w:tbl>
    <w:p w14:paraId="389D29FF" w14:textId="77777777" w:rsidR="004347C7" w:rsidRDefault="004347C7">
      <w:pPr>
        <w:spacing w:after="40" w:line="264" w:lineRule="auto"/>
      </w:pPr>
    </w:p>
    <w:p w14:paraId="0060F75A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12) FREQUENZA</w:t>
      </w:r>
    </w:p>
    <w:p w14:paraId="22FDF7C3" w14:textId="77777777" w:rsidR="004347C7" w:rsidRDefault="00000000">
      <w:pPr>
        <w:spacing w:after="120" w:line="300" w:lineRule="auto"/>
      </w:pPr>
      <w:r>
        <w:t>☐ Assidua    ☐ Costante    ☐ Saltuaria</w:t>
      </w:r>
    </w:p>
    <w:p w14:paraId="0416B2EF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13) CRITERI PER LE PROVE D’ESAME</w:t>
      </w:r>
    </w:p>
    <w:p w14:paraId="75DB3A6F" w14:textId="77777777" w:rsidR="004347C7" w:rsidRDefault="00000000">
      <w:pPr>
        <w:keepNext/>
        <w:spacing w:before="80" w:line="264" w:lineRule="auto"/>
      </w:pPr>
      <w:r>
        <w:rPr>
          <w:b/>
          <w:bCs/>
        </w:rPr>
        <w:t>ITALIANO – Prova scritta</w:t>
      </w:r>
    </w:p>
    <w:p w14:paraId="765DBCB1" w14:textId="77777777" w:rsidR="004347C7" w:rsidRDefault="00000000">
      <w:pPr>
        <w:spacing w:after="120" w:line="264" w:lineRule="auto"/>
        <w:jc w:val="both"/>
      </w:pPr>
      <w:r>
        <w:t>La valutazione della prova scritta avverrà secondo quanto stabilito in sede dipartimentale, pertanto per i criteri di valutazione si rimanda al Registro dei Verbali del Dipartimento di lettere.</w:t>
      </w:r>
    </w:p>
    <w:p w14:paraId="051CC29F" w14:textId="77777777" w:rsidR="004347C7" w:rsidRDefault="00000000">
      <w:pPr>
        <w:keepNext/>
        <w:spacing w:before="80" w:line="264" w:lineRule="auto"/>
      </w:pPr>
      <w:r>
        <w:rPr>
          <w:b/>
          <w:bCs/>
        </w:rPr>
        <w:t>INGLESE e FRANCESE – Prova scritta</w:t>
      </w:r>
    </w:p>
    <w:p w14:paraId="3B630C07" w14:textId="77777777" w:rsidR="004347C7" w:rsidRDefault="00000000">
      <w:pPr>
        <w:spacing w:after="120" w:line="264" w:lineRule="auto"/>
        <w:jc w:val="both"/>
      </w:pPr>
      <w:r>
        <w:t>La valutazione della prova scritta avverrà secondo quanto stabilito in sede dipartimentale, pertanto per i criteri di valutazione si rimanda al Registro dei Verbali del Dipartimento di lingue straniere.</w:t>
      </w:r>
    </w:p>
    <w:p w14:paraId="61D14035" w14:textId="77777777" w:rsidR="004347C7" w:rsidRDefault="00000000">
      <w:pPr>
        <w:keepNext/>
        <w:spacing w:before="80" w:line="264" w:lineRule="auto"/>
      </w:pPr>
      <w:r>
        <w:rPr>
          <w:b/>
          <w:bCs/>
        </w:rPr>
        <w:t>MATEMATICA ed elementi di scienze e tecnologia – Prova scritta</w:t>
      </w:r>
    </w:p>
    <w:p w14:paraId="33991F06" w14:textId="77777777" w:rsidR="004347C7" w:rsidRDefault="00000000">
      <w:pPr>
        <w:spacing w:after="120" w:line="264" w:lineRule="auto"/>
        <w:jc w:val="both"/>
      </w:pPr>
      <w:r>
        <w:t>La valutazione della prova scritta avverrà secondo quanto stabilito in sede dipartimentale, pertanto per i criteri di valutazione si rimanda al Registro dei Verbali del Dipartimento di matematica, scienze e tecnologia.</w:t>
      </w:r>
    </w:p>
    <w:p w14:paraId="144806FE" w14:textId="77777777" w:rsidR="004347C7" w:rsidRDefault="00000000">
      <w:pPr>
        <w:keepNext/>
        <w:spacing w:before="80" w:line="264" w:lineRule="auto"/>
      </w:pPr>
      <w:r>
        <w:rPr>
          <w:b/>
          <w:bCs/>
        </w:rPr>
        <w:t>COLLOQUIO PLURIDISCIPLINARE – Prova orale</w:t>
      </w:r>
    </w:p>
    <w:p w14:paraId="2A4101A3" w14:textId="77777777" w:rsidR="004347C7" w:rsidRDefault="00000000">
      <w:pPr>
        <w:spacing w:after="60" w:line="264" w:lineRule="auto"/>
        <w:jc w:val="both"/>
      </w:pPr>
      <w:r>
        <w:t>La valutazione del colloquio si baserà sui seguenti criteri:</w:t>
      </w:r>
    </w:p>
    <w:p w14:paraId="1AE88902" w14:textId="77777777" w:rsidR="004347C7" w:rsidRDefault="00000000">
      <w:pPr>
        <w:spacing w:after="60" w:line="264" w:lineRule="auto"/>
        <w:ind w:left="284" w:hanging="220"/>
      </w:pPr>
      <w:r>
        <w:t>1.  Conoscenza dei contenuti</w:t>
      </w:r>
    </w:p>
    <w:p w14:paraId="65DCCD71" w14:textId="77777777" w:rsidR="004347C7" w:rsidRDefault="00000000">
      <w:pPr>
        <w:spacing w:after="60" w:line="264" w:lineRule="auto"/>
        <w:ind w:left="284" w:hanging="220"/>
      </w:pPr>
      <w:r>
        <w:t>2.  Chiarezza e coerenza nell’esposizione</w:t>
      </w:r>
    </w:p>
    <w:p w14:paraId="62C25F56" w14:textId="77777777" w:rsidR="004347C7" w:rsidRDefault="00000000">
      <w:pPr>
        <w:spacing w:after="60" w:line="264" w:lineRule="auto"/>
        <w:ind w:left="284" w:hanging="220"/>
      </w:pPr>
      <w:r>
        <w:t>3.  Capacità di usare i linguaggi specifici e gli strumenti propri delle discipline</w:t>
      </w:r>
    </w:p>
    <w:p w14:paraId="55D046AD" w14:textId="77777777" w:rsidR="004347C7" w:rsidRDefault="00000000">
      <w:pPr>
        <w:spacing w:after="60" w:line="264" w:lineRule="auto"/>
        <w:ind w:left="284" w:hanging="220"/>
      </w:pPr>
      <w:r>
        <w:t>4.  Capacità di fare collegamenti interdisciplinari</w:t>
      </w:r>
    </w:p>
    <w:p w14:paraId="32342BEC" w14:textId="77777777" w:rsidR="004347C7" w:rsidRDefault="00000000">
      <w:pPr>
        <w:spacing w:after="60" w:line="264" w:lineRule="auto"/>
        <w:ind w:left="284" w:hanging="220"/>
      </w:pPr>
      <w:r>
        <w:lastRenderedPageBreak/>
        <w:t>5.  Valutazione complessiva</w:t>
      </w:r>
    </w:p>
    <w:p w14:paraId="1685C4BE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14) CONSIGLI ORIENTATIVI SUGGERITI</w:t>
      </w:r>
    </w:p>
    <w:p w14:paraId="24D975DB" w14:textId="77777777" w:rsidR="004347C7" w:rsidRDefault="00000000">
      <w:pPr>
        <w:spacing w:after="120" w:line="264" w:lineRule="auto"/>
        <w:jc w:val="both"/>
      </w:pPr>
      <w:r>
        <w:t>Per l’indicazione del Consiglio Orientativo di ogni alunno si rimanda al Tabellone voti dello Scrutinio finale inserito nel Registro dei Verbali del Consiglio di Classe.</w:t>
      </w:r>
    </w:p>
    <w:p w14:paraId="458B1B50" w14:textId="77777777" w:rsidR="004347C7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15) EVENTUALI PROPOSTE DI PROVE SCRITTE DIFFERENZIATE PER GLI ALUNNI CON DISABILITÀ CON RELATIVA MOTIVAZIONE</w:t>
      </w:r>
    </w:p>
    <w:p w14:paraId="04A3B437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174567E4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5CAF5B5C" w14:textId="77777777" w:rsidR="004347C7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4E50C7D7" w14:textId="77777777" w:rsidR="004347C7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0C0F60C5" w14:textId="77777777" w:rsidR="004347C7" w:rsidRDefault="004347C7">
      <w:pPr>
        <w:pageBreakBefore/>
        <w:spacing w:line="264" w:lineRule="auto"/>
      </w:pPr>
    </w:p>
    <w:p w14:paraId="45001AFE" w14:textId="77777777" w:rsidR="004347C7" w:rsidRDefault="00000000">
      <w:pPr>
        <w:keepNext/>
        <w:spacing w:after="120" w:line="264" w:lineRule="auto"/>
      </w:pPr>
      <w:r>
        <w:rPr>
          <w:b/>
          <w:bCs/>
          <w:color w:val="1F3864"/>
          <w:sz w:val="26"/>
          <w:szCs w:val="26"/>
        </w:rPr>
        <w:t>16) IL CONSIGLIO DI CLASSE</w:t>
      </w:r>
    </w:p>
    <w:p w14:paraId="3018494F" w14:textId="5D89262B" w:rsidR="004347C7" w:rsidRDefault="00000000">
      <w:pPr>
        <w:keepNext/>
        <w:spacing w:before="200" w:after="200" w:line="264" w:lineRule="auto"/>
      </w:pPr>
      <w:r>
        <w:t>Gioia del Colle, ____/____/</w:t>
      </w:r>
      <w:r w:rsidR="003464F2">
        <w:t>2027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519"/>
        <w:gridCol w:w="2719"/>
      </w:tblGrid>
      <w:tr w:rsidR="004347C7" w14:paraId="7BB403C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C116AB" w14:textId="77777777" w:rsidR="004347C7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Disciplina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8F7616" w14:textId="77777777" w:rsidR="004347C7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Docente</w:t>
            </w: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AB20D45" w14:textId="77777777" w:rsidR="004347C7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Firma</w:t>
            </w:r>
          </w:p>
        </w:tc>
      </w:tr>
      <w:tr w:rsidR="004347C7" w14:paraId="4F5B45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00EE56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Italiano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C43062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8102F4" w14:textId="77777777" w:rsidR="004347C7" w:rsidRDefault="004347C7">
            <w:pPr>
              <w:spacing w:line="264" w:lineRule="auto"/>
            </w:pPr>
          </w:p>
        </w:tc>
      </w:tr>
      <w:tr w:rsidR="004347C7" w14:paraId="520EC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841B86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Storia – Geografia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20E037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464D44" w14:textId="77777777" w:rsidR="004347C7" w:rsidRDefault="004347C7">
            <w:pPr>
              <w:spacing w:line="264" w:lineRule="auto"/>
            </w:pPr>
          </w:p>
        </w:tc>
      </w:tr>
      <w:tr w:rsidR="004347C7" w14:paraId="0C6EA7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11B8DD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Approfondimento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EDAF88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73C58D" w14:textId="77777777" w:rsidR="004347C7" w:rsidRDefault="004347C7">
            <w:pPr>
              <w:spacing w:line="264" w:lineRule="auto"/>
            </w:pPr>
          </w:p>
        </w:tc>
      </w:tr>
      <w:tr w:rsidR="004347C7" w14:paraId="521C7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1F042D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Scienze matematiche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EFE30E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E6461C" w14:textId="77777777" w:rsidR="004347C7" w:rsidRDefault="004347C7">
            <w:pPr>
              <w:spacing w:line="264" w:lineRule="auto"/>
            </w:pPr>
          </w:p>
        </w:tc>
      </w:tr>
      <w:tr w:rsidR="004347C7" w14:paraId="2A9B2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4AF938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Inglese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47B44F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DD01CF" w14:textId="77777777" w:rsidR="004347C7" w:rsidRDefault="004347C7">
            <w:pPr>
              <w:spacing w:line="264" w:lineRule="auto"/>
            </w:pPr>
          </w:p>
        </w:tc>
      </w:tr>
      <w:tr w:rsidR="004347C7" w14:paraId="120BFA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C62690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Francese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C21F9A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43471D" w14:textId="77777777" w:rsidR="004347C7" w:rsidRDefault="004347C7">
            <w:pPr>
              <w:spacing w:line="264" w:lineRule="auto"/>
            </w:pPr>
          </w:p>
        </w:tc>
      </w:tr>
      <w:tr w:rsidR="004347C7" w14:paraId="74AF54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8B62FA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Arte e immagine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60FDD8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F70608" w14:textId="77777777" w:rsidR="004347C7" w:rsidRDefault="004347C7">
            <w:pPr>
              <w:spacing w:line="264" w:lineRule="auto"/>
            </w:pPr>
          </w:p>
        </w:tc>
      </w:tr>
      <w:tr w:rsidR="004347C7" w14:paraId="532D17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4776B4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Tecnologia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A1906A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2DEEC0" w14:textId="77777777" w:rsidR="004347C7" w:rsidRDefault="004347C7">
            <w:pPr>
              <w:spacing w:line="264" w:lineRule="auto"/>
            </w:pPr>
          </w:p>
        </w:tc>
      </w:tr>
      <w:tr w:rsidR="004347C7" w14:paraId="56C38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DB90F2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Musica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544140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57E39B" w14:textId="77777777" w:rsidR="004347C7" w:rsidRDefault="004347C7">
            <w:pPr>
              <w:spacing w:line="264" w:lineRule="auto"/>
            </w:pPr>
          </w:p>
        </w:tc>
      </w:tr>
      <w:tr w:rsidR="004347C7" w14:paraId="795DB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930FEE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Scienze motorie e sportive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D6D715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060E41" w14:textId="77777777" w:rsidR="004347C7" w:rsidRDefault="004347C7">
            <w:pPr>
              <w:spacing w:line="264" w:lineRule="auto"/>
            </w:pPr>
          </w:p>
        </w:tc>
      </w:tr>
      <w:tr w:rsidR="004347C7" w14:paraId="0278B6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DC80FE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Religione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4D4ED7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D65B48" w14:textId="77777777" w:rsidR="004347C7" w:rsidRDefault="004347C7">
            <w:pPr>
              <w:spacing w:line="264" w:lineRule="auto"/>
            </w:pPr>
          </w:p>
        </w:tc>
      </w:tr>
      <w:tr w:rsidR="004347C7" w14:paraId="309C3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FBEC5B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Sostegno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A76110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4372E9" w14:textId="77777777" w:rsidR="004347C7" w:rsidRDefault="004347C7">
            <w:pPr>
              <w:spacing w:line="264" w:lineRule="auto"/>
            </w:pPr>
          </w:p>
        </w:tc>
      </w:tr>
      <w:tr w:rsidR="004347C7" w14:paraId="21FAC5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AFF135" w14:textId="77777777" w:rsidR="004347C7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Strumento musicale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C56881" w14:textId="77777777" w:rsidR="004347C7" w:rsidRDefault="004347C7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46E639" w14:textId="77777777" w:rsidR="004347C7" w:rsidRDefault="004347C7">
            <w:pPr>
              <w:spacing w:line="264" w:lineRule="auto"/>
            </w:pPr>
          </w:p>
        </w:tc>
      </w:tr>
    </w:tbl>
    <w:p w14:paraId="2C782442" w14:textId="77777777" w:rsidR="004347C7" w:rsidRDefault="004347C7">
      <w:pPr>
        <w:spacing w:after="160" w:line="264" w:lineRule="auto"/>
      </w:pPr>
    </w:p>
    <w:sectPr w:rsidR="004347C7">
      <w:pgSz w:w="11906" w:h="16838"/>
      <w:pgMar w:top="851" w:right="1134" w:bottom="1021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B4851"/>
    <w:multiLevelType w:val="hybridMultilevel"/>
    <w:tmpl w:val="382C5A7A"/>
    <w:lvl w:ilvl="0" w:tplc="77D23E52">
      <w:start w:val="1"/>
      <w:numFmt w:val="bullet"/>
      <w:lvlText w:val="●"/>
      <w:lvlJc w:val="left"/>
      <w:pPr>
        <w:ind w:left="720" w:hanging="360"/>
      </w:pPr>
    </w:lvl>
    <w:lvl w:ilvl="1" w:tplc="3278909E">
      <w:start w:val="1"/>
      <w:numFmt w:val="bullet"/>
      <w:lvlText w:val="○"/>
      <w:lvlJc w:val="left"/>
      <w:pPr>
        <w:ind w:left="1440" w:hanging="360"/>
      </w:pPr>
    </w:lvl>
    <w:lvl w:ilvl="2" w:tplc="9E5CD41E">
      <w:start w:val="1"/>
      <w:numFmt w:val="bullet"/>
      <w:lvlText w:val="■"/>
      <w:lvlJc w:val="left"/>
      <w:pPr>
        <w:ind w:left="2160" w:hanging="360"/>
      </w:pPr>
    </w:lvl>
    <w:lvl w:ilvl="3" w:tplc="15E8AB5A">
      <w:start w:val="1"/>
      <w:numFmt w:val="bullet"/>
      <w:lvlText w:val="●"/>
      <w:lvlJc w:val="left"/>
      <w:pPr>
        <w:ind w:left="2880" w:hanging="360"/>
      </w:pPr>
    </w:lvl>
    <w:lvl w:ilvl="4" w:tplc="08D4E822">
      <w:start w:val="1"/>
      <w:numFmt w:val="bullet"/>
      <w:lvlText w:val="○"/>
      <w:lvlJc w:val="left"/>
      <w:pPr>
        <w:ind w:left="3600" w:hanging="360"/>
      </w:pPr>
    </w:lvl>
    <w:lvl w:ilvl="5" w:tplc="FD2AE432">
      <w:start w:val="1"/>
      <w:numFmt w:val="bullet"/>
      <w:lvlText w:val="■"/>
      <w:lvlJc w:val="left"/>
      <w:pPr>
        <w:ind w:left="4320" w:hanging="360"/>
      </w:pPr>
    </w:lvl>
    <w:lvl w:ilvl="6" w:tplc="0B9836C4">
      <w:start w:val="1"/>
      <w:numFmt w:val="bullet"/>
      <w:lvlText w:val="●"/>
      <w:lvlJc w:val="left"/>
      <w:pPr>
        <w:ind w:left="5040" w:hanging="360"/>
      </w:pPr>
    </w:lvl>
    <w:lvl w:ilvl="7" w:tplc="71FC55CE">
      <w:start w:val="1"/>
      <w:numFmt w:val="bullet"/>
      <w:lvlText w:val="●"/>
      <w:lvlJc w:val="left"/>
      <w:pPr>
        <w:ind w:left="5760" w:hanging="360"/>
      </w:pPr>
    </w:lvl>
    <w:lvl w:ilvl="8" w:tplc="33103282">
      <w:start w:val="1"/>
      <w:numFmt w:val="bullet"/>
      <w:lvlText w:val="●"/>
      <w:lvlJc w:val="left"/>
      <w:pPr>
        <w:ind w:left="6480" w:hanging="360"/>
      </w:pPr>
    </w:lvl>
  </w:abstractNum>
  <w:num w:numId="1" w16cid:durableId="15542711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7C7"/>
    <w:rsid w:val="002472B9"/>
    <w:rsid w:val="003464F2"/>
    <w:rsid w:val="0043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421C9"/>
  <w15:docId w15:val="{A5CCCEC7-CEBF-4468-880A-B48F7E92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Corpo">
    <w:name w:val="Corpo"/>
    <w:rsid w:val="003464F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333333"/>
      <w:sz w:val="22"/>
      <w:szCs w:val="22"/>
      <w:u w:color="333333"/>
      <w:bdr w:val="nil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39"/>
    <w:rsid w:val="003464F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900</Words>
  <Characters>5133</Characters>
  <Application>Microsoft Office Word</Application>
  <DocSecurity>0</DocSecurity>
  <Lines>42</Lines>
  <Paragraphs>12</Paragraphs>
  <ScaleCrop>false</ScaleCrop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Losapio San Filippo Neri</cp:lastModifiedBy>
  <cp:revision>2</cp:revision>
  <dcterms:created xsi:type="dcterms:W3CDTF">2026-10-09T09:27:00Z</dcterms:created>
  <dcterms:modified xsi:type="dcterms:W3CDTF">2026-10-09T09:27:00Z</dcterms:modified>
</cp:coreProperties>
</file>