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963E7" w14:textId="77777777" w:rsidR="00513BCB" w:rsidRDefault="00000000">
      <w:pPr>
        <w:spacing w:after="200"/>
        <w:jc w:val="center"/>
      </w:pPr>
      <w:r>
        <w:rPr>
          <w:noProof/>
        </w:rPr>
        <w:drawing>
          <wp:inline distT="0" distB="0" distL="0" distR="0" wp14:anchorId="142A8A68" wp14:editId="3F0C7BE4">
            <wp:extent cx="5905500" cy="12573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7D1A1" w14:textId="77777777" w:rsidR="002B0346" w:rsidRDefault="002B0346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10DAE655" w14:textId="77777777" w:rsidR="002B0346" w:rsidRDefault="002B0346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2AFE023C" w14:textId="77777777" w:rsidR="002B0346" w:rsidRDefault="002B0346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726A1F9D" w14:textId="77777777" w:rsidR="002B0346" w:rsidRDefault="002B0346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3260DA7F" w14:textId="77777777" w:rsidR="002B0346" w:rsidRDefault="002B0346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6241DC7F" w14:textId="77777777" w:rsidR="002B0346" w:rsidRDefault="002B0346">
      <w:pPr>
        <w:spacing w:after="100" w:line="264" w:lineRule="auto"/>
        <w:jc w:val="center"/>
        <w:rPr>
          <w:b/>
          <w:bCs/>
          <w:color w:val="1F3864"/>
          <w:sz w:val="28"/>
          <w:szCs w:val="28"/>
        </w:rPr>
      </w:pPr>
    </w:p>
    <w:p w14:paraId="053A56C9" w14:textId="48AAF9E7" w:rsidR="00513BCB" w:rsidRPr="002B0346" w:rsidRDefault="00000000">
      <w:pPr>
        <w:spacing w:after="100" w:line="264" w:lineRule="auto"/>
        <w:jc w:val="center"/>
        <w:rPr>
          <w:sz w:val="40"/>
          <w:szCs w:val="40"/>
        </w:rPr>
      </w:pPr>
      <w:r w:rsidRPr="002B0346">
        <w:rPr>
          <w:b/>
          <w:bCs/>
          <w:color w:val="1F3864"/>
          <w:sz w:val="40"/>
          <w:szCs w:val="40"/>
        </w:rPr>
        <w:t>PROGRAMMAZIONE EDUCATIVA E DIDATTICA COORDINATA</w:t>
      </w:r>
    </w:p>
    <w:p w14:paraId="2A200389" w14:textId="77777777" w:rsidR="00513BCB" w:rsidRPr="002B0346" w:rsidRDefault="00000000">
      <w:pPr>
        <w:spacing w:after="320" w:line="264" w:lineRule="auto"/>
        <w:jc w:val="center"/>
        <w:rPr>
          <w:sz w:val="28"/>
          <w:szCs w:val="28"/>
        </w:rPr>
      </w:pPr>
      <w:r w:rsidRPr="002B0346">
        <w:rPr>
          <w:b/>
          <w:bCs/>
          <w:sz w:val="28"/>
          <w:szCs w:val="28"/>
        </w:rPr>
        <w:t>SCUOLA SECONDARIA DI I GRADO “F.P. Losapio”</w:t>
      </w:r>
    </w:p>
    <w:p w14:paraId="2E493E48" w14:textId="77777777" w:rsidR="002B0346" w:rsidRDefault="002B0346">
      <w:pPr>
        <w:spacing w:after="120" w:line="264" w:lineRule="auto"/>
        <w:rPr>
          <w:b/>
          <w:bCs/>
        </w:rPr>
      </w:pPr>
    </w:p>
    <w:p w14:paraId="2A6BB422" w14:textId="77777777" w:rsidR="002B0346" w:rsidRDefault="002B0346">
      <w:pPr>
        <w:spacing w:after="120" w:line="264" w:lineRule="auto"/>
        <w:rPr>
          <w:b/>
          <w:bCs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8188"/>
      </w:tblGrid>
      <w:tr w:rsidR="002B0346" w:rsidRPr="00C71F6D" w14:paraId="3143A2CE" w14:textId="77777777" w:rsidTr="009215D6">
        <w:tc>
          <w:tcPr>
            <w:tcW w:w="9350" w:type="dxa"/>
          </w:tcPr>
          <w:p w14:paraId="4E9F4818" w14:textId="5B604974" w:rsidR="002B0346" w:rsidRDefault="002B0346" w:rsidP="009215D6">
            <w:pPr>
              <w:pStyle w:val="Corpo"/>
              <w:spacing w:before="240" w:after="240"/>
            </w:pPr>
            <w:r>
              <w:rPr>
                <w:b/>
                <w:bCs/>
              </w:rPr>
              <w:t xml:space="preserve">CLASSE: </w:t>
            </w:r>
            <w:r w:rsidRPr="00C71F6D">
              <w:t xml:space="preserve">____   </w:t>
            </w:r>
            <w:r w:rsidRPr="00C71F6D">
              <w:rPr>
                <w:b/>
                <w:bCs/>
              </w:rPr>
              <w:t xml:space="preserve">SEZ.: </w:t>
            </w:r>
            <w:r w:rsidRPr="00C71F6D">
              <w:t xml:space="preserve">____   </w:t>
            </w:r>
          </w:p>
          <w:p w14:paraId="4F9DB169" w14:textId="77777777" w:rsidR="002B0346" w:rsidRDefault="002B0346" w:rsidP="009215D6">
            <w:pPr>
              <w:pStyle w:val="Corpo"/>
              <w:spacing w:before="240" w:after="240"/>
            </w:pPr>
            <w:r w:rsidRPr="00C71F6D">
              <w:rPr>
                <w:b/>
                <w:bCs/>
              </w:rPr>
              <w:t xml:space="preserve">ANNO SCOLASTICO: </w:t>
            </w:r>
            <w:r>
              <w:t>2026/2027</w:t>
            </w:r>
          </w:p>
          <w:p w14:paraId="6FABEA2D" w14:textId="77777777" w:rsidR="002B0346" w:rsidRDefault="002B0346" w:rsidP="009215D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40" w:after="240"/>
            </w:pPr>
          </w:p>
        </w:tc>
      </w:tr>
    </w:tbl>
    <w:p w14:paraId="3866CE12" w14:textId="77777777" w:rsidR="002B0346" w:rsidRDefault="002B0346">
      <w:pPr>
        <w:spacing w:after="120" w:line="264" w:lineRule="auto"/>
        <w:rPr>
          <w:b/>
          <w:bCs/>
        </w:rPr>
      </w:pPr>
    </w:p>
    <w:p w14:paraId="1CD38065" w14:textId="77777777" w:rsidR="002B0346" w:rsidRDefault="002B0346">
      <w:pPr>
        <w:spacing w:after="120" w:line="264" w:lineRule="auto"/>
        <w:rPr>
          <w:b/>
          <w:bCs/>
        </w:rPr>
      </w:pPr>
    </w:p>
    <w:p w14:paraId="5FED857C" w14:textId="77777777" w:rsidR="002B0346" w:rsidRDefault="002B0346">
      <w:pPr>
        <w:spacing w:after="120" w:line="264" w:lineRule="auto"/>
        <w:rPr>
          <w:b/>
          <w:bCs/>
        </w:rPr>
      </w:pPr>
    </w:p>
    <w:p w14:paraId="0CC0BDE9" w14:textId="77777777" w:rsidR="002B0346" w:rsidRDefault="002B0346">
      <w:pPr>
        <w:spacing w:after="120" w:line="264" w:lineRule="auto"/>
        <w:rPr>
          <w:b/>
          <w:bCs/>
        </w:rPr>
      </w:pPr>
    </w:p>
    <w:p w14:paraId="5D78CFE6" w14:textId="77777777" w:rsidR="002B0346" w:rsidRDefault="002B0346">
      <w:pPr>
        <w:spacing w:after="120" w:line="264" w:lineRule="auto"/>
        <w:rPr>
          <w:b/>
          <w:bCs/>
        </w:rPr>
      </w:pPr>
    </w:p>
    <w:p w14:paraId="0A64014F" w14:textId="77777777" w:rsidR="002B0346" w:rsidRDefault="002B0346">
      <w:pPr>
        <w:spacing w:after="120" w:line="264" w:lineRule="auto"/>
        <w:rPr>
          <w:b/>
          <w:bCs/>
        </w:rPr>
      </w:pPr>
    </w:p>
    <w:p w14:paraId="56E056CF" w14:textId="77777777" w:rsidR="002B0346" w:rsidRDefault="002B0346">
      <w:pPr>
        <w:spacing w:after="120" w:line="264" w:lineRule="auto"/>
        <w:rPr>
          <w:b/>
          <w:bCs/>
        </w:rPr>
      </w:pPr>
    </w:p>
    <w:p w14:paraId="7C35A040" w14:textId="77777777" w:rsidR="002B0346" w:rsidRDefault="002B0346">
      <w:pPr>
        <w:spacing w:after="120" w:line="264" w:lineRule="auto"/>
        <w:rPr>
          <w:b/>
          <w:bCs/>
        </w:rPr>
      </w:pPr>
    </w:p>
    <w:p w14:paraId="4990338B" w14:textId="77777777" w:rsidR="002B0346" w:rsidRDefault="002B0346">
      <w:pPr>
        <w:spacing w:after="120" w:line="264" w:lineRule="auto"/>
        <w:rPr>
          <w:b/>
          <w:bCs/>
        </w:rPr>
      </w:pPr>
    </w:p>
    <w:p w14:paraId="3B3F9375" w14:textId="77777777" w:rsidR="002B0346" w:rsidRDefault="002B0346">
      <w:pPr>
        <w:spacing w:after="120" w:line="264" w:lineRule="auto"/>
        <w:rPr>
          <w:b/>
          <w:bCs/>
        </w:rPr>
      </w:pPr>
    </w:p>
    <w:p w14:paraId="0EDF9A2D" w14:textId="77777777" w:rsidR="002B0346" w:rsidRDefault="002B0346">
      <w:pPr>
        <w:spacing w:after="120" w:line="264" w:lineRule="auto"/>
        <w:rPr>
          <w:b/>
          <w:bCs/>
        </w:rPr>
      </w:pPr>
    </w:p>
    <w:p w14:paraId="7DF0B40D" w14:textId="77777777" w:rsidR="002B0346" w:rsidRDefault="002B0346">
      <w:pPr>
        <w:spacing w:after="120" w:line="264" w:lineRule="auto"/>
        <w:rPr>
          <w:b/>
          <w:bCs/>
        </w:rPr>
      </w:pPr>
    </w:p>
    <w:p w14:paraId="0A51B516" w14:textId="77777777" w:rsidR="002B0346" w:rsidRDefault="002B0346">
      <w:pPr>
        <w:spacing w:after="120" w:line="264" w:lineRule="auto"/>
      </w:pPr>
    </w:p>
    <w:p w14:paraId="07CB9301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lastRenderedPageBreak/>
        <w:t>1) FISIONOMIA DELLA CLASSE</w:t>
      </w:r>
    </w:p>
    <w:p w14:paraId="27D3548C" w14:textId="77777777" w:rsidR="00513BCB" w:rsidRDefault="00000000">
      <w:pPr>
        <w:spacing w:after="80" w:line="264" w:lineRule="auto"/>
      </w:pPr>
      <w:r>
        <w:t>Numero alunni complessivo: _______  (Maschi: _______  Femmine: _______)</w:t>
      </w:r>
    </w:p>
    <w:p w14:paraId="715F47C3" w14:textId="77777777" w:rsidR="00513BCB" w:rsidRDefault="00000000">
      <w:pPr>
        <w:spacing w:after="80" w:line="264" w:lineRule="auto"/>
      </w:pPr>
      <w:r>
        <w:t>Numero alunni con disabilità: _______</w:t>
      </w:r>
    </w:p>
    <w:p w14:paraId="6F50F9ED" w14:textId="77777777" w:rsidR="00513BCB" w:rsidRDefault="00000000">
      <w:pPr>
        <w:spacing w:after="80" w:line="264" w:lineRule="auto"/>
      </w:pPr>
      <w:r>
        <w:t>Programmazione specifica per gli alunni con disabilità (PEI):   ☐ Sì    ☐ No</w:t>
      </w:r>
    </w:p>
    <w:p w14:paraId="1090DD21" w14:textId="77777777" w:rsidR="00513BCB" w:rsidRDefault="00000000">
      <w:pPr>
        <w:spacing w:after="80" w:line="264" w:lineRule="auto"/>
      </w:pPr>
      <w:r>
        <w:t>Numero alunni stranieri (L2): _______</w:t>
      </w:r>
    </w:p>
    <w:p w14:paraId="20800159" w14:textId="77777777" w:rsidR="00513BCB" w:rsidRDefault="00000000">
      <w:pPr>
        <w:spacing w:after="200" w:line="264" w:lineRule="auto"/>
      </w:pPr>
      <w:r>
        <w:t>Numero alunni con DSA / BES (con PDP attivo): _______</w:t>
      </w:r>
    </w:p>
    <w:p w14:paraId="69C07C4F" w14:textId="77777777" w:rsidR="00513BCB" w:rsidRDefault="00000000">
      <w:pPr>
        <w:keepNext/>
        <w:spacing w:after="120" w:line="264" w:lineRule="auto"/>
      </w:pPr>
      <w:r>
        <w:rPr>
          <w:b/>
          <w:bCs/>
        </w:rPr>
        <w:t>a) Suddivisione della classe in fasce di livello e interventi previsti per ogni fascia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969"/>
        <w:gridCol w:w="2969"/>
      </w:tblGrid>
      <w:tr w:rsidR="00513BCB" w14:paraId="7776F99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6DDFC2" w14:textId="77777777" w:rsidR="00513BCB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Fascia di livello</w:t>
            </w:r>
          </w:p>
        </w:tc>
        <w:tc>
          <w:tcPr>
            <w:tcW w:w="3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2DCF05" w14:textId="77777777" w:rsidR="00513BCB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Interventi didattici previsti (spuntare)</w:t>
            </w:r>
          </w:p>
        </w:tc>
        <w:tc>
          <w:tcPr>
            <w:tcW w:w="2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A6BDFD6" w14:textId="77777777" w:rsidR="00513BCB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Alunni (cognome e nome)</w:t>
            </w:r>
          </w:p>
        </w:tc>
      </w:tr>
      <w:tr w:rsidR="00513BCB" w14:paraId="61274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5228CB" w14:textId="77777777" w:rsidR="00513BCB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Prima fascia</w:t>
            </w:r>
          </w:p>
          <w:p w14:paraId="2CF3AEDE" w14:textId="77777777" w:rsidR="00513BCB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con preparazione di base solida</w:t>
            </w:r>
          </w:p>
          <w:p w14:paraId="1B883A31" w14:textId="77777777" w:rsidR="00513BCB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10 – 9)</w:t>
            </w:r>
          </w:p>
        </w:tc>
        <w:tc>
          <w:tcPr>
            <w:tcW w:w="3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2D1E79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Approfondimento, rielaborazione e problematizzazione dei contenuti</w:t>
            </w:r>
          </w:p>
          <w:p w14:paraId="61F6FC65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Affidamento di incarichi di coordinamento</w:t>
            </w:r>
          </w:p>
          <w:p w14:paraId="5B3D92DF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Stimolo alla ricerca autonoma</w:t>
            </w:r>
          </w:p>
          <w:p w14:paraId="6438493B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Ricerche individuali e/o di gruppo cooperativo</w:t>
            </w:r>
          </w:p>
          <w:p w14:paraId="5E5E3C91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Impulso allo spirito critico e alla creatività d'espressione</w:t>
            </w:r>
          </w:p>
          <w:p w14:paraId="6046623D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☐  Altro: ______________________________</w:t>
            </w:r>
          </w:p>
        </w:tc>
        <w:tc>
          <w:tcPr>
            <w:tcW w:w="2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3396A7" w14:textId="77777777" w:rsidR="00513BCB" w:rsidRDefault="00513BCB">
            <w:pPr>
              <w:spacing w:line="264" w:lineRule="auto"/>
            </w:pPr>
          </w:p>
        </w:tc>
      </w:tr>
      <w:tr w:rsidR="00513BCB" w14:paraId="68E3C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9B72D8" w14:textId="77777777" w:rsidR="00513BCB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Seconda fascia</w:t>
            </w:r>
          </w:p>
          <w:p w14:paraId="55918FF3" w14:textId="77777777" w:rsidR="00513BCB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con preparazione di base consistente</w:t>
            </w:r>
          </w:p>
          <w:p w14:paraId="4C4C420E" w14:textId="77777777" w:rsidR="00513BCB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8 – 7)</w:t>
            </w:r>
          </w:p>
        </w:tc>
        <w:tc>
          <w:tcPr>
            <w:tcW w:w="3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8EF8B1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Approfondimento e rielaborazione guidata dei contenuti</w:t>
            </w:r>
          </w:p>
          <w:p w14:paraId="1BE75D78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Affidamento di incarichi d'aula</w:t>
            </w:r>
          </w:p>
          <w:p w14:paraId="15F97CCB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Stimolo strutturato alla ricerca</w:t>
            </w:r>
          </w:p>
          <w:p w14:paraId="1F353411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Ricerche assistite individuali e/o di gruppo</w:t>
            </w:r>
          </w:p>
          <w:p w14:paraId="571B2C1E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Impulso allo spirito critico e di analisi</w:t>
            </w:r>
          </w:p>
          <w:p w14:paraId="487860BA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☐  Altro: ______________________________</w:t>
            </w:r>
          </w:p>
        </w:tc>
        <w:tc>
          <w:tcPr>
            <w:tcW w:w="2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2393A4" w14:textId="77777777" w:rsidR="00513BCB" w:rsidRDefault="00513BCB">
            <w:pPr>
              <w:spacing w:line="264" w:lineRule="auto"/>
            </w:pPr>
          </w:p>
        </w:tc>
      </w:tr>
      <w:tr w:rsidR="00513BCB" w14:paraId="640C4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33ABBD" w14:textId="77777777" w:rsidR="00513BCB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t>Terza fascia</w:t>
            </w:r>
          </w:p>
          <w:p w14:paraId="0750230B" w14:textId="77777777" w:rsidR="00513BCB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con preparazione di base adeguata</w:t>
            </w:r>
          </w:p>
          <w:p w14:paraId="285D0502" w14:textId="77777777" w:rsidR="00513BCB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6)</w:t>
            </w:r>
          </w:p>
        </w:tc>
        <w:tc>
          <w:tcPr>
            <w:tcW w:w="3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95F76B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Attività guidate a crescente livello di difficoltà</w:t>
            </w:r>
          </w:p>
          <w:p w14:paraId="7B41879A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Inserimento in gruppi motivati di lavoro (peer tutoring)</w:t>
            </w:r>
          </w:p>
          <w:p w14:paraId="1BFC26F1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Rinforzo delle abilità strumentali di base</w:t>
            </w:r>
          </w:p>
          <w:p w14:paraId="336EB91A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Assiduo controllo del processo di apprendimento</w:t>
            </w:r>
          </w:p>
          <w:p w14:paraId="39BFF436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Metodologie e strategie didattiche diversificate</w:t>
            </w:r>
          </w:p>
          <w:p w14:paraId="14088653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Affidamento di piccoli incarichi a difficoltà crescente</w:t>
            </w:r>
          </w:p>
          <w:p w14:paraId="2615D54D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Incoraggiamento metodico allo studio</w:t>
            </w:r>
          </w:p>
          <w:p w14:paraId="2EA4B8D3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Assegnazione di incarichi di fiducia mirati</w:t>
            </w:r>
          </w:p>
          <w:p w14:paraId="005345EE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Rapporti frequenti e pianificati scuola – famiglia</w:t>
            </w:r>
          </w:p>
          <w:p w14:paraId="15AE75AF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Assiduo e puntuale controllo dei compiti assegnati</w:t>
            </w:r>
          </w:p>
          <w:p w14:paraId="60E57338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☐  Altro: ______________________________</w:t>
            </w:r>
          </w:p>
        </w:tc>
        <w:tc>
          <w:tcPr>
            <w:tcW w:w="2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D821FD6" w14:textId="77777777" w:rsidR="00513BCB" w:rsidRDefault="00513BCB">
            <w:pPr>
              <w:spacing w:line="264" w:lineRule="auto"/>
            </w:pPr>
          </w:p>
        </w:tc>
      </w:tr>
      <w:tr w:rsidR="00513BCB" w14:paraId="00EC1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29B059" w14:textId="77777777" w:rsidR="00513BCB" w:rsidRDefault="00000000">
            <w:pPr>
              <w:spacing w:after="20" w:line="264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Quarta fascia</w:t>
            </w:r>
          </w:p>
          <w:p w14:paraId="485F1C20" w14:textId="77777777" w:rsidR="00513BCB" w:rsidRDefault="00000000">
            <w:pPr>
              <w:spacing w:after="20" w:line="264" w:lineRule="auto"/>
            </w:pPr>
            <w:r>
              <w:rPr>
                <w:sz w:val="19"/>
                <w:szCs w:val="19"/>
              </w:rPr>
              <w:t>Alunni con preparazione di base incerta e lacunosa</w:t>
            </w:r>
          </w:p>
          <w:p w14:paraId="03C6D0A5" w14:textId="77777777" w:rsidR="00513BCB" w:rsidRDefault="00000000">
            <w:pPr>
              <w:spacing w:line="264" w:lineRule="auto"/>
            </w:pPr>
            <w:r>
              <w:rPr>
                <w:i/>
                <w:iCs/>
                <w:sz w:val="19"/>
                <w:szCs w:val="19"/>
              </w:rPr>
              <w:t>(votazione inferiore a 6)</w:t>
            </w:r>
          </w:p>
        </w:tc>
        <w:tc>
          <w:tcPr>
            <w:tcW w:w="3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3EF552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Unità didattiche individualizzate e personalizzate</w:t>
            </w:r>
          </w:p>
          <w:p w14:paraId="73565182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Recupero curricolare in orario scolastico</w:t>
            </w:r>
          </w:p>
          <w:p w14:paraId="5181D8D8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Studio assistito e cooperativo in classe</w:t>
            </w:r>
          </w:p>
          <w:p w14:paraId="7D68B09B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Corso di recupero mirato in orario extracurricolare</w:t>
            </w:r>
          </w:p>
          <w:p w14:paraId="344C17DB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Assiduo e sistematico controllo dei compiti in classe e a casa</w:t>
            </w:r>
          </w:p>
          <w:p w14:paraId="663BF59D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Guida costante al superamento di atteggiamenti scorretti</w:t>
            </w:r>
          </w:p>
          <w:p w14:paraId="254A65B3" w14:textId="77777777" w:rsidR="00513BCB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 Rapporti molto frequenti scuola – famiglia</w:t>
            </w:r>
          </w:p>
          <w:p w14:paraId="322C3974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☐  Altro: ______________________________</w:t>
            </w:r>
          </w:p>
        </w:tc>
        <w:tc>
          <w:tcPr>
            <w:tcW w:w="29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A4DE2C" w14:textId="77777777" w:rsidR="00513BCB" w:rsidRDefault="00513BCB">
            <w:pPr>
              <w:spacing w:line="264" w:lineRule="auto"/>
            </w:pPr>
          </w:p>
        </w:tc>
      </w:tr>
    </w:tbl>
    <w:p w14:paraId="7D7A3E63" w14:textId="77777777" w:rsidR="00513BCB" w:rsidRDefault="00513BCB">
      <w:pPr>
        <w:spacing w:after="160"/>
      </w:pPr>
    </w:p>
    <w:p w14:paraId="55B8659C" w14:textId="77777777" w:rsidR="00513BCB" w:rsidRDefault="00000000">
      <w:pPr>
        <w:spacing w:after="120" w:line="300" w:lineRule="auto"/>
      </w:pPr>
      <w:r>
        <w:rPr>
          <w:b/>
          <w:bCs/>
        </w:rPr>
        <w:t>b) Partecipazione della classe alle attività scolastiche:</w:t>
      </w:r>
      <w:r>
        <w:t xml:space="preserve">   ☐ attiva    ☐ attenta    ☐ superficiale    ☐ scarsa</w:t>
      </w:r>
    </w:p>
    <w:p w14:paraId="1E1EEA9D" w14:textId="77777777" w:rsidR="00513BCB" w:rsidRDefault="00000000">
      <w:pPr>
        <w:spacing w:after="120" w:line="300" w:lineRule="auto"/>
      </w:pPr>
      <w:r>
        <w:rPr>
          <w:b/>
          <w:bCs/>
        </w:rPr>
        <w:t>c) Metodo di studio della classe:</w:t>
      </w:r>
      <w:r>
        <w:t xml:space="preserve">   ☐ organico    ☐ organico per le fasi essenziali    ☐ poco organico    ☐ disorganico    ☐ inesistente</w:t>
      </w:r>
    </w:p>
    <w:p w14:paraId="231B53D1" w14:textId="77777777" w:rsidR="00513BCB" w:rsidRDefault="00000000">
      <w:pPr>
        <w:spacing w:after="120" w:line="300" w:lineRule="auto"/>
      </w:pPr>
      <w:r>
        <w:rPr>
          <w:b/>
          <w:bCs/>
        </w:rPr>
        <w:t>d) Comportamento complessivo del gruppo classe:</w:t>
      </w:r>
      <w:r>
        <w:t xml:space="preserve">   ☐ corretto e responsabile    ☐ corretto    ☐ vivace    ☐ eccessivamente vivace    ☐ poco responsabile    ☐ assenza di autodisciplina</w:t>
      </w:r>
    </w:p>
    <w:p w14:paraId="6A6B370A" w14:textId="77777777" w:rsidR="00513BCB" w:rsidRDefault="00000000">
      <w:pPr>
        <w:keepNext/>
        <w:spacing w:before="80" w:line="264" w:lineRule="auto"/>
      </w:pPr>
      <w:r>
        <w:rPr>
          <w:b/>
          <w:bCs/>
        </w:rPr>
        <w:t>e) Alunni che evidenziano un marcato disagio comportamentale / relazionale:</w:t>
      </w:r>
    </w:p>
    <w:p w14:paraId="2E2B6ABA" w14:textId="77777777" w:rsidR="00513BCB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52AA3138" w14:textId="77777777" w:rsidR="00513BCB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662F0E67" w14:textId="77777777" w:rsidR="00513BCB" w:rsidRDefault="00000000">
      <w:pPr>
        <w:keepNext/>
        <w:spacing w:before="200" w:line="264" w:lineRule="auto"/>
      </w:pPr>
      <w:r>
        <w:rPr>
          <w:b/>
          <w:bCs/>
        </w:rPr>
        <w:t>f) Altre eventuali osservazioni metodologiche del Consiglio di Classe:</w:t>
      </w:r>
    </w:p>
    <w:p w14:paraId="36487630" w14:textId="77777777" w:rsidR="00513BCB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14EAD114" w14:textId="77777777" w:rsidR="00513BCB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0F63A43E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2) OBIETTIVI</w:t>
      </w:r>
    </w:p>
    <w:p w14:paraId="7CA085EF" w14:textId="77777777" w:rsidR="00513BCB" w:rsidRDefault="00000000">
      <w:pPr>
        <w:spacing w:after="120" w:line="264" w:lineRule="auto"/>
        <w:jc w:val="both"/>
      </w:pPr>
      <w:r>
        <w:t>La progettazione didattica della Scuola Secondaria di primo grado si fonda su una visione unitaria, inclusiva e interdisciplinare, orientata alla crescita della persona, allo sviluppo delle competenze e alla costruzione di una cittadinanza consapevole e responsabile. In coerenza con le Nuove Indicazioni Nazionali 2025, l’azione educativa d’istituto promuove:</w:t>
      </w:r>
    </w:p>
    <w:p w14:paraId="353F107F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CENTRALITÀ DELLA PERSONA</w:t>
      </w:r>
      <w:r>
        <w:t xml:space="preserve"> – sviluppo dell’autonomia, della responsabilità, delle relazioni e della partecipazione civile.</w:t>
      </w:r>
    </w:p>
    <w:p w14:paraId="4F68968D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MEMORIA E CULTURA</w:t>
      </w:r>
      <w:r>
        <w:t xml:space="preserve"> – conoscenza approfondita del patrimonio e del passato per comprendere il presente e orientarsi nel futuro.</w:t>
      </w:r>
    </w:p>
    <w:p w14:paraId="7A6484D2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LABORATORIO E PENSIERO CRITICO</w:t>
      </w:r>
      <w:r>
        <w:t xml:space="preserve"> – apprendimento attivo attraverso ricerca guidata, sperimentazione, </w:t>
      </w:r>
      <w:proofErr w:type="spellStart"/>
      <w:r>
        <w:t>problem</w:t>
      </w:r>
      <w:proofErr w:type="spellEnd"/>
      <w:r>
        <w:t xml:space="preserve"> solving e riflessione metacognitiva.</w:t>
      </w:r>
    </w:p>
    <w:p w14:paraId="7D48782D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STEM E INTERDISCIPLINARITÀ</w:t>
      </w:r>
      <w:r>
        <w:t xml:space="preserve"> – integrazione strutturata dei saperi trasversali, creatività e solida capacità progettuale.</w:t>
      </w:r>
    </w:p>
    <w:p w14:paraId="60375B58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CITTADINANZA DIGITALE E IA</w:t>
      </w:r>
      <w:r>
        <w:t xml:space="preserve"> – uso consapevole, critico, etico, sicuro e responsabile delle tecnologie emergenti e dei sistemi di Intelligenza Artificiale.</w:t>
      </w:r>
    </w:p>
    <w:p w14:paraId="46B828B1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t>SOSTENIBILITÀ E CURA DELL’AMBIENTE</w:t>
      </w:r>
      <w:r>
        <w:t xml:space="preserve"> – sviluppo della consapevolezza ecologica e responsabilità etica verso il territorio e le generazioni future.</w:t>
      </w:r>
    </w:p>
    <w:p w14:paraId="21FDF375" w14:textId="77777777" w:rsidR="00513BCB" w:rsidRDefault="00000000">
      <w:pPr>
        <w:spacing w:after="80" w:line="264" w:lineRule="auto"/>
        <w:ind w:left="284"/>
        <w:jc w:val="both"/>
      </w:pPr>
      <w:r>
        <w:rPr>
          <w:b/>
          <w:bCs/>
          <w:color w:val="1F3864"/>
        </w:rPr>
        <w:lastRenderedPageBreak/>
        <w:t>INCLUSIONE E COLLABORAZIONE</w:t>
      </w:r>
      <w:r>
        <w:t xml:space="preserve"> – valorizzazione delle differenze individuali, cooperazione e partecipazione attiva.</w:t>
      </w:r>
    </w:p>
    <w:p w14:paraId="26718B39" w14:textId="77777777" w:rsidR="00513BCB" w:rsidRDefault="00000000">
      <w:pPr>
        <w:spacing w:before="80" w:after="80" w:line="264" w:lineRule="auto"/>
        <w:jc w:val="both"/>
      </w:pPr>
      <w:r>
        <w:t>L’insegnamento coordinato delle discipline concorre così alla formazione di persone autonome, competenti, creative e responsabili, capaci di interpretare la realtà, affrontarne la complessità e partecipare consapevolmente alla vita sociale.</w:t>
      </w:r>
    </w:p>
    <w:p w14:paraId="6CF6DAA1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3) METODI E STRUMENTI</w:t>
      </w:r>
    </w:p>
    <w:p w14:paraId="552E32EC" w14:textId="77777777" w:rsidR="00513BCB" w:rsidRDefault="00000000">
      <w:pPr>
        <w:spacing w:after="80" w:line="264" w:lineRule="auto"/>
        <w:jc w:val="both"/>
      </w:pPr>
      <w:r>
        <w:t>I metodi e gli strumenti sono definiti nelle programmazioni disciplinari concordate per ciascuna disciplina dello specifico anno di corso.</w:t>
      </w:r>
    </w:p>
    <w:p w14:paraId="686458E1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4) STRUMENTI DI VERIFICA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3"/>
        <w:gridCol w:w="3212"/>
      </w:tblGrid>
      <w:tr w:rsidR="00513BCB" w14:paraId="008B65C8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6CB2A513" w14:textId="77777777" w:rsidR="00513BCB" w:rsidRDefault="00000000">
            <w:pPr>
              <w:spacing w:line="264" w:lineRule="auto"/>
            </w:pPr>
            <w:r>
              <w:t>☐  Interrogazioni orali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C73B4FA" w14:textId="77777777" w:rsidR="00513BCB" w:rsidRDefault="00000000">
            <w:pPr>
              <w:spacing w:line="264" w:lineRule="auto"/>
            </w:pPr>
            <w:r>
              <w:t>☐  Esercitazioni individuali e collettive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1DF2A407" w14:textId="77777777" w:rsidR="00513BCB" w:rsidRDefault="00000000">
            <w:pPr>
              <w:spacing w:line="264" w:lineRule="auto"/>
            </w:pPr>
            <w:r>
              <w:t>☐  Relazioni scritte / tesine</w:t>
            </w:r>
          </w:p>
        </w:tc>
      </w:tr>
      <w:tr w:rsidR="00513BCB" w14:paraId="40A3F851" w14:textId="77777777">
        <w:tblPrEx>
          <w:tblCellMar>
            <w:top w:w="0" w:type="dxa"/>
            <w:bottom w:w="0" w:type="dxa"/>
          </w:tblCellMar>
        </w:tblPrEx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7ECC56D6" w14:textId="77777777" w:rsidR="00513BCB" w:rsidRDefault="00000000">
            <w:pPr>
              <w:spacing w:line="264" w:lineRule="auto"/>
            </w:pPr>
            <w:r>
              <w:t>☐  Prove pratiche / di laboratorio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002C3DE4" w14:textId="77777777" w:rsidR="00513BCB" w:rsidRDefault="00000000">
            <w:pPr>
              <w:spacing w:line="264" w:lineRule="auto"/>
            </w:pPr>
            <w:r>
              <w:t>☐  Test oggettivi e strutturati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3C4F134B" w14:textId="77777777" w:rsidR="00513BCB" w:rsidRDefault="00000000">
            <w:pPr>
              <w:spacing w:line="264" w:lineRule="auto"/>
            </w:pPr>
            <w:r>
              <w:t>☐  Prove scritte quadrimestrali d’istituto</w:t>
            </w:r>
          </w:p>
        </w:tc>
      </w:tr>
    </w:tbl>
    <w:p w14:paraId="6D7A1C02" w14:textId="77777777" w:rsidR="00513BCB" w:rsidRDefault="00000000">
      <w:pPr>
        <w:spacing w:before="80" w:after="80" w:line="264" w:lineRule="auto"/>
      </w:pPr>
      <w:r>
        <w:t>☐  Altro: _____________________________________________________________________</w:t>
      </w:r>
    </w:p>
    <w:p w14:paraId="009157BD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5) CRITERI DI VALUTAZIONE</w:t>
      </w:r>
    </w:p>
    <w:p w14:paraId="62DFAD6C" w14:textId="77777777" w:rsidR="00513BCB" w:rsidRDefault="00000000">
      <w:pPr>
        <w:spacing w:after="120" w:line="264" w:lineRule="auto"/>
        <w:jc w:val="both"/>
      </w:pPr>
      <w:r>
        <w:t>La valutazione degli alunni sarà diagnostica, formativa e sommativa. Essa terrà conto della situazione di partenza, delle capacità individuali, degli obiettivi generali del processo formativo, degli obiettivi specifici di apprendimento e degli obiettivi formativi personalizzati raggiunti, oltre che dell’interesse, dell’impegno nello studio e della partecipazione di ciascun alunno. Sarà valutato l’intero percorso di apprendimento.</w:t>
      </w:r>
    </w:p>
    <w:p w14:paraId="3A0CF82E" w14:textId="77777777" w:rsidR="00513BCB" w:rsidRDefault="00000000">
      <w:pPr>
        <w:spacing w:after="80" w:line="264" w:lineRule="auto"/>
        <w:jc w:val="both"/>
      </w:pPr>
      <w:r>
        <w:t>La valutazione degli apprendimenti e del comportamento farà riferimento ai criteri approvati dal Collegio dei Docenti in data 24/03/2025 e contenuti nel documento “Criteri di valutazione scuola primaria e secondaria”, depositato agli atti. Per la rilevazione dei progressi degli alunni si fa riferimento al suddetto documento e alle voci presenti sul registro elettronico, compilate dal coordinatore, sentito il Consiglio di Classe, al termine del primo e del secondo quadrimestre. Il voto di comportamento sarà attribuito facendo riferimento alla tabella d’istituto.</w:t>
      </w:r>
    </w:p>
    <w:p w14:paraId="1E99C9E4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6) VIAGGI DI ISTRUZIONE E VISITE GUIDATE DELIBERATI</w:t>
      </w:r>
    </w:p>
    <w:p w14:paraId="0CE2E6C1" w14:textId="77777777" w:rsidR="00513BCB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77BB330E" w14:textId="77777777" w:rsidR="00513BCB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63A2A216" w14:textId="77777777" w:rsidR="00513BCB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71310586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7) ATTIVITÀ AGGIUNTIVE, DI RECUPERO E PROGETTI PTOF IN CUI LA CLASSE È COINVOLTA</w:t>
      </w:r>
    </w:p>
    <w:p w14:paraId="00ADD63A" w14:textId="77777777" w:rsidR="00513BCB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28001BF4" w14:textId="77777777" w:rsidR="00513BCB" w:rsidRDefault="00000000">
      <w:pPr>
        <w:keepNext/>
        <w:tabs>
          <w:tab w:val="right" w:leader="underscore" w:pos="9638"/>
        </w:tabs>
        <w:spacing w:before="160" w:after="40"/>
      </w:pPr>
      <w:r>
        <w:tab/>
      </w:r>
    </w:p>
    <w:p w14:paraId="273D31EA" w14:textId="77777777" w:rsidR="00513BCB" w:rsidRDefault="00000000">
      <w:pPr>
        <w:tabs>
          <w:tab w:val="right" w:leader="underscore" w:pos="9638"/>
        </w:tabs>
        <w:spacing w:before="160" w:after="40"/>
      </w:pPr>
      <w:r>
        <w:tab/>
      </w:r>
    </w:p>
    <w:p w14:paraId="71B0ADEB" w14:textId="77777777" w:rsidR="00513BCB" w:rsidRDefault="00000000">
      <w:pPr>
        <w:keepNext/>
        <w:spacing w:before="280" w:after="120"/>
      </w:pPr>
      <w:r>
        <w:rPr>
          <w:b/>
          <w:bCs/>
          <w:color w:val="1F3864"/>
          <w:sz w:val="26"/>
          <w:szCs w:val="26"/>
        </w:rPr>
        <w:t>8) RAPPORTI CON LE FAMIGLIE</w:t>
      </w:r>
    </w:p>
    <w:p w14:paraId="220CF2A4" w14:textId="77777777" w:rsidR="00513BCB" w:rsidRDefault="00000000">
      <w:pPr>
        <w:spacing w:after="60"/>
        <w:ind w:left="284" w:hanging="220"/>
      </w:pPr>
      <w:r>
        <w:t>–  Ora di ricevimento individuale mensile di ciascun docente.</w:t>
      </w:r>
    </w:p>
    <w:p w14:paraId="65C54CC6" w14:textId="77777777" w:rsidR="00513BCB" w:rsidRDefault="00000000">
      <w:pPr>
        <w:spacing w:after="60"/>
        <w:ind w:left="284" w:hanging="220"/>
      </w:pPr>
      <w:r>
        <w:t>–  Comunicazioni tempestive e/o convocazioni del Consiglio in casi particolari.</w:t>
      </w:r>
    </w:p>
    <w:p w14:paraId="5D1F47E8" w14:textId="77777777" w:rsidR="00513BCB" w:rsidRDefault="00000000">
      <w:pPr>
        <w:spacing w:after="60"/>
        <w:ind w:left="284" w:hanging="220"/>
      </w:pPr>
      <w:r>
        <w:t>–  Incontri scuola-famiglia in occasione dell’elezione dei rappresentanti dei Consigli di Classe.</w:t>
      </w:r>
    </w:p>
    <w:p w14:paraId="1416726A" w14:textId="77777777" w:rsidR="00513BCB" w:rsidRDefault="00000000">
      <w:pPr>
        <w:spacing w:after="60"/>
        <w:ind w:left="284" w:hanging="220"/>
      </w:pPr>
      <w:r>
        <w:t>–  Incontri periodici (uno per quadrimestre) per un esame congiunto della situazione didattica di ciascun alunno.</w:t>
      </w:r>
    </w:p>
    <w:p w14:paraId="3C300BE6" w14:textId="77777777" w:rsidR="00513BCB" w:rsidRDefault="00000000">
      <w:pPr>
        <w:pageBreakBefore/>
        <w:spacing w:after="120"/>
      </w:pPr>
      <w:r>
        <w:rPr>
          <w:b/>
          <w:bCs/>
          <w:color w:val="1F3864"/>
          <w:sz w:val="26"/>
          <w:szCs w:val="26"/>
        </w:rPr>
        <w:lastRenderedPageBreak/>
        <w:t>9) IL CONSIGLIO DI CLASSE</w:t>
      </w:r>
    </w:p>
    <w:p w14:paraId="1A4543A9" w14:textId="77777777" w:rsidR="00513BCB" w:rsidRDefault="00000000">
      <w:pPr>
        <w:keepNext/>
        <w:spacing w:after="160" w:line="264" w:lineRule="auto"/>
      </w:pPr>
      <w:r>
        <w:rPr>
          <w:b/>
          <w:bCs/>
        </w:rPr>
        <w:t xml:space="preserve">Data di approvazione del Consiglio di Classe: </w:t>
      </w:r>
      <w:r>
        <w:t>____/____/2026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519"/>
        <w:gridCol w:w="2719"/>
      </w:tblGrid>
      <w:tr w:rsidR="00513BCB" w14:paraId="46976F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415A59" w14:textId="77777777" w:rsidR="00513BCB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Disciplina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33EBC3" w14:textId="77777777" w:rsidR="00513BCB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Docente</w:t>
            </w: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E8732D" w14:textId="77777777" w:rsidR="00513BCB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Firma</w:t>
            </w:r>
          </w:p>
        </w:tc>
      </w:tr>
      <w:tr w:rsidR="00513BCB" w14:paraId="384A353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958A4E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Italiano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E7A80F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26F321" w14:textId="77777777" w:rsidR="00513BCB" w:rsidRDefault="00513BCB">
            <w:pPr>
              <w:spacing w:line="264" w:lineRule="auto"/>
            </w:pPr>
          </w:p>
        </w:tc>
      </w:tr>
      <w:tr w:rsidR="00513BCB" w14:paraId="6FDBC08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E8857B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Storia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5574E3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71DA98" w14:textId="77777777" w:rsidR="00513BCB" w:rsidRDefault="00513BCB">
            <w:pPr>
              <w:spacing w:line="264" w:lineRule="auto"/>
            </w:pPr>
          </w:p>
        </w:tc>
      </w:tr>
      <w:tr w:rsidR="00513BCB" w14:paraId="3F2D44B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76B810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Geografia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802BBB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1A90AE" w14:textId="77777777" w:rsidR="00513BCB" w:rsidRDefault="00513BCB">
            <w:pPr>
              <w:spacing w:line="264" w:lineRule="auto"/>
            </w:pPr>
          </w:p>
        </w:tc>
      </w:tr>
      <w:tr w:rsidR="00513BCB" w14:paraId="6C0930F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B12034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Matematica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2D45EE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E0898A" w14:textId="77777777" w:rsidR="00513BCB" w:rsidRDefault="00513BCB">
            <w:pPr>
              <w:spacing w:line="264" w:lineRule="auto"/>
            </w:pPr>
          </w:p>
        </w:tc>
      </w:tr>
      <w:tr w:rsidR="00513BCB" w14:paraId="5689B0F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A7AE7F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Scienze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DE1E45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3C18A2" w14:textId="77777777" w:rsidR="00513BCB" w:rsidRDefault="00513BCB">
            <w:pPr>
              <w:spacing w:line="264" w:lineRule="auto"/>
            </w:pPr>
          </w:p>
        </w:tc>
      </w:tr>
      <w:tr w:rsidR="00513BCB" w14:paraId="492648C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575484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Lingua inglese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5239CC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802C0A" w14:textId="77777777" w:rsidR="00513BCB" w:rsidRDefault="00513BCB">
            <w:pPr>
              <w:spacing w:line="264" w:lineRule="auto"/>
            </w:pPr>
          </w:p>
        </w:tc>
      </w:tr>
      <w:tr w:rsidR="00513BCB" w14:paraId="2875982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C40A7C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Lingua francese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D3165B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80D7CB3" w14:textId="77777777" w:rsidR="00513BCB" w:rsidRDefault="00513BCB">
            <w:pPr>
              <w:spacing w:line="264" w:lineRule="auto"/>
            </w:pPr>
          </w:p>
        </w:tc>
      </w:tr>
      <w:tr w:rsidR="00513BCB" w14:paraId="1001E9B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59C6D6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Tecnologia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2DD6F6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9C5F54" w14:textId="77777777" w:rsidR="00513BCB" w:rsidRDefault="00513BCB">
            <w:pPr>
              <w:spacing w:line="264" w:lineRule="auto"/>
            </w:pPr>
          </w:p>
        </w:tc>
      </w:tr>
      <w:tr w:rsidR="00513BCB" w14:paraId="44A9126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6EEC6A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Arte e immagine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70726E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2AA38" w14:textId="77777777" w:rsidR="00513BCB" w:rsidRDefault="00513BCB">
            <w:pPr>
              <w:spacing w:line="264" w:lineRule="auto"/>
            </w:pPr>
          </w:p>
        </w:tc>
      </w:tr>
      <w:tr w:rsidR="00513BCB" w14:paraId="7D6CCCB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5335D52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Musica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8FE835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1CC15CB" w14:textId="77777777" w:rsidR="00513BCB" w:rsidRDefault="00513BCB">
            <w:pPr>
              <w:spacing w:line="264" w:lineRule="auto"/>
            </w:pPr>
          </w:p>
        </w:tc>
      </w:tr>
      <w:tr w:rsidR="00513BCB" w14:paraId="044714C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F726C8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Scienze motorie e sportive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97A272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3FB673" w14:textId="77777777" w:rsidR="00513BCB" w:rsidRDefault="00513BCB">
            <w:pPr>
              <w:spacing w:line="264" w:lineRule="auto"/>
            </w:pPr>
          </w:p>
        </w:tc>
      </w:tr>
      <w:tr w:rsidR="00513BCB" w14:paraId="4474663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F3BB5B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Strumento musicale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675A78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06A854" w14:textId="77777777" w:rsidR="00513BCB" w:rsidRDefault="00513BCB">
            <w:pPr>
              <w:spacing w:line="264" w:lineRule="auto"/>
            </w:pPr>
          </w:p>
        </w:tc>
      </w:tr>
      <w:tr w:rsidR="00513BCB" w14:paraId="5CAB96B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0826C07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Strumento musicale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7721C8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357DC50" w14:textId="77777777" w:rsidR="00513BCB" w:rsidRDefault="00513BCB">
            <w:pPr>
              <w:spacing w:line="264" w:lineRule="auto"/>
            </w:pPr>
          </w:p>
        </w:tc>
      </w:tr>
      <w:tr w:rsidR="00513BCB" w14:paraId="15A9029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C0F5E4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Strumento musicale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A613C1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50AA7B" w14:textId="77777777" w:rsidR="00513BCB" w:rsidRDefault="00513BCB">
            <w:pPr>
              <w:spacing w:line="264" w:lineRule="auto"/>
            </w:pPr>
          </w:p>
        </w:tc>
      </w:tr>
      <w:tr w:rsidR="00513BCB" w14:paraId="37B8A32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D4D610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Strumento musicale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24E5AC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8BEAB9" w14:textId="77777777" w:rsidR="00513BCB" w:rsidRDefault="00513BCB">
            <w:pPr>
              <w:spacing w:line="264" w:lineRule="auto"/>
            </w:pPr>
          </w:p>
        </w:tc>
      </w:tr>
      <w:tr w:rsidR="00513BCB" w14:paraId="079BFAD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5726B8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Religione cattolica / Attività alternativa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7532BE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286AF4" w14:textId="77777777" w:rsidR="00513BCB" w:rsidRDefault="00513BCB">
            <w:pPr>
              <w:spacing w:line="264" w:lineRule="auto"/>
            </w:pPr>
          </w:p>
        </w:tc>
      </w:tr>
      <w:tr w:rsidR="00513BCB" w14:paraId="6393B33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5F3E39B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Sostegno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6F5353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DC82D3" w14:textId="77777777" w:rsidR="00513BCB" w:rsidRDefault="00513BCB">
            <w:pPr>
              <w:spacing w:line="264" w:lineRule="auto"/>
            </w:pPr>
          </w:p>
        </w:tc>
      </w:tr>
      <w:tr w:rsidR="00513BCB" w14:paraId="79C2234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501C27" w14:textId="77777777" w:rsidR="00513BCB" w:rsidRDefault="00000000">
            <w:pPr>
              <w:spacing w:line="264" w:lineRule="auto"/>
            </w:pPr>
            <w:r>
              <w:rPr>
                <w:sz w:val="19"/>
                <w:szCs w:val="19"/>
              </w:rPr>
              <w:t>Sostegno</w:t>
            </w:r>
          </w:p>
        </w:tc>
        <w:tc>
          <w:tcPr>
            <w:tcW w:w="35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054DAB7" w14:textId="77777777" w:rsidR="00513BCB" w:rsidRDefault="00513BCB">
            <w:pPr>
              <w:spacing w:line="264" w:lineRule="auto"/>
            </w:pPr>
          </w:p>
        </w:tc>
        <w:tc>
          <w:tcPr>
            <w:tcW w:w="271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2574A17" w14:textId="77777777" w:rsidR="00513BCB" w:rsidRDefault="00513BCB">
            <w:pPr>
              <w:spacing w:line="264" w:lineRule="auto"/>
            </w:pPr>
          </w:p>
        </w:tc>
      </w:tr>
    </w:tbl>
    <w:p w14:paraId="27CF671B" w14:textId="77777777" w:rsidR="00513BCB" w:rsidRDefault="00513BCB">
      <w:pPr>
        <w:spacing w:after="3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13BCB" w14:paraId="57AE9B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5AB33F43" w14:textId="77777777" w:rsidR="00513BCB" w:rsidRDefault="00513BCB">
            <w:pPr>
              <w:spacing w:line="264" w:lineRule="auto"/>
            </w:pPr>
          </w:p>
          <w:p w14:paraId="298EDFFB" w14:textId="77777777" w:rsidR="00513BCB" w:rsidRDefault="00000000">
            <w:pPr>
              <w:spacing w:after="40" w:line="264" w:lineRule="auto"/>
              <w:jc w:val="center"/>
            </w:pPr>
            <w:r>
              <w:t>Il/La Coordinatore/</w:t>
            </w:r>
            <w:proofErr w:type="spellStart"/>
            <w:r>
              <w:t>trice</w:t>
            </w:r>
            <w:proofErr w:type="spellEnd"/>
            <w:r>
              <w:t xml:space="preserve"> di classe</w:t>
            </w:r>
          </w:p>
          <w:p w14:paraId="69337693" w14:textId="77777777" w:rsidR="00513BCB" w:rsidRDefault="00000000">
            <w:pPr>
              <w:spacing w:after="360" w:line="264" w:lineRule="auto"/>
              <w:jc w:val="center"/>
            </w:pPr>
            <w:r>
              <w:t>Prof./Prof.ssa ______________________</w:t>
            </w:r>
          </w:p>
          <w:p w14:paraId="7658CFCC" w14:textId="77777777" w:rsidR="00513BCB" w:rsidRDefault="00000000">
            <w:pPr>
              <w:spacing w:line="264" w:lineRule="auto"/>
              <w:jc w:val="center"/>
            </w:pPr>
            <w:r>
              <w:t>______________________________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80" w:type="dxa"/>
            </w:tcMar>
          </w:tcPr>
          <w:p w14:paraId="4828C29D" w14:textId="77777777" w:rsidR="00513BCB" w:rsidRDefault="00000000">
            <w:pPr>
              <w:spacing w:after="40" w:line="264" w:lineRule="auto"/>
              <w:jc w:val="center"/>
            </w:pPr>
            <w:r>
              <w:rPr>
                <w:b/>
                <w:bCs/>
              </w:rPr>
              <w:t>VISTO</w:t>
            </w:r>
          </w:p>
          <w:p w14:paraId="5EBEE477" w14:textId="77777777" w:rsidR="00513BCB" w:rsidRDefault="00000000">
            <w:pPr>
              <w:spacing w:after="40" w:line="264" w:lineRule="auto"/>
              <w:jc w:val="center"/>
            </w:pPr>
            <w:r>
              <w:t>La Dirigente Scolastica</w:t>
            </w:r>
          </w:p>
          <w:p w14:paraId="5C4F847E" w14:textId="77777777" w:rsidR="00513BCB" w:rsidRDefault="00000000">
            <w:pPr>
              <w:spacing w:after="360" w:line="264" w:lineRule="auto"/>
              <w:jc w:val="center"/>
            </w:pPr>
            <w:r>
              <w:t>Prof.ssa Maria Filippa Calculli</w:t>
            </w:r>
          </w:p>
          <w:p w14:paraId="719AB8C0" w14:textId="77777777" w:rsidR="00513BCB" w:rsidRDefault="00000000">
            <w:pPr>
              <w:spacing w:line="264" w:lineRule="auto"/>
              <w:jc w:val="center"/>
            </w:pPr>
            <w:r>
              <w:t>______________________________</w:t>
            </w:r>
          </w:p>
        </w:tc>
      </w:tr>
    </w:tbl>
    <w:p w14:paraId="60A0CECD" w14:textId="77777777" w:rsidR="006B412E" w:rsidRDefault="006B412E"/>
    <w:sectPr w:rsidR="006B412E">
      <w:pgSz w:w="11906" w:h="16838"/>
      <w:pgMar w:top="851" w:right="1134" w:bottom="1021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D687D"/>
    <w:multiLevelType w:val="hybridMultilevel"/>
    <w:tmpl w:val="C5B648EE"/>
    <w:lvl w:ilvl="0" w:tplc="61AC65C6">
      <w:start w:val="1"/>
      <w:numFmt w:val="bullet"/>
      <w:lvlText w:val="●"/>
      <w:lvlJc w:val="left"/>
      <w:pPr>
        <w:ind w:left="720" w:hanging="360"/>
      </w:pPr>
    </w:lvl>
    <w:lvl w:ilvl="1" w:tplc="F6141258">
      <w:start w:val="1"/>
      <w:numFmt w:val="bullet"/>
      <w:lvlText w:val="○"/>
      <w:lvlJc w:val="left"/>
      <w:pPr>
        <w:ind w:left="1440" w:hanging="360"/>
      </w:pPr>
    </w:lvl>
    <w:lvl w:ilvl="2" w:tplc="26C018F6">
      <w:start w:val="1"/>
      <w:numFmt w:val="bullet"/>
      <w:lvlText w:val="■"/>
      <w:lvlJc w:val="left"/>
      <w:pPr>
        <w:ind w:left="2160" w:hanging="360"/>
      </w:pPr>
    </w:lvl>
    <w:lvl w:ilvl="3" w:tplc="E5B4AAD4">
      <w:start w:val="1"/>
      <w:numFmt w:val="bullet"/>
      <w:lvlText w:val="●"/>
      <w:lvlJc w:val="left"/>
      <w:pPr>
        <w:ind w:left="2880" w:hanging="360"/>
      </w:pPr>
    </w:lvl>
    <w:lvl w:ilvl="4" w:tplc="33E6459A">
      <w:start w:val="1"/>
      <w:numFmt w:val="bullet"/>
      <w:lvlText w:val="○"/>
      <w:lvlJc w:val="left"/>
      <w:pPr>
        <w:ind w:left="3600" w:hanging="360"/>
      </w:pPr>
    </w:lvl>
    <w:lvl w:ilvl="5" w:tplc="B7026FC4">
      <w:start w:val="1"/>
      <w:numFmt w:val="bullet"/>
      <w:lvlText w:val="■"/>
      <w:lvlJc w:val="left"/>
      <w:pPr>
        <w:ind w:left="4320" w:hanging="360"/>
      </w:pPr>
    </w:lvl>
    <w:lvl w:ilvl="6" w:tplc="3D5ECE20">
      <w:start w:val="1"/>
      <w:numFmt w:val="bullet"/>
      <w:lvlText w:val="●"/>
      <w:lvlJc w:val="left"/>
      <w:pPr>
        <w:ind w:left="5040" w:hanging="360"/>
      </w:pPr>
    </w:lvl>
    <w:lvl w:ilvl="7" w:tplc="48FECF94">
      <w:start w:val="1"/>
      <w:numFmt w:val="bullet"/>
      <w:lvlText w:val="●"/>
      <w:lvlJc w:val="left"/>
      <w:pPr>
        <w:ind w:left="5760" w:hanging="360"/>
      </w:pPr>
    </w:lvl>
    <w:lvl w:ilvl="8" w:tplc="F29E477C">
      <w:start w:val="1"/>
      <w:numFmt w:val="bullet"/>
      <w:lvlText w:val="●"/>
      <w:lvlJc w:val="left"/>
      <w:pPr>
        <w:ind w:left="6480" w:hanging="360"/>
      </w:pPr>
    </w:lvl>
  </w:abstractNum>
  <w:num w:numId="1" w16cid:durableId="20475599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BCB"/>
    <w:rsid w:val="002B0346"/>
    <w:rsid w:val="002C22E2"/>
    <w:rsid w:val="00513BCB"/>
    <w:rsid w:val="006B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97C3"/>
  <w15:docId w15:val="{2196537C-2B98-4C89-94AB-CF558B7C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Corpo">
    <w:name w:val="Corpo"/>
    <w:rsid w:val="002B034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333333"/>
      <w:sz w:val="22"/>
      <w:szCs w:val="22"/>
      <w:u w:color="333333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2B03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Losapio San Filippo Neri</cp:lastModifiedBy>
  <cp:revision>2</cp:revision>
  <dcterms:created xsi:type="dcterms:W3CDTF">2026-10-09T09:20:00Z</dcterms:created>
  <dcterms:modified xsi:type="dcterms:W3CDTF">2026-10-09T09:20:00Z</dcterms:modified>
</cp:coreProperties>
</file>